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附件1：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8"/>
        </w:rPr>
      </w:pPr>
      <w:r>
        <w:rPr>
          <w:rFonts w:hint="eastAsia" w:ascii="方正小标宋简体" w:hAnsi="宋体" w:eastAsia="方正小标宋简体"/>
          <w:bCs/>
          <w:sz w:val="44"/>
          <w:szCs w:val="48"/>
        </w:rPr>
        <w:t>江西师范大学</w:t>
      </w:r>
      <w:r>
        <w:rPr>
          <w:rFonts w:hint="eastAsia" w:ascii="方正小标宋简体" w:hAnsi="宋体" w:eastAsia="方正小标宋简体"/>
          <w:bCs/>
          <w:sz w:val="44"/>
          <w:szCs w:val="48"/>
          <w:lang w:eastAsia="zh-CN"/>
        </w:rPr>
        <w:t>“</w:t>
      </w:r>
      <w:r>
        <w:rPr>
          <w:rFonts w:hint="eastAsia" w:ascii="方正小标宋简体" w:hAnsi="宋体" w:eastAsia="方正小标宋简体"/>
          <w:bCs/>
          <w:sz w:val="44"/>
          <w:szCs w:val="48"/>
        </w:rPr>
        <w:t>十佳大学生</w:t>
      </w:r>
      <w:r>
        <w:rPr>
          <w:rFonts w:hint="eastAsia" w:ascii="方正小标宋简体" w:hAnsi="宋体" w:eastAsia="方正小标宋简体"/>
          <w:bCs/>
          <w:sz w:val="44"/>
          <w:szCs w:val="48"/>
          <w:lang w:eastAsia="zh-CN"/>
        </w:rPr>
        <w:t>”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8"/>
        </w:rPr>
        <w:t>申请审批表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32"/>
          <w:szCs w:val="36"/>
        </w:rPr>
      </w:pPr>
      <w:r>
        <w:rPr>
          <w:rFonts w:hint="eastAsia" w:ascii="仿宋_GB2312" w:hAnsi="宋体" w:eastAsia="仿宋_GB2312"/>
          <w:b/>
          <w:bCs/>
          <w:sz w:val="32"/>
          <w:szCs w:val="36"/>
        </w:rPr>
        <w:t>（202</w:t>
      </w:r>
      <w:r>
        <w:rPr>
          <w:rFonts w:ascii="仿宋_GB2312" w:hAnsi="宋体" w:eastAsia="仿宋_GB2312"/>
          <w:b/>
          <w:bCs/>
          <w:sz w:val="32"/>
          <w:szCs w:val="36"/>
        </w:rPr>
        <w:t>2</w:t>
      </w:r>
      <w:r>
        <w:rPr>
          <w:rFonts w:hint="eastAsia" w:ascii="仿宋_GB2312" w:hAnsi="宋体" w:eastAsia="仿宋_GB2312"/>
          <w:b/>
          <w:bCs/>
          <w:sz w:val="32"/>
          <w:szCs w:val="36"/>
        </w:rPr>
        <w:t>年度）</w:t>
      </w: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806"/>
        <w:gridCol w:w="716"/>
        <w:gridCol w:w="544"/>
        <w:gridCol w:w="357"/>
        <w:gridCol w:w="184"/>
        <w:gridCol w:w="539"/>
        <w:gridCol w:w="181"/>
        <w:gridCol w:w="1079"/>
        <w:gridCol w:w="25"/>
        <w:gridCol w:w="108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担任职务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所在学院、专业及班级</w:t>
            </w:r>
          </w:p>
        </w:tc>
        <w:tc>
          <w:tcPr>
            <w:tcW w:w="5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综合素质排名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学业排名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74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县（区）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乡（镇）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村（居委会）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列举符合推荐条件的材料，并附支撑材料复印件</w:t>
            </w:r>
          </w:p>
        </w:tc>
        <w:tc>
          <w:tcPr>
            <w:tcW w:w="74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辅导员签名：</w:t>
            </w:r>
          </w:p>
          <w:p>
            <w:pPr>
              <w:ind w:firstLine="2520" w:firstLineChars="1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6360" w:firstLineChars="26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</w:p>
          <w:p>
            <w:pPr>
              <w:ind w:firstLine="6360" w:firstLineChars="26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学院负责人签名：       学院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党委</w:t>
            </w:r>
            <w:r>
              <w:rPr>
                <w:rFonts w:hint="eastAsia" w:ascii="仿宋" w:hAnsi="仿宋" w:eastAsia="仿宋"/>
                <w:sz w:val="24"/>
              </w:rPr>
              <w:t>盖章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学生处意见：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 章</w:t>
            </w:r>
          </w:p>
          <w:p>
            <w:pPr>
              <w:ind w:firstLine="2520" w:firstLineChars="1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360" w:firstLineChars="1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5"/>
    <w:rsid w:val="00037566"/>
    <w:rsid w:val="000A1373"/>
    <w:rsid w:val="001049CD"/>
    <w:rsid w:val="00165FEF"/>
    <w:rsid w:val="00166978"/>
    <w:rsid w:val="001E061F"/>
    <w:rsid w:val="0022135A"/>
    <w:rsid w:val="002C4223"/>
    <w:rsid w:val="00340DE5"/>
    <w:rsid w:val="003B333B"/>
    <w:rsid w:val="00560B22"/>
    <w:rsid w:val="00561889"/>
    <w:rsid w:val="005A3805"/>
    <w:rsid w:val="005F01A5"/>
    <w:rsid w:val="00621FF5"/>
    <w:rsid w:val="00720C95"/>
    <w:rsid w:val="00794FCF"/>
    <w:rsid w:val="00861026"/>
    <w:rsid w:val="008A2722"/>
    <w:rsid w:val="008C231E"/>
    <w:rsid w:val="00C876E3"/>
    <w:rsid w:val="00CA38B6"/>
    <w:rsid w:val="00D91DCE"/>
    <w:rsid w:val="00E24439"/>
    <w:rsid w:val="00E33266"/>
    <w:rsid w:val="00E6603A"/>
    <w:rsid w:val="00E96CE8"/>
    <w:rsid w:val="00F0458B"/>
    <w:rsid w:val="00F50A64"/>
    <w:rsid w:val="00F733B4"/>
    <w:rsid w:val="08524FAC"/>
    <w:rsid w:val="0C095CE1"/>
    <w:rsid w:val="26346C28"/>
    <w:rsid w:val="6A974D3F"/>
    <w:rsid w:val="760A6E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</Words>
  <Characters>358</Characters>
  <Lines>2</Lines>
  <Paragraphs>1</Paragraphs>
  <ScaleCrop>false</ScaleCrop>
  <LinksUpToDate>false</LinksUpToDate>
  <CharactersWithSpaces>419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2022-11-25T08:13:00Z</dcterms:created>
  <dc:creator>Windows User</dc:creator>
  <cp:lastModifiedBy>pan</cp:lastModifiedBy>
  <dcterms:modified xsi:type="dcterms:W3CDTF">2023-02-21T09:14:17Z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416F9368B30649DF896C614A888D255E</vt:lpwstr>
  </property>
</Properties>
</file>