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F0" w:rsidRPr="00BE1072" w:rsidRDefault="00773A47" w:rsidP="00773A47">
      <w:pPr>
        <w:adjustRightInd/>
        <w:snapToGrid/>
        <w:spacing w:line="220" w:lineRule="atLeast"/>
        <w:rPr>
          <w:rFonts w:ascii="华文仿宋" w:eastAsia="华文仿宋" w:hAnsi="华文仿宋"/>
          <w:b/>
          <w:color w:val="333333"/>
          <w:sz w:val="28"/>
          <w:shd w:val="clear" w:color="auto" w:fill="FFFFFF"/>
        </w:rPr>
      </w:pPr>
      <w:r>
        <w:rPr>
          <w:rFonts w:ascii="华文仿宋" w:eastAsia="华文仿宋" w:hAnsi="华文仿宋" w:hint="eastAsia"/>
          <w:b/>
          <w:color w:val="333333"/>
          <w:sz w:val="28"/>
          <w:shd w:val="clear" w:color="auto" w:fill="FFFFFF"/>
        </w:rPr>
        <w:t>附件1</w:t>
      </w:r>
      <w:r w:rsidR="003402F0" w:rsidRPr="00BE1072">
        <w:rPr>
          <w:rFonts w:ascii="华文仿宋" w:eastAsia="华文仿宋" w:hAnsi="华文仿宋" w:hint="eastAsia"/>
          <w:b/>
          <w:color w:val="333333"/>
          <w:sz w:val="28"/>
          <w:shd w:val="clear" w:color="auto" w:fill="FFFFFF"/>
        </w:rPr>
        <w:t>：</w:t>
      </w:r>
    </w:p>
    <w:p w:rsidR="00EE34CF" w:rsidRPr="00773A47" w:rsidRDefault="00EE34CF" w:rsidP="00EE34CF">
      <w:pPr>
        <w:spacing w:after="0" w:line="480" w:lineRule="exact"/>
        <w:jc w:val="center"/>
        <w:rPr>
          <w:rFonts w:ascii="仿宋_GB2312" w:eastAsia="仿宋_GB2312" w:hAnsi="黑体" w:hint="eastAsia"/>
          <w:color w:val="333333"/>
          <w:sz w:val="28"/>
          <w:szCs w:val="28"/>
          <w:shd w:val="clear" w:color="auto" w:fill="FFFFFF"/>
        </w:rPr>
      </w:pPr>
      <w:r w:rsidRPr="00773A47">
        <w:rPr>
          <w:rFonts w:ascii="仿宋_GB2312" w:eastAsia="仿宋_GB2312" w:hAnsi="黑体" w:hint="eastAsia"/>
          <w:color w:val="333333"/>
          <w:sz w:val="28"/>
          <w:szCs w:val="28"/>
          <w:shd w:val="clear" w:color="auto" w:fill="FFFFFF"/>
        </w:rPr>
        <w:t>江西师范大学     学院 主题班会</w:t>
      </w:r>
      <w:r w:rsidR="00E47599" w:rsidRPr="00773A47">
        <w:rPr>
          <w:rFonts w:ascii="仿宋_GB2312" w:eastAsia="仿宋_GB2312" w:hAnsi="黑体" w:hint="eastAsia"/>
          <w:color w:val="333333"/>
          <w:sz w:val="28"/>
          <w:szCs w:val="28"/>
          <w:shd w:val="clear" w:color="auto" w:fill="FFFFFF"/>
        </w:rPr>
        <w:t xml:space="preserve">  </w:t>
      </w:r>
      <w:r w:rsidRPr="00773A47">
        <w:rPr>
          <w:rFonts w:ascii="仿宋_GB2312" w:eastAsia="仿宋_GB2312" w:hAnsi="黑体" w:hint="eastAsia"/>
          <w:color w:val="333333"/>
          <w:sz w:val="28"/>
          <w:szCs w:val="28"/>
          <w:shd w:val="clear" w:color="auto" w:fill="FFFFFF"/>
        </w:rPr>
        <w:t>情况记录表</w:t>
      </w:r>
    </w:p>
    <w:p w:rsidR="00EE34CF" w:rsidRPr="00EE34CF" w:rsidRDefault="00EE34CF" w:rsidP="00EE34CF">
      <w:pPr>
        <w:spacing w:after="0" w:line="480" w:lineRule="exact"/>
        <w:jc w:val="center"/>
        <w:rPr>
          <w:rFonts w:ascii="华文仿宋" w:eastAsia="华文仿宋" w:hAnsi="华文仿宋"/>
          <w:color w:val="333333"/>
          <w:sz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560"/>
        <w:gridCol w:w="2835"/>
      </w:tblGrid>
      <w:tr w:rsidR="00EE34CF" w:rsidRPr="00773A47" w:rsidTr="00101B5F">
        <w:tc>
          <w:tcPr>
            <w:tcW w:w="1951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年级班级</w:t>
            </w:r>
          </w:p>
        </w:tc>
        <w:tc>
          <w:tcPr>
            <w:tcW w:w="2126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辅导员</w:t>
            </w: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（班主任）</w:t>
            </w:r>
          </w:p>
        </w:tc>
        <w:tc>
          <w:tcPr>
            <w:tcW w:w="2835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E34CF" w:rsidRPr="00773A47" w:rsidTr="00101B5F">
        <w:trPr>
          <w:trHeight w:val="473"/>
        </w:trPr>
        <w:tc>
          <w:tcPr>
            <w:tcW w:w="1951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2126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2835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E34CF" w:rsidRPr="00773A47" w:rsidTr="00101B5F">
        <w:trPr>
          <w:trHeight w:val="500"/>
        </w:trPr>
        <w:tc>
          <w:tcPr>
            <w:tcW w:w="1951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应到人数</w:t>
            </w:r>
          </w:p>
        </w:tc>
        <w:tc>
          <w:tcPr>
            <w:tcW w:w="2126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实到人数</w:t>
            </w:r>
          </w:p>
        </w:tc>
        <w:tc>
          <w:tcPr>
            <w:tcW w:w="2835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E34CF" w:rsidRPr="00773A47" w:rsidTr="00101B5F">
        <w:tc>
          <w:tcPr>
            <w:tcW w:w="1951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主持人</w:t>
            </w:r>
          </w:p>
        </w:tc>
        <w:tc>
          <w:tcPr>
            <w:tcW w:w="2126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记录人</w:t>
            </w:r>
          </w:p>
        </w:tc>
        <w:tc>
          <w:tcPr>
            <w:tcW w:w="2835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E34CF" w:rsidRPr="00773A47" w:rsidTr="00101B5F">
        <w:tc>
          <w:tcPr>
            <w:tcW w:w="1951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班会主题</w:t>
            </w:r>
          </w:p>
        </w:tc>
        <w:tc>
          <w:tcPr>
            <w:tcW w:w="6521" w:type="dxa"/>
            <w:gridSpan w:val="3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E34CF" w:rsidRPr="00773A47" w:rsidTr="00101B5F">
        <w:tc>
          <w:tcPr>
            <w:tcW w:w="1951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活动准备</w:t>
            </w:r>
          </w:p>
        </w:tc>
        <w:tc>
          <w:tcPr>
            <w:tcW w:w="6521" w:type="dxa"/>
            <w:gridSpan w:val="3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E34CF" w:rsidRPr="00773A47" w:rsidTr="00101B5F">
        <w:trPr>
          <w:trHeight w:val="3487"/>
        </w:trPr>
        <w:tc>
          <w:tcPr>
            <w:tcW w:w="1951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活动过程</w:t>
            </w:r>
          </w:p>
        </w:tc>
        <w:tc>
          <w:tcPr>
            <w:tcW w:w="6521" w:type="dxa"/>
            <w:gridSpan w:val="3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E34CF" w:rsidRPr="00773A47" w:rsidTr="00101B5F">
        <w:tc>
          <w:tcPr>
            <w:tcW w:w="1951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活动小结</w:t>
            </w:r>
          </w:p>
        </w:tc>
        <w:tc>
          <w:tcPr>
            <w:tcW w:w="6521" w:type="dxa"/>
            <w:gridSpan w:val="3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E34CF" w:rsidRPr="00773A47" w:rsidTr="00101B5F">
        <w:tc>
          <w:tcPr>
            <w:tcW w:w="1951" w:type="dxa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773A47"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  <w:t>备注</w:t>
            </w:r>
          </w:p>
        </w:tc>
        <w:tc>
          <w:tcPr>
            <w:tcW w:w="6521" w:type="dxa"/>
            <w:gridSpan w:val="3"/>
            <w:vAlign w:val="center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:rsidR="00EE34CF" w:rsidRPr="00773A47" w:rsidRDefault="00EE34CF" w:rsidP="00101B5F">
            <w:pPr>
              <w:jc w:val="center"/>
              <w:rPr>
                <w:rFonts w:ascii="仿宋_GB2312" w:eastAsia="仿宋_GB2312" w:hAnsi="华文仿宋"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62281" w:rsidRDefault="00562281" w:rsidP="00E30123">
      <w:pPr>
        <w:spacing w:after="0" w:line="480" w:lineRule="exact"/>
        <w:jc w:val="both"/>
        <w:rPr>
          <w:rFonts w:ascii="仿宋_GB2312" w:eastAsia="仿宋_GB2312" w:hAnsi="华文仿宋" w:hint="eastAsia"/>
          <w:color w:val="333333"/>
          <w:sz w:val="28"/>
          <w:shd w:val="clear" w:color="auto" w:fill="FFFFFF"/>
        </w:rPr>
      </w:pPr>
    </w:p>
    <w:p w:rsidR="00773A47" w:rsidRPr="00773A47" w:rsidRDefault="00773A47" w:rsidP="00E30123">
      <w:pPr>
        <w:spacing w:after="0" w:line="480" w:lineRule="exact"/>
        <w:jc w:val="both"/>
        <w:rPr>
          <w:rFonts w:ascii="仿宋_GB2312" w:eastAsia="仿宋_GB2312" w:hAnsi="华文仿宋" w:hint="eastAsia"/>
          <w:color w:val="333333"/>
          <w:sz w:val="28"/>
          <w:shd w:val="clear" w:color="auto" w:fill="FFFFFF"/>
        </w:rPr>
      </w:pPr>
    </w:p>
    <w:p w:rsidR="008D4922" w:rsidRDefault="00773A47" w:rsidP="008D4922">
      <w:pPr>
        <w:spacing w:after="0" w:line="480" w:lineRule="exact"/>
        <w:jc w:val="both"/>
        <w:rPr>
          <w:rFonts w:ascii="华文仿宋" w:eastAsia="华文仿宋" w:hAnsi="华文仿宋"/>
          <w:b/>
          <w:color w:val="333333"/>
          <w:sz w:val="28"/>
          <w:shd w:val="clear" w:color="auto" w:fill="FFFFFF"/>
        </w:rPr>
      </w:pPr>
      <w:r>
        <w:rPr>
          <w:rFonts w:ascii="华文仿宋" w:eastAsia="华文仿宋" w:hAnsi="华文仿宋" w:hint="eastAsia"/>
          <w:b/>
          <w:color w:val="333333"/>
          <w:sz w:val="28"/>
          <w:shd w:val="clear" w:color="auto" w:fill="FFFFFF"/>
        </w:rPr>
        <w:lastRenderedPageBreak/>
        <w:t>附件2</w:t>
      </w:r>
      <w:r w:rsidR="008D4922" w:rsidRPr="00BE1072">
        <w:rPr>
          <w:rFonts w:ascii="华文仿宋" w:eastAsia="华文仿宋" w:hAnsi="华文仿宋" w:hint="eastAsia"/>
          <w:b/>
          <w:color w:val="333333"/>
          <w:sz w:val="28"/>
          <w:shd w:val="clear" w:color="auto" w:fill="FFFFFF"/>
        </w:rPr>
        <w:t>：</w:t>
      </w:r>
    </w:p>
    <w:p w:rsidR="00EE34CF" w:rsidRPr="00773A47" w:rsidRDefault="00EE34CF" w:rsidP="00EE34CF">
      <w:pPr>
        <w:spacing w:after="0" w:line="480" w:lineRule="exact"/>
        <w:jc w:val="center"/>
        <w:rPr>
          <w:rFonts w:ascii="仿宋_GB2312" w:eastAsia="仿宋_GB2312" w:hAnsi="黑体" w:hint="eastAsia"/>
          <w:color w:val="333333"/>
          <w:sz w:val="28"/>
          <w:szCs w:val="28"/>
          <w:shd w:val="clear" w:color="auto" w:fill="FFFFFF"/>
        </w:rPr>
      </w:pPr>
      <w:r w:rsidRPr="00773A47">
        <w:rPr>
          <w:rFonts w:ascii="仿宋_GB2312" w:eastAsia="仿宋_GB2312" w:hAnsi="黑体" w:hint="eastAsia"/>
          <w:color w:val="333333"/>
          <w:sz w:val="28"/>
          <w:szCs w:val="28"/>
          <w:shd w:val="clear" w:color="auto" w:fill="FFFFFF"/>
        </w:rPr>
        <w:t>班会主题参考</w:t>
      </w:r>
    </w:p>
    <w:p w:rsidR="00EE34CF" w:rsidRPr="00773A47" w:rsidRDefault="00EE34CF" w:rsidP="00EE34CF">
      <w:pPr>
        <w:spacing w:after="0" w:line="480" w:lineRule="exact"/>
        <w:rPr>
          <w:rFonts w:ascii="仿宋_GB2312" w:eastAsia="仿宋_GB2312" w:hAnsi="华文仿宋" w:hint="eastAsia"/>
          <w:sz w:val="36"/>
          <w:szCs w:val="36"/>
        </w:rPr>
      </w:pPr>
    </w:p>
    <w:tbl>
      <w:tblPr>
        <w:tblStyle w:val="a4"/>
        <w:tblW w:w="8789" w:type="dxa"/>
        <w:tblInd w:w="-34" w:type="dxa"/>
        <w:tblLook w:val="04A0" w:firstRow="1" w:lastRow="0" w:firstColumn="1" w:lastColumn="0" w:noHBand="0" w:noVBand="1"/>
      </w:tblPr>
      <w:tblGrid>
        <w:gridCol w:w="852"/>
        <w:gridCol w:w="993"/>
        <w:gridCol w:w="710"/>
        <w:gridCol w:w="2271"/>
        <w:gridCol w:w="3963"/>
      </w:tblGrid>
      <w:tr w:rsidR="00EE34CF" w:rsidRPr="00773A47" w:rsidTr="00E47599">
        <w:trPr>
          <w:trHeight w:val="285"/>
        </w:trPr>
        <w:tc>
          <w:tcPr>
            <w:tcW w:w="852" w:type="dxa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993" w:type="dxa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类型</w:t>
            </w:r>
          </w:p>
        </w:tc>
        <w:tc>
          <w:tcPr>
            <w:tcW w:w="710" w:type="dxa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周次</w:t>
            </w:r>
          </w:p>
        </w:tc>
        <w:tc>
          <w:tcPr>
            <w:tcW w:w="2271" w:type="dxa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主题</w:t>
            </w:r>
          </w:p>
        </w:tc>
        <w:tc>
          <w:tcPr>
            <w:tcW w:w="3963" w:type="dxa"/>
          </w:tcPr>
          <w:p w:rsidR="00EE34CF" w:rsidRPr="00773A47" w:rsidRDefault="00EE34CF" w:rsidP="00101B5F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示例</w:t>
            </w:r>
          </w:p>
        </w:tc>
      </w:tr>
      <w:tr w:rsidR="00EE34CF" w:rsidRPr="00773A47" w:rsidTr="00E47599">
        <w:trPr>
          <w:trHeight w:val="273"/>
        </w:trPr>
        <w:tc>
          <w:tcPr>
            <w:tcW w:w="852" w:type="dxa"/>
            <w:vMerge w:val="restart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9月</w:t>
            </w: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迎新季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入学教育-校史校情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 xml:space="preserve">知校史 </w:t>
            </w: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明校情</w:t>
            </w:r>
            <w:proofErr w:type="gramEnd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 xml:space="preserve"> 共成长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sz w:val="21"/>
                <w:szCs w:val="21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迎新季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入学教育-校规校纪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sz w:val="21"/>
                <w:szCs w:val="21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严肃校规校纪，强化习惯培养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sz w:val="21"/>
                <w:szCs w:val="21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迎新季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入学教育-专业认知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专业认知，前路规划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sz w:val="21"/>
                <w:szCs w:val="21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迎新季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入学教育-学业指导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大学第一课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 w:val="restart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10月</w:t>
            </w: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引领季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爱国主义教育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青春告白祖国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评选季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感恩与励志教育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助学 筑梦 助人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学业季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班级学风建设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践行</w:t>
            </w:r>
            <w:proofErr w:type="gramEnd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学规五戒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文明季</w:t>
            </w:r>
            <w:proofErr w:type="gramEnd"/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网络</w:t>
            </w: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思政教育</w:t>
            </w:r>
            <w:proofErr w:type="gramEnd"/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共建网络安全，共享网络文明</w:t>
            </w:r>
          </w:p>
        </w:tc>
      </w:tr>
      <w:tr w:rsidR="00EE34CF" w:rsidRPr="00773A47" w:rsidTr="00E47599">
        <w:trPr>
          <w:trHeight w:val="273"/>
        </w:trPr>
        <w:tc>
          <w:tcPr>
            <w:tcW w:w="852" w:type="dxa"/>
            <w:vMerge w:val="restart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11月</w:t>
            </w: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挑战季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创新创业教育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挑战杯、互联网+创新创业大赛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文明季</w:t>
            </w:r>
            <w:proofErr w:type="gramEnd"/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寝室文明教育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寝室关系团体辅导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安全季</w:t>
            </w:r>
            <w:proofErr w:type="gramEnd"/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师范教育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坚守师德师风 绘制师范底色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安全季</w:t>
            </w:r>
            <w:proofErr w:type="gramEnd"/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应急教育/科学防疫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突发事件的自救与互救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 w:val="restart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12月</w:t>
            </w: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推优季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党史学习教育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sz w:val="21"/>
                <w:szCs w:val="21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爱国奋斗正当时，建功立业新时代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安全季</w:t>
            </w:r>
            <w:proofErr w:type="gramEnd"/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法治教育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校园贷的危害及预防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考试季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学风建设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考研经验分享会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考试季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诚信教育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诚信考试</w:t>
            </w:r>
          </w:p>
        </w:tc>
      </w:tr>
      <w:tr w:rsidR="00EE34CF" w:rsidRPr="00773A47" w:rsidTr="00E47599">
        <w:trPr>
          <w:trHeight w:val="273"/>
        </w:trPr>
        <w:tc>
          <w:tcPr>
            <w:tcW w:w="852" w:type="dxa"/>
            <w:vMerge w:val="restart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3月</w:t>
            </w: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就业季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000000"/>
                <w:sz w:val="21"/>
                <w:szCs w:val="21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职业生涯规划教育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通识教育/专业教育/就业教育/社会教育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文明季</w:t>
            </w:r>
            <w:proofErr w:type="gramEnd"/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志愿服务教育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助人为乐常在,雷锋精神永存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文明季</w:t>
            </w:r>
            <w:proofErr w:type="gramEnd"/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生命健康教育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倡导绿色环保，永葆健康生活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文明季</w:t>
            </w:r>
            <w:proofErr w:type="gramEnd"/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仿宋_GB2312" w:eastAsia="仿宋_GB2312" w:hAnsiTheme="minorEastAsia" w:cstheme="minorBidi" w:hint="eastAsi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cstheme="minorBidi" w:hint="eastAsi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校园安全教育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做自己的首席</w:t>
            </w: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安全官</w:t>
            </w:r>
            <w:proofErr w:type="gramEnd"/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 w:val="restart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4月</w:t>
            </w: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文化季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国防教育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迈上强国新征程·军民共筑强国梦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sz w:val="21"/>
                <w:szCs w:val="21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文化季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美育教育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以美育人，以文化人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sz w:val="21"/>
                <w:szCs w:val="21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文化季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专业教育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专业分流指导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sz w:val="21"/>
                <w:szCs w:val="21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文化季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党史学习教育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学习党史,传承红色基因</w:t>
            </w:r>
          </w:p>
        </w:tc>
      </w:tr>
      <w:tr w:rsidR="00EE34CF" w:rsidRPr="00773A47" w:rsidTr="00E47599">
        <w:trPr>
          <w:trHeight w:val="273"/>
        </w:trPr>
        <w:tc>
          <w:tcPr>
            <w:tcW w:w="852" w:type="dxa"/>
            <w:vMerge w:val="restart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5月</w:t>
            </w: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心理季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身心健康教育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5.25与你同行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青年季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党团</w:t>
            </w: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日教育</w:t>
            </w:r>
            <w:bookmarkStart w:id="0" w:name="_GoBack"/>
            <w:bookmarkEnd w:id="0"/>
            <w:proofErr w:type="gramEnd"/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弘扬五四精神，</w:t>
            </w: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践行</w:t>
            </w:r>
            <w:proofErr w:type="gramEnd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青春誓言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劳动季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劳动教育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劳动最光荣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文化季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传统文化教育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shd w:val="clear" w:color="auto" w:fill="FFFFFF"/>
              <w:adjustRightInd/>
              <w:snapToGrid/>
              <w:jc w:val="both"/>
              <w:outlineLvl w:val="1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粽</w:t>
            </w:r>
            <w:proofErr w:type="gramEnd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叶飘香话端午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 w:val="restart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6月</w:t>
            </w: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毕业季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就业教育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踌躇满志，</w:t>
            </w:r>
            <w:proofErr w:type="gramStart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直面职场</w:t>
            </w:r>
            <w:proofErr w:type="gramEnd"/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-就业经验分享</w:t>
            </w:r>
          </w:p>
        </w:tc>
      </w:tr>
      <w:tr w:rsidR="00EE34CF" w:rsidRPr="00773A47" w:rsidTr="00E47599">
        <w:trPr>
          <w:trHeight w:val="285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毕业季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毕业生教育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文明离校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实践季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实践教育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深入社会、了解国情、体验社情</w:t>
            </w:r>
          </w:p>
        </w:tc>
      </w:tr>
      <w:tr w:rsidR="00EE34CF" w:rsidRPr="00773A47" w:rsidTr="00E47599">
        <w:trPr>
          <w:trHeight w:val="299"/>
        </w:trPr>
        <w:tc>
          <w:tcPr>
            <w:tcW w:w="852" w:type="dxa"/>
            <w:vMerge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考试季</w:t>
            </w:r>
          </w:p>
        </w:tc>
        <w:tc>
          <w:tcPr>
            <w:tcW w:w="710" w:type="dxa"/>
            <w:vAlign w:val="center"/>
          </w:tcPr>
          <w:p w:rsidR="00EE34CF" w:rsidRPr="00773A47" w:rsidRDefault="00EE34CF" w:rsidP="00FD3F34">
            <w:pPr>
              <w:jc w:val="center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271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诚信教育</w:t>
            </w:r>
          </w:p>
        </w:tc>
        <w:tc>
          <w:tcPr>
            <w:tcW w:w="3963" w:type="dxa"/>
            <w:vAlign w:val="center"/>
          </w:tcPr>
          <w:p w:rsidR="00EE34CF" w:rsidRPr="00773A47" w:rsidRDefault="00EE34CF" w:rsidP="00FD3F34">
            <w:pPr>
              <w:jc w:val="both"/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</w:pPr>
            <w:r w:rsidRPr="00773A47">
              <w:rPr>
                <w:rFonts w:ascii="仿宋_GB2312" w:eastAsia="仿宋_GB2312" w:hAnsiTheme="minorEastAsia" w:hint="eastAsia"/>
                <w:color w:val="333333"/>
                <w:sz w:val="21"/>
                <w:szCs w:val="21"/>
                <w:shd w:val="clear" w:color="auto" w:fill="FFFFFF"/>
              </w:rPr>
              <w:t>诚信就业</w:t>
            </w:r>
          </w:p>
        </w:tc>
      </w:tr>
    </w:tbl>
    <w:p w:rsidR="00FD3F34" w:rsidRPr="00773A47" w:rsidRDefault="00FD3F34" w:rsidP="00AF6AF3">
      <w:pPr>
        <w:spacing w:after="0"/>
        <w:rPr>
          <w:rFonts w:ascii="仿宋_GB2312" w:eastAsia="仿宋_GB2312" w:hAnsi="仿宋" w:hint="eastAsia"/>
          <w:color w:val="333333"/>
          <w:sz w:val="24"/>
          <w:szCs w:val="24"/>
          <w:shd w:val="clear" w:color="auto" w:fill="FFFFFF"/>
        </w:rPr>
      </w:pPr>
    </w:p>
    <w:p w:rsidR="00931AC5" w:rsidRPr="00773A47" w:rsidRDefault="00AF6AF3" w:rsidP="00FD3F34">
      <w:pPr>
        <w:spacing w:after="0"/>
        <w:ind w:firstLineChars="200" w:firstLine="480"/>
        <w:rPr>
          <w:rFonts w:ascii="仿宋_GB2312" w:eastAsia="仿宋_GB2312" w:hAnsi="仿宋" w:hint="eastAsia"/>
          <w:color w:val="333333"/>
          <w:sz w:val="24"/>
          <w:szCs w:val="24"/>
          <w:shd w:val="clear" w:color="auto" w:fill="FFFFFF"/>
        </w:rPr>
      </w:pPr>
      <w:r w:rsidRPr="00773A47">
        <w:rPr>
          <w:rFonts w:ascii="仿宋_GB2312" w:eastAsia="仿宋_GB2312" w:hAnsi="仿宋" w:hint="eastAsia"/>
          <w:color w:val="333333"/>
          <w:sz w:val="24"/>
          <w:szCs w:val="24"/>
          <w:shd w:val="clear" w:color="auto" w:fill="FFFFFF"/>
        </w:rPr>
        <w:t>备注：该参考主题为生命学院辅导员韩再超老师在工作中实施、总结的有关内容，一并印发参考。</w:t>
      </w:r>
    </w:p>
    <w:sectPr w:rsidR="00931AC5" w:rsidRPr="00773A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F1" w:rsidRDefault="002B0FF1" w:rsidP="00F53D63">
      <w:pPr>
        <w:spacing w:after="0"/>
      </w:pPr>
      <w:r>
        <w:separator/>
      </w:r>
    </w:p>
  </w:endnote>
  <w:endnote w:type="continuationSeparator" w:id="0">
    <w:p w:rsidR="002B0FF1" w:rsidRDefault="002B0FF1" w:rsidP="00F53D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F1" w:rsidRDefault="002B0FF1" w:rsidP="00F53D63">
      <w:pPr>
        <w:spacing w:after="0"/>
      </w:pPr>
      <w:r>
        <w:separator/>
      </w:r>
    </w:p>
  </w:footnote>
  <w:footnote w:type="continuationSeparator" w:id="0">
    <w:p w:rsidR="002B0FF1" w:rsidRDefault="002B0FF1" w:rsidP="00F53D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403"/>
    <w:rsid w:val="0002111F"/>
    <w:rsid w:val="00044DBB"/>
    <w:rsid w:val="00055222"/>
    <w:rsid w:val="00056C3D"/>
    <w:rsid w:val="00070B65"/>
    <w:rsid w:val="00085168"/>
    <w:rsid w:val="00086ED3"/>
    <w:rsid w:val="000D28D4"/>
    <w:rsid w:val="000F4087"/>
    <w:rsid w:val="000F493D"/>
    <w:rsid w:val="00167FED"/>
    <w:rsid w:val="001714A2"/>
    <w:rsid w:val="00171A9C"/>
    <w:rsid w:val="00195A11"/>
    <w:rsid w:val="00196350"/>
    <w:rsid w:val="001F6C4B"/>
    <w:rsid w:val="00202D79"/>
    <w:rsid w:val="00213EB3"/>
    <w:rsid w:val="0025199A"/>
    <w:rsid w:val="00273134"/>
    <w:rsid w:val="002736F1"/>
    <w:rsid w:val="002767FB"/>
    <w:rsid w:val="0028498C"/>
    <w:rsid w:val="002926EE"/>
    <w:rsid w:val="002B0FF1"/>
    <w:rsid w:val="002E718B"/>
    <w:rsid w:val="002F5EDA"/>
    <w:rsid w:val="002F63C7"/>
    <w:rsid w:val="00304C03"/>
    <w:rsid w:val="00312994"/>
    <w:rsid w:val="0031361A"/>
    <w:rsid w:val="00323B43"/>
    <w:rsid w:val="0033119B"/>
    <w:rsid w:val="003349E3"/>
    <w:rsid w:val="003402F0"/>
    <w:rsid w:val="003510B0"/>
    <w:rsid w:val="00351CEE"/>
    <w:rsid w:val="00382704"/>
    <w:rsid w:val="00390DD9"/>
    <w:rsid w:val="003A2B5C"/>
    <w:rsid w:val="003D37D8"/>
    <w:rsid w:val="003E6907"/>
    <w:rsid w:val="00426133"/>
    <w:rsid w:val="00427434"/>
    <w:rsid w:val="004358AB"/>
    <w:rsid w:val="0044180B"/>
    <w:rsid w:val="00444496"/>
    <w:rsid w:val="0045025E"/>
    <w:rsid w:val="00455C5E"/>
    <w:rsid w:val="004730DA"/>
    <w:rsid w:val="004753CA"/>
    <w:rsid w:val="004916E3"/>
    <w:rsid w:val="004E1144"/>
    <w:rsid w:val="004F5973"/>
    <w:rsid w:val="005046CA"/>
    <w:rsid w:val="00514F4F"/>
    <w:rsid w:val="005349DC"/>
    <w:rsid w:val="005451CB"/>
    <w:rsid w:val="00562281"/>
    <w:rsid w:val="00565E10"/>
    <w:rsid w:val="005922F1"/>
    <w:rsid w:val="006039C7"/>
    <w:rsid w:val="006063FF"/>
    <w:rsid w:val="00611E69"/>
    <w:rsid w:val="00612770"/>
    <w:rsid w:val="00621A62"/>
    <w:rsid w:val="006307C7"/>
    <w:rsid w:val="00633B62"/>
    <w:rsid w:val="00637CDB"/>
    <w:rsid w:val="00640DDE"/>
    <w:rsid w:val="00646633"/>
    <w:rsid w:val="00665394"/>
    <w:rsid w:val="00671C7A"/>
    <w:rsid w:val="006821C5"/>
    <w:rsid w:val="0069404C"/>
    <w:rsid w:val="006A2F68"/>
    <w:rsid w:val="00707D21"/>
    <w:rsid w:val="007141AD"/>
    <w:rsid w:val="007541FE"/>
    <w:rsid w:val="00757D17"/>
    <w:rsid w:val="007644A5"/>
    <w:rsid w:val="00773A47"/>
    <w:rsid w:val="007A0A3C"/>
    <w:rsid w:val="007B5EFE"/>
    <w:rsid w:val="007F7007"/>
    <w:rsid w:val="00804446"/>
    <w:rsid w:val="00806556"/>
    <w:rsid w:val="008075E0"/>
    <w:rsid w:val="008448F0"/>
    <w:rsid w:val="008A0A7D"/>
    <w:rsid w:val="008B7726"/>
    <w:rsid w:val="008C1C92"/>
    <w:rsid w:val="008D4922"/>
    <w:rsid w:val="008E3235"/>
    <w:rsid w:val="008F2620"/>
    <w:rsid w:val="00917EA6"/>
    <w:rsid w:val="00931AC5"/>
    <w:rsid w:val="00947F49"/>
    <w:rsid w:val="00957244"/>
    <w:rsid w:val="0098674B"/>
    <w:rsid w:val="009A293E"/>
    <w:rsid w:val="009B0926"/>
    <w:rsid w:val="009C1DD7"/>
    <w:rsid w:val="00A04C68"/>
    <w:rsid w:val="00A152AF"/>
    <w:rsid w:val="00A172FE"/>
    <w:rsid w:val="00A2698C"/>
    <w:rsid w:val="00A27587"/>
    <w:rsid w:val="00A334B8"/>
    <w:rsid w:val="00A416EB"/>
    <w:rsid w:val="00A6324B"/>
    <w:rsid w:val="00A82DEB"/>
    <w:rsid w:val="00AD7196"/>
    <w:rsid w:val="00AE4170"/>
    <w:rsid w:val="00AF6AF3"/>
    <w:rsid w:val="00B23C4E"/>
    <w:rsid w:val="00B34143"/>
    <w:rsid w:val="00B42E07"/>
    <w:rsid w:val="00B44CC3"/>
    <w:rsid w:val="00B47157"/>
    <w:rsid w:val="00B71138"/>
    <w:rsid w:val="00B95406"/>
    <w:rsid w:val="00B96912"/>
    <w:rsid w:val="00BA4DE5"/>
    <w:rsid w:val="00BA595B"/>
    <w:rsid w:val="00BB1AF9"/>
    <w:rsid w:val="00BC3C3C"/>
    <w:rsid w:val="00BD6AE4"/>
    <w:rsid w:val="00BE1072"/>
    <w:rsid w:val="00C0117D"/>
    <w:rsid w:val="00C10A50"/>
    <w:rsid w:val="00C227AC"/>
    <w:rsid w:val="00C40BDA"/>
    <w:rsid w:val="00C7762D"/>
    <w:rsid w:val="00CE6BAF"/>
    <w:rsid w:val="00D05D15"/>
    <w:rsid w:val="00D31D50"/>
    <w:rsid w:val="00D53FAC"/>
    <w:rsid w:val="00D82730"/>
    <w:rsid w:val="00D90CBF"/>
    <w:rsid w:val="00D927E3"/>
    <w:rsid w:val="00D930F5"/>
    <w:rsid w:val="00D9487F"/>
    <w:rsid w:val="00D957A9"/>
    <w:rsid w:val="00D95AE0"/>
    <w:rsid w:val="00DC2B25"/>
    <w:rsid w:val="00DD26A0"/>
    <w:rsid w:val="00DF5B7F"/>
    <w:rsid w:val="00E0697E"/>
    <w:rsid w:val="00E30123"/>
    <w:rsid w:val="00E47599"/>
    <w:rsid w:val="00E75779"/>
    <w:rsid w:val="00E966C6"/>
    <w:rsid w:val="00EA67C6"/>
    <w:rsid w:val="00EB3E64"/>
    <w:rsid w:val="00EB4889"/>
    <w:rsid w:val="00EC4634"/>
    <w:rsid w:val="00EE34CF"/>
    <w:rsid w:val="00F01F62"/>
    <w:rsid w:val="00F3513F"/>
    <w:rsid w:val="00F35F1F"/>
    <w:rsid w:val="00F51C2C"/>
    <w:rsid w:val="00F52260"/>
    <w:rsid w:val="00F53D63"/>
    <w:rsid w:val="00F64C33"/>
    <w:rsid w:val="00F652D1"/>
    <w:rsid w:val="00F70E21"/>
    <w:rsid w:val="00F9742C"/>
    <w:rsid w:val="00FC0400"/>
    <w:rsid w:val="00FC1FB6"/>
    <w:rsid w:val="00FD3F34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827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40DDE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119B"/>
    <w:rPr>
      <w:b/>
      <w:bCs/>
    </w:rPr>
  </w:style>
  <w:style w:type="table" w:styleId="a4">
    <w:name w:val="Table Grid"/>
    <w:basedOn w:val="a1"/>
    <w:uiPriority w:val="59"/>
    <w:rsid w:val="0034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40DDE"/>
    <w:rPr>
      <w:rFonts w:ascii="宋体" w:eastAsia="宋体" w:hAnsi="宋体" w:cs="宋体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455C5E"/>
    <w:rPr>
      <w:i/>
      <w:iCs/>
    </w:rPr>
  </w:style>
  <w:style w:type="character" w:customStyle="1" w:styleId="1Char">
    <w:name w:val="标题 1 Char"/>
    <w:basedOn w:val="a0"/>
    <w:link w:val="1"/>
    <w:uiPriority w:val="9"/>
    <w:rsid w:val="00382704"/>
    <w:rPr>
      <w:rFonts w:ascii="Tahoma" w:hAnsi="Tahoma"/>
      <w:b/>
      <w:bCs/>
      <w:kern w:val="44"/>
      <w:sz w:val="44"/>
      <w:szCs w:val="44"/>
    </w:rPr>
  </w:style>
  <w:style w:type="character" w:customStyle="1" w:styleId="doctitle">
    <w:name w:val="doc_title"/>
    <w:basedOn w:val="a0"/>
    <w:rsid w:val="00611E69"/>
  </w:style>
  <w:style w:type="character" w:styleId="a6">
    <w:name w:val="Hyperlink"/>
    <w:basedOn w:val="a0"/>
    <w:uiPriority w:val="99"/>
    <w:semiHidden/>
    <w:unhideWhenUsed/>
    <w:rsid w:val="003510B0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F53D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53D63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53D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53D6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827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40DDE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119B"/>
    <w:rPr>
      <w:b/>
      <w:bCs/>
    </w:rPr>
  </w:style>
  <w:style w:type="table" w:styleId="a4">
    <w:name w:val="Table Grid"/>
    <w:basedOn w:val="a1"/>
    <w:uiPriority w:val="59"/>
    <w:rsid w:val="0034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40DDE"/>
    <w:rPr>
      <w:rFonts w:ascii="宋体" w:eastAsia="宋体" w:hAnsi="宋体" w:cs="宋体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455C5E"/>
    <w:rPr>
      <w:i/>
      <w:iCs/>
    </w:rPr>
  </w:style>
  <w:style w:type="character" w:customStyle="1" w:styleId="1Char">
    <w:name w:val="标题 1 Char"/>
    <w:basedOn w:val="a0"/>
    <w:link w:val="1"/>
    <w:uiPriority w:val="9"/>
    <w:rsid w:val="00382704"/>
    <w:rPr>
      <w:rFonts w:ascii="Tahoma" w:hAnsi="Tahoma"/>
      <w:b/>
      <w:bCs/>
      <w:kern w:val="44"/>
      <w:sz w:val="44"/>
      <w:szCs w:val="44"/>
    </w:rPr>
  </w:style>
  <w:style w:type="character" w:customStyle="1" w:styleId="doctitle">
    <w:name w:val="doc_title"/>
    <w:basedOn w:val="a0"/>
    <w:rsid w:val="00611E69"/>
  </w:style>
  <w:style w:type="character" w:styleId="a6">
    <w:name w:val="Hyperlink"/>
    <w:basedOn w:val="a0"/>
    <w:uiPriority w:val="99"/>
    <w:semiHidden/>
    <w:unhideWhenUsed/>
    <w:rsid w:val="003510B0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F53D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53D63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53D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53D6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E95609-F77D-40B5-A63B-DDD72CB1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520</Words>
  <Characters>532</Characters>
  <Application>Microsoft Office Word</Application>
  <DocSecurity>0</DocSecurity>
  <Lines>31</Lines>
  <Paragraphs>19</Paragraphs>
  <ScaleCrop>false</ScaleCrop>
  <Company>Sky123.Org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14</cp:revision>
  <dcterms:created xsi:type="dcterms:W3CDTF">2021-11-05T02:33:00Z</dcterms:created>
  <dcterms:modified xsi:type="dcterms:W3CDTF">2021-11-05T07:13:00Z</dcterms:modified>
</cp:coreProperties>
</file>