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2B" w:rsidRDefault="007152AC" w:rsidP="000D45E7">
      <w:pPr>
        <w:pageBreakBefore/>
        <w:adjustRightInd w:val="0"/>
        <w:snapToGrid w:val="0"/>
        <w:spacing w:before="100" w:beforeAutospacing="1" w:after="100" w:afterAutospacing="1" w:line="4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36732B" w:rsidRDefault="00D32BC0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</w:t>
      </w:r>
      <w:r w:rsidR="007152AC">
        <w:rPr>
          <w:rFonts w:ascii="黑体" w:eastAsia="黑体" w:hAnsi="黑体" w:hint="eastAsia"/>
          <w:sz w:val="32"/>
          <w:szCs w:val="32"/>
        </w:rPr>
        <w:t>各学院学生一般(临时)困难补助经费分配表</w:t>
      </w:r>
    </w:p>
    <w:tbl>
      <w:tblPr>
        <w:tblW w:w="83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9"/>
        <w:gridCol w:w="1082"/>
        <w:gridCol w:w="1400"/>
        <w:gridCol w:w="3525"/>
      </w:tblGrid>
      <w:tr w:rsidR="0036732B">
        <w:trPr>
          <w:trHeight w:hRule="exact" w:val="454"/>
        </w:trPr>
        <w:tc>
          <w:tcPr>
            <w:tcW w:w="2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32B" w:rsidRDefault="007152AC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32B" w:rsidRDefault="007152AC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总人数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32B" w:rsidRDefault="007152AC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经费总额</w:t>
            </w:r>
          </w:p>
          <w:p w:rsidR="0036732B" w:rsidRDefault="007152AC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(单位：元)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32B" w:rsidRDefault="007152AC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使用情况</w:t>
            </w:r>
          </w:p>
        </w:tc>
      </w:tr>
      <w:tr w:rsidR="0036732B">
        <w:trPr>
          <w:trHeight w:hRule="exact" w:val="454"/>
        </w:trPr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32B" w:rsidRDefault="0036732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32B" w:rsidRDefault="0036732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32B" w:rsidRDefault="0036732B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32B" w:rsidRDefault="0036732B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1056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21120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心理学院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500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10000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1300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26000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历史文化与旅游学院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798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15960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394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7880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政法学院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1020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20400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1746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34920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音乐学院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1065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21300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美术学院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1378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27560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1008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20160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数学与统计学院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1243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24860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物理与通信电子学院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1146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22920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化学化工学院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980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19600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生命科学学院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773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15460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1464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29280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计算机信息工程学院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1549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30980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地理与环境学院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683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13660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城市建设学院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600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12000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新闻与传播学院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1023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20460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国际教育学院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2053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41060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软件学院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1910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38200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财政金融学院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1539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30780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>
        <w:trPr>
          <w:trHeight w:hRule="exact" w:val="454"/>
        </w:trPr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公费师范生院</w:t>
            </w:r>
          </w:p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2350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47000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05C7" w:rsidTr="006C2133">
        <w:trPr>
          <w:trHeight w:hRule="exact" w:val="45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Pr="00D04E72" w:rsidRDefault="002205C7" w:rsidP="002205C7">
            <w:pPr>
              <w:jc w:val="center"/>
            </w:pPr>
            <w:r w:rsidRPr="00D04E72">
              <w:t>27578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5C7" w:rsidRDefault="002205C7" w:rsidP="002205C7">
            <w:pPr>
              <w:jc w:val="center"/>
            </w:pPr>
            <w:r w:rsidRPr="00D04E72">
              <w:t>551560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C7" w:rsidRDefault="002205C7" w:rsidP="00E41EA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6732B" w:rsidRDefault="0036732B">
      <w:pPr>
        <w:tabs>
          <w:tab w:val="left" w:pos="4865"/>
        </w:tabs>
        <w:sectPr w:rsidR="0036732B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732B" w:rsidRDefault="007152A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36732B" w:rsidRDefault="007152A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各学院学生一般(临时)困难补助发放表</w:t>
      </w:r>
    </w:p>
    <w:p w:rsidR="0036732B" w:rsidRDefault="007152AC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（学院自主管理部分使用）</w:t>
      </w:r>
    </w:p>
    <w:p w:rsidR="0036732B" w:rsidRDefault="0036732B">
      <w:pPr>
        <w:jc w:val="center"/>
        <w:rPr>
          <w:rFonts w:ascii="仿宋" w:eastAsia="仿宋" w:hAnsi="仿宋"/>
          <w:sz w:val="24"/>
        </w:rPr>
      </w:pPr>
    </w:p>
    <w:tbl>
      <w:tblPr>
        <w:tblW w:w="15733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0"/>
        <w:gridCol w:w="1163"/>
        <w:gridCol w:w="709"/>
        <w:gridCol w:w="1276"/>
        <w:gridCol w:w="1417"/>
        <w:gridCol w:w="1843"/>
        <w:gridCol w:w="2126"/>
        <w:gridCol w:w="1559"/>
        <w:gridCol w:w="1843"/>
        <w:gridCol w:w="1134"/>
        <w:gridCol w:w="995"/>
      </w:tblGrid>
      <w:tr w:rsidR="0036732B">
        <w:tc>
          <w:tcPr>
            <w:tcW w:w="828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732B" w:rsidRDefault="00701D3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农行</w:t>
            </w:r>
            <w:r w:rsidR="007152AC">
              <w:rPr>
                <w:rFonts w:ascii="仿宋" w:eastAsia="仿宋" w:hAnsi="仿宋" w:hint="eastAsia"/>
                <w:b/>
                <w:sz w:val="24"/>
              </w:rPr>
              <w:t>卡号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困难类别</w:t>
            </w:r>
          </w:p>
        </w:tc>
        <w:tc>
          <w:tcPr>
            <w:tcW w:w="1843" w:type="dxa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补助</w:t>
            </w:r>
          </w:p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辅导员</w:t>
            </w:r>
          </w:p>
          <w:p w:rsidR="0036732B" w:rsidRDefault="00F73F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签字</w:t>
            </w:r>
          </w:p>
        </w:tc>
      </w:tr>
      <w:tr w:rsidR="0036732B">
        <w:trPr>
          <w:trHeight w:val="290"/>
        </w:trPr>
        <w:tc>
          <w:tcPr>
            <w:tcW w:w="828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6732B">
        <w:trPr>
          <w:trHeight w:val="297"/>
        </w:trPr>
        <w:tc>
          <w:tcPr>
            <w:tcW w:w="828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6732B">
        <w:trPr>
          <w:trHeight w:val="305"/>
        </w:trPr>
        <w:tc>
          <w:tcPr>
            <w:tcW w:w="828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6732B">
        <w:trPr>
          <w:trHeight w:val="299"/>
        </w:trPr>
        <w:tc>
          <w:tcPr>
            <w:tcW w:w="828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36732B" w:rsidRDefault="0036732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6732B">
        <w:trPr>
          <w:trHeight w:val="293"/>
        </w:trPr>
        <w:tc>
          <w:tcPr>
            <w:tcW w:w="4816" w:type="dxa"/>
            <w:gridSpan w:val="5"/>
          </w:tcPr>
          <w:p w:rsidR="0036732B" w:rsidRDefault="007152A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金额汇总</w:t>
            </w:r>
          </w:p>
        </w:tc>
        <w:tc>
          <w:tcPr>
            <w:tcW w:w="10917" w:type="dxa"/>
            <w:gridSpan w:val="7"/>
          </w:tcPr>
          <w:p w:rsidR="0036732B" w:rsidRDefault="007152A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（大写）</w:t>
            </w:r>
          </w:p>
        </w:tc>
      </w:tr>
      <w:tr w:rsidR="0036732B">
        <w:trPr>
          <w:trHeight w:val="1327"/>
        </w:trPr>
        <w:tc>
          <w:tcPr>
            <w:tcW w:w="4816" w:type="dxa"/>
            <w:gridSpan w:val="5"/>
          </w:tcPr>
          <w:p w:rsidR="0036732B" w:rsidRDefault="0036732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6732B" w:rsidRDefault="007152A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学院资助经办人意见：</w:t>
            </w:r>
          </w:p>
        </w:tc>
        <w:tc>
          <w:tcPr>
            <w:tcW w:w="10917" w:type="dxa"/>
            <w:gridSpan w:val="7"/>
          </w:tcPr>
          <w:p w:rsidR="0036732B" w:rsidRDefault="0036732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6732B" w:rsidRDefault="007152A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学院党委副书记签字：                                                学院盖章：</w:t>
            </w:r>
          </w:p>
          <w:p w:rsidR="0036732B" w:rsidRDefault="007152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年    月    日</w:t>
            </w:r>
          </w:p>
        </w:tc>
      </w:tr>
      <w:tr w:rsidR="0036732B">
        <w:tc>
          <w:tcPr>
            <w:tcW w:w="1668" w:type="dxa"/>
            <w:gridSpan w:val="2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校学生资助管理中心审核</w:t>
            </w:r>
          </w:p>
        </w:tc>
        <w:tc>
          <w:tcPr>
            <w:tcW w:w="14065" w:type="dxa"/>
            <w:gridSpan w:val="10"/>
          </w:tcPr>
          <w:p w:rsidR="0036732B" w:rsidRDefault="00367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732B">
        <w:tc>
          <w:tcPr>
            <w:tcW w:w="1668" w:type="dxa"/>
            <w:gridSpan w:val="2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学生处分管</w:t>
            </w:r>
          </w:p>
          <w:p w:rsidR="0036732B" w:rsidRDefault="007152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14065" w:type="dxa"/>
            <w:gridSpan w:val="10"/>
          </w:tcPr>
          <w:p w:rsidR="0036732B" w:rsidRDefault="0036732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6732B" w:rsidRDefault="0036732B">
            <w:pPr>
              <w:rPr>
                <w:rFonts w:ascii="仿宋" w:eastAsia="仿宋" w:hAnsi="仿宋"/>
                <w:sz w:val="24"/>
              </w:rPr>
            </w:pPr>
          </w:p>
        </w:tc>
      </w:tr>
      <w:tr w:rsidR="0036732B">
        <w:tc>
          <w:tcPr>
            <w:tcW w:w="1668" w:type="dxa"/>
            <w:gridSpan w:val="2"/>
            <w:shd w:val="clear" w:color="auto" w:fill="auto"/>
            <w:vAlign w:val="center"/>
          </w:tcPr>
          <w:p w:rsidR="0036732B" w:rsidRDefault="007152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学生处主要</w:t>
            </w:r>
          </w:p>
          <w:p w:rsidR="0036732B" w:rsidRDefault="007152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14065" w:type="dxa"/>
            <w:gridSpan w:val="10"/>
          </w:tcPr>
          <w:p w:rsidR="0036732B" w:rsidRDefault="003673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6732B" w:rsidRDefault="007152A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填表说明：</w:t>
      </w:r>
    </w:p>
    <w:p w:rsidR="0036732B" w:rsidRDefault="007152A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1、本表信息务必准确，否则银行无法放款</w:t>
      </w:r>
      <w:r w:rsidR="006E3922">
        <w:rPr>
          <w:rFonts w:ascii="仿宋" w:eastAsia="仿宋" w:hAnsi="仿宋" w:hint="eastAsia"/>
          <w:sz w:val="24"/>
        </w:rPr>
        <w:t>；</w:t>
      </w:r>
    </w:p>
    <w:p w:rsidR="0036732B" w:rsidRDefault="007152A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2、学生申请及相关证明材料请按此表顺序依次附在后面。</w:t>
      </w:r>
    </w:p>
    <w:p w:rsidR="00E639D5" w:rsidRDefault="00E639D5">
      <w:pPr>
        <w:rPr>
          <w:rFonts w:ascii="仿宋" w:eastAsia="仿宋" w:hAnsi="仿宋"/>
          <w:sz w:val="24"/>
        </w:rPr>
      </w:pPr>
    </w:p>
    <w:p w:rsidR="00E639D5" w:rsidRDefault="00E639D5" w:rsidP="00E639D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639D5" w:rsidRDefault="00E639D5" w:rsidP="00E639D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江西师范大学学生特殊困难补助发放表</w:t>
      </w:r>
    </w:p>
    <w:p w:rsidR="00E639D5" w:rsidRDefault="00E639D5" w:rsidP="00E639D5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（学校统筹管理部分核酸检测专用）</w:t>
      </w:r>
    </w:p>
    <w:p w:rsidR="00E639D5" w:rsidRPr="008A2993" w:rsidRDefault="00E639D5" w:rsidP="00E639D5">
      <w:pPr>
        <w:jc w:val="center"/>
        <w:rPr>
          <w:rFonts w:ascii="仿宋" w:eastAsia="仿宋" w:hAnsi="仿宋"/>
          <w:sz w:val="24"/>
        </w:rPr>
      </w:pPr>
    </w:p>
    <w:tbl>
      <w:tblPr>
        <w:tblW w:w="15733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0"/>
        <w:gridCol w:w="1163"/>
        <w:gridCol w:w="709"/>
        <w:gridCol w:w="1276"/>
        <w:gridCol w:w="1417"/>
        <w:gridCol w:w="1843"/>
        <w:gridCol w:w="2126"/>
        <w:gridCol w:w="1559"/>
        <w:gridCol w:w="1843"/>
        <w:gridCol w:w="1134"/>
        <w:gridCol w:w="995"/>
      </w:tblGrid>
      <w:tr w:rsidR="00E639D5" w:rsidTr="004D3654">
        <w:tc>
          <w:tcPr>
            <w:tcW w:w="828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39D5" w:rsidRDefault="00701D32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农行</w:t>
            </w:r>
            <w:r w:rsidR="00E639D5">
              <w:rPr>
                <w:rFonts w:ascii="仿宋" w:eastAsia="仿宋" w:hAnsi="仿宋" w:hint="eastAsia"/>
                <w:b/>
                <w:sz w:val="24"/>
              </w:rPr>
              <w:t>卡号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困难类别</w:t>
            </w:r>
          </w:p>
        </w:tc>
        <w:tc>
          <w:tcPr>
            <w:tcW w:w="1843" w:type="dxa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补助</w:t>
            </w:r>
          </w:p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辅导员</w:t>
            </w:r>
          </w:p>
          <w:p w:rsidR="00E639D5" w:rsidRDefault="00F73F34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签字</w:t>
            </w:r>
          </w:p>
        </w:tc>
      </w:tr>
      <w:tr w:rsidR="00E639D5" w:rsidTr="004D3654">
        <w:trPr>
          <w:trHeight w:val="290"/>
        </w:trPr>
        <w:tc>
          <w:tcPr>
            <w:tcW w:w="828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核酸检测</w:t>
            </w:r>
          </w:p>
        </w:tc>
        <w:tc>
          <w:tcPr>
            <w:tcW w:w="1134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639D5" w:rsidTr="004D3654">
        <w:trPr>
          <w:trHeight w:val="297"/>
        </w:trPr>
        <w:tc>
          <w:tcPr>
            <w:tcW w:w="828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639D5" w:rsidTr="004D3654">
        <w:trPr>
          <w:trHeight w:val="305"/>
        </w:trPr>
        <w:tc>
          <w:tcPr>
            <w:tcW w:w="828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639D5" w:rsidTr="004D3654">
        <w:trPr>
          <w:trHeight w:val="299"/>
        </w:trPr>
        <w:tc>
          <w:tcPr>
            <w:tcW w:w="828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5" w:type="dxa"/>
            <w:shd w:val="clear" w:color="auto" w:fill="auto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639D5" w:rsidTr="004D3654">
        <w:trPr>
          <w:trHeight w:val="293"/>
        </w:trPr>
        <w:tc>
          <w:tcPr>
            <w:tcW w:w="4816" w:type="dxa"/>
            <w:gridSpan w:val="5"/>
          </w:tcPr>
          <w:p w:rsidR="00E639D5" w:rsidRDefault="00E639D5" w:rsidP="004D365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金额汇总</w:t>
            </w:r>
          </w:p>
        </w:tc>
        <w:tc>
          <w:tcPr>
            <w:tcW w:w="10917" w:type="dxa"/>
            <w:gridSpan w:val="7"/>
          </w:tcPr>
          <w:p w:rsidR="00E639D5" w:rsidRDefault="00E639D5" w:rsidP="004D365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（大写）</w:t>
            </w:r>
          </w:p>
        </w:tc>
      </w:tr>
      <w:tr w:rsidR="00E639D5" w:rsidTr="004D3654">
        <w:trPr>
          <w:trHeight w:val="1327"/>
        </w:trPr>
        <w:tc>
          <w:tcPr>
            <w:tcW w:w="4816" w:type="dxa"/>
            <w:gridSpan w:val="5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639D5" w:rsidRDefault="00E639D5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学院资助经办人意见：</w:t>
            </w:r>
          </w:p>
        </w:tc>
        <w:tc>
          <w:tcPr>
            <w:tcW w:w="10917" w:type="dxa"/>
            <w:gridSpan w:val="7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639D5" w:rsidRDefault="00E639D5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学院党委副书记签字：                                                学院盖章：</w:t>
            </w:r>
          </w:p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年    月    日</w:t>
            </w:r>
          </w:p>
        </w:tc>
      </w:tr>
      <w:tr w:rsidR="00E639D5" w:rsidTr="004D3654">
        <w:tc>
          <w:tcPr>
            <w:tcW w:w="1668" w:type="dxa"/>
            <w:gridSpan w:val="2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校学生资助管理中心审核</w:t>
            </w:r>
          </w:p>
        </w:tc>
        <w:tc>
          <w:tcPr>
            <w:tcW w:w="14065" w:type="dxa"/>
            <w:gridSpan w:val="10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39D5" w:rsidTr="004D3654">
        <w:tc>
          <w:tcPr>
            <w:tcW w:w="1668" w:type="dxa"/>
            <w:gridSpan w:val="2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学生处分管</w:t>
            </w:r>
          </w:p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14065" w:type="dxa"/>
            <w:gridSpan w:val="10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639D5" w:rsidRDefault="00E639D5" w:rsidP="004D3654">
            <w:pPr>
              <w:rPr>
                <w:rFonts w:ascii="仿宋" w:eastAsia="仿宋" w:hAnsi="仿宋"/>
                <w:sz w:val="24"/>
              </w:rPr>
            </w:pPr>
          </w:p>
        </w:tc>
      </w:tr>
      <w:tr w:rsidR="00E639D5" w:rsidTr="004D3654">
        <w:tc>
          <w:tcPr>
            <w:tcW w:w="1668" w:type="dxa"/>
            <w:gridSpan w:val="2"/>
            <w:shd w:val="clear" w:color="auto" w:fill="auto"/>
            <w:vAlign w:val="center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学生处主要</w:t>
            </w:r>
          </w:p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14065" w:type="dxa"/>
            <w:gridSpan w:val="10"/>
          </w:tcPr>
          <w:p w:rsidR="00E639D5" w:rsidRDefault="00E639D5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639D5" w:rsidRDefault="00E639D5" w:rsidP="00E639D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填表说明：</w:t>
      </w:r>
    </w:p>
    <w:p w:rsidR="00E639D5" w:rsidRDefault="00E639D5" w:rsidP="00E639D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1、本表信息务必准确，否则银行无法放款。</w:t>
      </w:r>
    </w:p>
    <w:p w:rsidR="00E639D5" w:rsidRDefault="00E639D5" w:rsidP="00E639D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2、学生申请及相关证明材料请按此表顺序依次附在后面。</w:t>
      </w:r>
    </w:p>
    <w:p w:rsidR="00E4547D" w:rsidRDefault="00E4547D" w:rsidP="00E4547D">
      <w:pPr>
        <w:rPr>
          <w:rFonts w:ascii="仿宋" w:eastAsia="仿宋" w:hAnsi="仿宋"/>
          <w:sz w:val="24"/>
        </w:rPr>
      </w:pPr>
    </w:p>
    <w:p w:rsidR="00E4547D" w:rsidRDefault="00E4547D" w:rsidP="00E4547D">
      <w:pPr>
        <w:rPr>
          <w:b/>
          <w:sz w:val="28"/>
          <w:szCs w:val="28"/>
        </w:rPr>
        <w:sectPr w:rsidR="00E4547D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E4547D" w:rsidRDefault="00E4547D" w:rsidP="00E4547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123EBB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4547D" w:rsidRDefault="00E4547D" w:rsidP="00E4547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江西师范大学学生特殊困难补助发放表</w:t>
      </w:r>
    </w:p>
    <w:p w:rsidR="00E4547D" w:rsidRDefault="00E4547D" w:rsidP="00E4547D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（学校统筹管理部分使用）</w:t>
      </w:r>
    </w:p>
    <w:p w:rsidR="00E4547D" w:rsidRDefault="00E4547D" w:rsidP="00E4547D">
      <w:pPr>
        <w:jc w:val="center"/>
        <w:rPr>
          <w:rFonts w:ascii="仿宋" w:eastAsia="仿宋" w:hAnsi="仿宋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172"/>
        <w:gridCol w:w="1409"/>
        <w:gridCol w:w="12"/>
        <w:gridCol w:w="1264"/>
        <w:gridCol w:w="1577"/>
        <w:gridCol w:w="1421"/>
      </w:tblGrid>
      <w:tr w:rsidR="00E4547D" w:rsidTr="00304891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院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ind w:firstLineChars="49" w:firstLine="118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别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4547D" w:rsidTr="00304891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年级、专业</w:t>
            </w:r>
          </w:p>
        </w:tc>
        <w:tc>
          <w:tcPr>
            <w:tcW w:w="2593" w:type="dxa"/>
            <w:gridSpan w:val="3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4547D" w:rsidRDefault="00E4547D" w:rsidP="003048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 w:rsidR="00304891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304891"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4547D" w:rsidTr="00304891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困难类别</w:t>
            </w:r>
          </w:p>
        </w:tc>
        <w:tc>
          <w:tcPr>
            <w:tcW w:w="2593" w:type="dxa"/>
            <w:gridSpan w:val="3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</w:tr>
      <w:tr w:rsidR="00304891" w:rsidTr="00304891">
        <w:tc>
          <w:tcPr>
            <w:tcW w:w="1667" w:type="dxa"/>
            <w:shd w:val="clear" w:color="auto" w:fill="auto"/>
            <w:vAlign w:val="center"/>
          </w:tcPr>
          <w:p w:rsidR="00304891" w:rsidRDefault="00304891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304891" w:rsidRDefault="00304891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04891" w:rsidRDefault="00304891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补助金额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304891" w:rsidRDefault="00304891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4547D" w:rsidTr="004D3654">
        <w:tc>
          <w:tcPr>
            <w:tcW w:w="1667" w:type="dxa"/>
            <w:shd w:val="clear" w:color="auto" w:fill="auto"/>
            <w:vAlign w:val="center"/>
          </w:tcPr>
          <w:p w:rsidR="00E4547D" w:rsidRDefault="00701D32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农行</w:t>
            </w:r>
            <w:r w:rsidR="00E4547D">
              <w:rPr>
                <w:rFonts w:ascii="仿宋" w:eastAsia="仿宋" w:hAnsi="仿宋" w:hint="eastAsia"/>
                <w:b/>
                <w:sz w:val="24"/>
              </w:rPr>
              <w:t>卡号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4547D" w:rsidTr="004D3654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申请理由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  <w:p w:rsidR="00E4547D" w:rsidRDefault="00F73F34" w:rsidP="00F73F34">
            <w:pPr>
              <w:ind w:leftChars="2109" w:left="442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</w:tc>
      </w:tr>
      <w:tr w:rsidR="00E4547D" w:rsidTr="004D3654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辅导员（班主任）意见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（需写明是否贫困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生库学生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及在校期间</w:t>
            </w: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已享受到的各级各类资助情况）</w:t>
            </w: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F73F34" w:rsidP="00F73F34">
            <w:pPr>
              <w:ind w:leftChars="2109" w:left="442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4547D" w:rsidTr="004D3654">
        <w:trPr>
          <w:trHeight w:val="1451"/>
        </w:trPr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学院资助经办人：         学院党委副书记签字：           </w:t>
            </w:r>
          </w:p>
          <w:p w:rsidR="00E4547D" w:rsidRDefault="00E4547D" w:rsidP="004D3654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学院盖章：</w:t>
            </w:r>
          </w:p>
          <w:p w:rsidR="00E4547D" w:rsidRDefault="00E4547D" w:rsidP="004D3654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E4547D" w:rsidTr="004D3654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校学生资助管理中心意见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</w:tc>
      </w:tr>
      <w:tr w:rsidR="00E4547D" w:rsidTr="004D3654"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学生处分管</w:t>
            </w: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</w:p>
        </w:tc>
      </w:tr>
      <w:tr w:rsidR="00E4547D" w:rsidTr="004D3654">
        <w:trPr>
          <w:trHeight w:val="502"/>
        </w:trPr>
        <w:tc>
          <w:tcPr>
            <w:tcW w:w="1667" w:type="dxa"/>
            <w:shd w:val="clear" w:color="auto" w:fill="auto"/>
            <w:vAlign w:val="center"/>
          </w:tcPr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学生处主要</w:t>
            </w:r>
          </w:p>
          <w:p w:rsidR="00E4547D" w:rsidRDefault="00E4547D" w:rsidP="004D365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6855" w:type="dxa"/>
            <w:gridSpan w:val="6"/>
            <w:shd w:val="clear" w:color="auto" w:fill="auto"/>
            <w:vAlign w:val="center"/>
          </w:tcPr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547D" w:rsidRDefault="00E4547D" w:rsidP="004D365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4547D" w:rsidRDefault="00E4547D" w:rsidP="00E4547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填表说明：</w:t>
      </w:r>
    </w:p>
    <w:p w:rsidR="00E4547D" w:rsidRDefault="00E4547D" w:rsidP="00E4547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1、本表信息务必准确，否则银行无法放款</w:t>
      </w:r>
      <w:r w:rsidR="006E3922">
        <w:rPr>
          <w:rFonts w:ascii="仿宋" w:eastAsia="仿宋" w:hAnsi="仿宋" w:hint="eastAsia"/>
          <w:sz w:val="24"/>
        </w:rPr>
        <w:t>；</w:t>
      </w:r>
    </w:p>
    <w:p w:rsidR="00E4547D" w:rsidRDefault="00E4547D" w:rsidP="00E4547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2、学生申请及相关证明材料请按此表顺序依次附在后面</w:t>
      </w:r>
      <w:r w:rsidR="006E3922">
        <w:rPr>
          <w:rFonts w:ascii="仿宋" w:eastAsia="仿宋" w:hAnsi="仿宋" w:hint="eastAsia"/>
          <w:sz w:val="24"/>
        </w:rPr>
        <w:t>；</w:t>
      </w:r>
    </w:p>
    <w:p w:rsidR="00E4547D" w:rsidRDefault="00E4547D" w:rsidP="00E4547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3、学院意见请写清楚建议补助多少金额。</w:t>
      </w:r>
    </w:p>
    <w:p w:rsidR="00E639D5" w:rsidRDefault="00E639D5" w:rsidP="00E639D5">
      <w:pPr>
        <w:rPr>
          <w:rFonts w:ascii="仿宋" w:eastAsia="仿宋" w:hAnsi="仿宋"/>
          <w:sz w:val="24"/>
        </w:rPr>
      </w:pPr>
    </w:p>
    <w:p w:rsidR="00E639D5" w:rsidRDefault="00E639D5" w:rsidP="00E639D5">
      <w:pPr>
        <w:rPr>
          <w:b/>
          <w:sz w:val="28"/>
          <w:szCs w:val="28"/>
        </w:rPr>
        <w:sectPr w:rsidR="00E639D5" w:rsidSect="00E4547D">
          <w:pgSz w:w="11906" w:h="16838"/>
          <w:pgMar w:top="1440" w:right="1134" w:bottom="1440" w:left="1134" w:header="851" w:footer="992" w:gutter="0"/>
          <w:cols w:space="425"/>
          <w:docGrid w:type="linesAndChars" w:linePitch="312"/>
        </w:sectPr>
      </w:pPr>
    </w:p>
    <w:p w:rsidR="00E639D5" w:rsidRDefault="00E639D5" w:rsidP="00E639D5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123EBB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639D5" w:rsidRDefault="00E639D5" w:rsidP="00E639D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江西师范大学</w:t>
      </w:r>
      <w:r w:rsidR="00D32BC0">
        <w:rPr>
          <w:rFonts w:ascii="黑体" w:eastAsia="黑体" w:hAnsi="黑体" w:hint="eastAsia"/>
          <w:sz w:val="32"/>
          <w:szCs w:val="32"/>
        </w:rPr>
        <w:t>2022年</w:t>
      </w:r>
      <w:r>
        <w:rPr>
          <w:rFonts w:ascii="黑体" w:eastAsia="黑体" w:hAnsi="黑体"/>
          <w:sz w:val="32"/>
          <w:szCs w:val="32"/>
        </w:rPr>
        <w:t>度</w:t>
      </w:r>
      <w:r>
        <w:rPr>
          <w:rFonts w:ascii="黑体" w:eastAsia="黑体" w:hAnsi="黑体" w:hint="eastAsia"/>
          <w:sz w:val="32"/>
          <w:szCs w:val="32"/>
        </w:rPr>
        <w:t>学生困难补助发放统计表</w:t>
      </w:r>
    </w:p>
    <w:p w:rsidR="00E639D5" w:rsidRDefault="00E639D5" w:rsidP="00E639D5">
      <w:pPr>
        <w:rPr>
          <w:rFonts w:ascii="仿宋" w:eastAsia="仿宋" w:hAnsi="仿宋"/>
          <w:sz w:val="24"/>
        </w:rPr>
      </w:pPr>
    </w:p>
    <w:tbl>
      <w:tblPr>
        <w:tblW w:w="15617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0"/>
        <w:gridCol w:w="1163"/>
        <w:gridCol w:w="709"/>
        <w:gridCol w:w="1276"/>
        <w:gridCol w:w="1417"/>
        <w:gridCol w:w="1843"/>
        <w:gridCol w:w="2126"/>
        <w:gridCol w:w="879"/>
        <w:gridCol w:w="1701"/>
        <w:gridCol w:w="851"/>
        <w:gridCol w:w="992"/>
        <w:gridCol w:w="992"/>
      </w:tblGrid>
      <w:tr w:rsidR="00304891" w:rsidTr="00304891">
        <w:tc>
          <w:tcPr>
            <w:tcW w:w="828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4891" w:rsidRDefault="00701D32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农行</w:t>
            </w:r>
            <w:r w:rsidR="00304891">
              <w:rPr>
                <w:rFonts w:ascii="仿宋" w:eastAsia="仿宋" w:hAnsi="仿宋" w:hint="eastAsia"/>
                <w:b/>
                <w:sz w:val="24"/>
              </w:rPr>
              <w:t>卡号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困难类别</w:t>
            </w:r>
          </w:p>
        </w:tc>
        <w:tc>
          <w:tcPr>
            <w:tcW w:w="1701" w:type="dxa"/>
            <w:vAlign w:val="center"/>
          </w:tcPr>
          <w:p w:rsidR="00304891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851" w:type="dxa"/>
          </w:tcPr>
          <w:p w:rsidR="00304891" w:rsidRPr="00D36034" w:rsidRDefault="0077769F" w:rsidP="007776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报账时间</w:t>
            </w:r>
          </w:p>
        </w:tc>
        <w:tc>
          <w:tcPr>
            <w:tcW w:w="992" w:type="dxa"/>
            <w:shd w:val="clear" w:color="auto" w:fill="auto"/>
          </w:tcPr>
          <w:p w:rsidR="00304891" w:rsidRPr="00D36034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36034">
              <w:rPr>
                <w:rFonts w:ascii="仿宋" w:eastAsia="仿宋" w:hAnsi="仿宋" w:hint="eastAsia"/>
                <w:b/>
                <w:sz w:val="24"/>
              </w:rPr>
              <w:t>学院补助金额</w:t>
            </w:r>
          </w:p>
        </w:tc>
        <w:tc>
          <w:tcPr>
            <w:tcW w:w="992" w:type="dxa"/>
            <w:shd w:val="clear" w:color="auto" w:fill="auto"/>
          </w:tcPr>
          <w:p w:rsidR="00304891" w:rsidRPr="00D36034" w:rsidRDefault="00304891" w:rsidP="004D365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36034">
              <w:rPr>
                <w:rFonts w:ascii="仿宋" w:eastAsia="仿宋" w:hAnsi="仿宋" w:hint="eastAsia"/>
                <w:b/>
                <w:sz w:val="24"/>
              </w:rPr>
              <w:t>学校补助金额</w:t>
            </w:r>
          </w:p>
        </w:tc>
      </w:tr>
      <w:tr w:rsidR="00304891" w:rsidTr="00304891">
        <w:trPr>
          <w:trHeight w:val="290"/>
        </w:trPr>
        <w:tc>
          <w:tcPr>
            <w:tcW w:w="828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4891" w:rsidTr="00304891">
        <w:trPr>
          <w:trHeight w:val="297"/>
        </w:trPr>
        <w:tc>
          <w:tcPr>
            <w:tcW w:w="828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4891" w:rsidTr="00304891">
        <w:trPr>
          <w:trHeight w:val="305"/>
        </w:trPr>
        <w:tc>
          <w:tcPr>
            <w:tcW w:w="828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4891" w:rsidTr="00304891">
        <w:trPr>
          <w:trHeight w:val="305"/>
        </w:trPr>
        <w:tc>
          <w:tcPr>
            <w:tcW w:w="828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4891" w:rsidTr="00304891">
        <w:trPr>
          <w:trHeight w:val="305"/>
        </w:trPr>
        <w:tc>
          <w:tcPr>
            <w:tcW w:w="828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4891" w:rsidTr="00304891">
        <w:trPr>
          <w:trHeight w:val="305"/>
        </w:trPr>
        <w:tc>
          <w:tcPr>
            <w:tcW w:w="828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63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1" w:type="dxa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04891" w:rsidTr="00166672">
        <w:trPr>
          <w:trHeight w:val="305"/>
        </w:trPr>
        <w:tc>
          <w:tcPr>
            <w:tcW w:w="13633" w:type="dxa"/>
            <w:gridSpan w:val="11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金额汇总</w:t>
            </w: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891" w:rsidRDefault="00304891" w:rsidP="004D365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E639D5" w:rsidRDefault="00E639D5" w:rsidP="00E639D5">
      <w:pPr>
        <w:rPr>
          <w:rFonts w:ascii="仿宋" w:eastAsia="仿宋" w:hAnsi="仿宋"/>
          <w:sz w:val="24"/>
        </w:rPr>
      </w:pPr>
    </w:p>
    <w:p w:rsidR="00304891" w:rsidRDefault="00304891" w:rsidP="0030489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填表说明：</w:t>
      </w:r>
    </w:p>
    <w:p w:rsidR="00304891" w:rsidRDefault="00304891" w:rsidP="0030489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</w:rPr>
      </w:pPr>
      <w:r w:rsidRPr="00304891">
        <w:rPr>
          <w:rFonts w:ascii="仿宋" w:eastAsia="仿宋" w:hAnsi="仿宋" w:hint="eastAsia"/>
          <w:sz w:val="24"/>
        </w:rPr>
        <w:t>请用</w:t>
      </w:r>
      <w:r>
        <w:rPr>
          <w:rFonts w:ascii="仿宋" w:eastAsia="仿宋" w:hAnsi="仿宋" w:hint="eastAsia"/>
          <w:sz w:val="24"/>
        </w:rPr>
        <w:t>Excel制表；</w:t>
      </w:r>
    </w:p>
    <w:p w:rsidR="000163DE" w:rsidRDefault="0077769F" w:rsidP="0030489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统计时间为财务报账时间从</w:t>
      </w:r>
      <w:r w:rsidR="00D32BC0">
        <w:rPr>
          <w:rFonts w:ascii="仿宋" w:eastAsia="仿宋" w:hAnsi="仿宋" w:hint="eastAsia"/>
          <w:sz w:val="24"/>
        </w:rPr>
        <w:t>2022年</w:t>
      </w:r>
      <w:r>
        <w:rPr>
          <w:rFonts w:ascii="仿宋" w:eastAsia="仿宋" w:hAnsi="仿宋" w:hint="eastAsia"/>
          <w:sz w:val="24"/>
        </w:rPr>
        <w:t>1月1日到</w:t>
      </w:r>
      <w:r w:rsidR="00D32BC0">
        <w:rPr>
          <w:rFonts w:ascii="仿宋" w:eastAsia="仿宋" w:hAnsi="仿宋" w:hint="eastAsia"/>
          <w:sz w:val="24"/>
        </w:rPr>
        <w:t>2022年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2月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1日止；</w:t>
      </w:r>
    </w:p>
    <w:p w:rsidR="00304891" w:rsidRPr="00304891" w:rsidRDefault="0077769F" w:rsidP="00304891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填报</w:t>
      </w:r>
      <w:r w:rsidR="00304891">
        <w:rPr>
          <w:rFonts w:ascii="仿宋" w:eastAsia="仿宋" w:hAnsi="仿宋"/>
          <w:sz w:val="24"/>
        </w:rPr>
        <w:t>累计数据，下次填报在上次的数据</w:t>
      </w:r>
      <w:bookmarkStart w:id="0" w:name="_GoBack"/>
      <w:bookmarkEnd w:id="0"/>
      <w:r w:rsidR="00304891">
        <w:rPr>
          <w:rFonts w:ascii="仿宋" w:eastAsia="仿宋" w:hAnsi="仿宋"/>
          <w:sz w:val="24"/>
        </w:rPr>
        <w:t>基础上</w:t>
      </w:r>
      <w:r>
        <w:rPr>
          <w:rFonts w:ascii="仿宋" w:eastAsia="仿宋" w:hAnsi="仿宋" w:hint="eastAsia"/>
          <w:sz w:val="24"/>
        </w:rPr>
        <w:t>增</w:t>
      </w:r>
      <w:r w:rsidR="00304891">
        <w:rPr>
          <w:rFonts w:ascii="仿宋" w:eastAsia="仿宋" w:hAnsi="仿宋"/>
          <w:sz w:val="24"/>
        </w:rPr>
        <w:t>加。</w:t>
      </w:r>
    </w:p>
    <w:p w:rsidR="0036732B" w:rsidRDefault="0036732B">
      <w:pPr>
        <w:rPr>
          <w:rFonts w:ascii="宋体" w:eastAsia="宋体" w:hAnsi="宋体" w:cs="宋体"/>
          <w:bCs/>
        </w:rPr>
      </w:pPr>
    </w:p>
    <w:sectPr w:rsidR="0036732B" w:rsidSect="00D231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3F" w:rsidRDefault="006F033F">
      <w:r>
        <w:separator/>
      </w:r>
    </w:p>
  </w:endnote>
  <w:endnote w:type="continuationSeparator" w:id="0">
    <w:p w:rsidR="006F033F" w:rsidRDefault="006F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3F" w:rsidRDefault="006F033F">
      <w:r>
        <w:separator/>
      </w:r>
    </w:p>
  </w:footnote>
  <w:footnote w:type="continuationSeparator" w:id="0">
    <w:p w:rsidR="006F033F" w:rsidRDefault="006F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2B" w:rsidRDefault="0036732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25D"/>
    <w:multiLevelType w:val="hybridMultilevel"/>
    <w:tmpl w:val="A0E644F2"/>
    <w:lvl w:ilvl="0" w:tplc="18CA6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962CA1"/>
    <w:multiLevelType w:val="hybridMultilevel"/>
    <w:tmpl w:val="A0B6DD0C"/>
    <w:lvl w:ilvl="0" w:tplc="BF34A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163DE"/>
    <w:rsid w:val="00034FC3"/>
    <w:rsid w:val="00037D55"/>
    <w:rsid w:val="000534CC"/>
    <w:rsid w:val="000D45E7"/>
    <w:rsid w:val="000F2798"/>
    <w:rsid w:val="0010002A"/>
    <w:rsid w:val="00115A7C"/>
    <w:rsid w:val="00121B08"/>
    <w:rsid w:val="00123EBB"/>
    <w:rsid w:val="00131E58"/>
    <w:rsid w:val="00153CA4"/>
    <w:rsid w:val="001715A1"/>
    <w:rsid w:val="0018109E"/>
    <w:rsid w:val="001D20AD"/>
    <w:rsid w:val="001D2BB0"/>
    <w:rsid w:val="00214E07"/>
    <w:rsid w:val="00215E38"/>
    <w:rsid w:val="002205C7"/>
    <w:rsid w:val="002223A2"/>
    <w:rsid w:val="00224C1B"/>
    <w:rsid w:val="002368A2"/>
    <w:rsid w:val="002409D9"/>
    <w:rsid w:val="0025039E"/>
    <w:rsid w:val="0028157A"/>
    <w:rsid w:val="002B2F33"/>
    <w:rsid w:val="002B5FF9"/>
    <w:rsid w:val="00304891"/>
    <w:rsid w:val="003055F7"/>
    <w:rsid w:val="00314975"/>
    <w:rsid w:val="0036732B"/>
    <w:rsid w:val="003B468A"/>
    <w:rsid w:val="003C1E04"/>
    <w:rsid w:val="003D2F7B"/>
    <w:rsid w:val="00410BA2"/>
    <w:rsid w:val="00424147"/>
    <w:rsid w:val="004562A2"/>
    <w:rsid w:val="00457A3F"/>
    <w:rsid w:val="00465137"/>
    <w:rsid w:val="0048037E"/>
    <w:rsid w:val="0049530E"/>
    <w:rsid w:val="004E06A7"/>
    <w:rsid w:val="004F2FDF"/>
    <w:rsid w:val="00542C7E"/>
    <w:rsid w:val="005438EE"/>
    <w:rsid w:val="005461D3"/>
    <w:rsid w:val="00561CC7"/>
    <w:rsid w:val="00587D89"/>
    <w:rsid w:val="005B3048"/>
    <w:rsid w:val="005B6293"/>
    <w:rsid w:val="005C2CA3"/>
    <w:rsid w:val="005C57E6"/>
    <w:rsid w:val="005D225D"/>
    <w:rsid w:val="005D6C3E"/>
    <w:rsid w:val="00640B67"/>
    <w:rsid w:val="006D3B6A"/>
    <w:rsid w:val="006E3922"/>
    <w:rsid w:val="006F033F"/>
    <w:rsid w:val="00701D32"/>
    <w:rsid w:val="007152AC"/>
    <w:rsid w:val="00726B7F"/>
    <w:rsid w:val="00734765"/>
    <w:rsid w:val="00763DCD"/>
    <w:rsid w:val="0077769F"/>
    <w:rsid w:val="00784477"/>
    <w:rsid w:val="007922E7"/>
    <w:rsid w:val="00796F08"/>
    <w:rsid w:val="0088222C"/>
    <w:rsid w:val="008B1CBD"/>
    <w:rsid w:val="008B258C"/>
    <w:rsid w:val="008C4527"/>
    <w:rsid w:val="008F5369"/>
    <w:rsid w:val="00985F2E"/>
    <w:rsid w:val="009B31C4"/>
    <w:rsid w:val="009C2C55"/>
    <w:rsid w:val="009D325E"/>
    <w:rsid w:val="009D77C8"/>
    <w:rsid w:val="00A2616D"/>
    <w:rsid w:val="00A26203"/>
    <w:rsid w:val="00A270D5"/>
    <w:rsid w:val="00A55A2E"/>
    <w:rsid w:val="00A5734E"/>
    <w:rsid w:val="00A57C65"/>
    <w:rsid w:val="00AA4A33"/>
    <w:rsid w:val="00AA51FE"/>
    <w:rsid w:val="00B226AA"/>
    <w:rsid w:val="00B338BD"/>
    <w:rsid w:val="00B379A8"/>
    <w:rsid w:val="00B43124"/>
    <w:rsid w:val="00B51952"/>
    <w:rsid w:val="00BC2B7A"/>
    <w:rsid w:val="00BC30F8"/>
    <w:rsid w:val="00BF1B5C"/>
    <w:rsid w:val="00C07BA6"/>
    <w:rsid w:val="00C27A17"/>
    <w:rsid w:val="00C67DFC"/>
    <w:rsid w:val="00C747D4"/>
    <w:rsid w:val="00C74EB7"/>
    <w:rsid w:val="00C83267"/>
    <w:rsid w:val="00CB5938"/>
    <w:rsid w:val="00CD4B7A"/>
    <w:rsid w:val="00CE678E"/>
    <w:rsid w:val="00D07234"/>
    <w:rsid w:val="00D15C6D"/>
    <w:rsid w:val="00D23164"/>
    <w:rsid w:val="00D32BC0"/>
    <w:rsid w:val="00D46DA8"/>
    <w:rsid w:val="00D527CB"/>
    <w:rsid w:val="00DC7375"/>
    <w:rsid w:val="00DD60C0"/>
    <w:rsid w:val="00DE1331"/>
    <w:rsid w:val="00DF7D5C"/>
    <w:rsid w:val="00E41EAB"/>
    <w:rsid w:val="00E4547D"/>
    <w:rsid w:val="00E51199"/>
    <w:rsid w:val="00E63781"/>
    <w:rsid w:val="00E639D5"/>
    <w:rsid w:val="00E94D95"/>
    <w:rsid w:val="00ED4C71"/>
    <w:rsid w:val="00F34A5C"/>
    <w:rsid w:val="00F47EF4"/>
    <w:rsid w:val="00F678A1"/>
    <w:rsid w:val="00F73F34"/>
    <w:rsid w:val="00F97E90"/>
    <w:rsid w:val="00FE0899"/>
    <w:rsid w:val="05B9177B"/>
    <w:rsid w:val="096628F0"/>
    <w:rsid w:val="0C7368EA"/>
    <w:rsid w:val="0CB947E6"/>
    <w:rsid w:val="0D445D08"/>
    <w:rsid w:val="0D6178C6"/>
    <w:rsid w:val="0DBD6078"/>
    <w:rsid w:val="0DD65C10"/>
    <w:rsid w:val="109563C8"/>
    <w:rsid w:val="10F77779"/>
    <w:rsid w:val="13107DAC"/>
    <w:rsid w:val="132318A8"/>
    <w:rsid w:val="1A172E74"/>
    <w:rsid w:val="1B8C397E"/>
    <w:rsid w:val="1EB378D6"/>
    <w:rsid w:val="20935DEF"/>
    <w:rsid w:val="23961126"/>
    <w:rsid w:val="249134EF"/>
    <w:rsid w:val="260252BD"/>
    <w:rsid w:val="2F41722F"/>
    <w:rsid w:val="35C42E91"/>
    <w:rsid w:val="3990450E"/>
    <w:rsid w:val="3DD577D0"/>
    <w:rsid w:val="3F7C1AFE"/>
    <w:rsid w:val="465014B1"/>
    <w:rsid w:val="4CD23803"/>
    <w:rsid w:val="55163721"/>
    <w:rsid w:val="55D141BC"/>
    <w:rsid w:val="5AA53F76"/>
    <w:rsid w:val="5B9D4724"/>
    <w:rsid w:val="5E08235E"/>
    <w:rsid w:val="60FF3BF4"/>
    <w:rsid w:val="61C95C6B"/>
    <w:rsid w:val="648A3B8F"/>
    <w:rsid w:val="66D26A9C"/>
    <w:rsid w:val="6C2C2A36"/>
    <w:rsid w:val="6D99498E"/>
    <w:rsid w:val="6FAA5A0C"/>
    <w:rsid w:val="70395EC9"/>
    <w:rsid w:val="7438485C"/>
    <w:rsid w:val="768866F4"/>
    <w:rsid w:val="791E7EA7"/>
    <w:rsid w:val="792D2BE5"/>
    <w:rsid w:val="7A210741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3048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3048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>微软中国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4</cp:revision>
  <cp:lastPrinted>2018-10-11T03:28:00Z</cp:lastPrinted>
  <dcterms:created xsi:type="dcterms:W3CDTF">2022-04-26T08:20:00Z</dcterms:created>
  <dcterms:modified xsi:type="dcterms:W3CDTF">2022-04-26T08:32:00Z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