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63" w:rsidRDefault="007A78BA">
      <w:pPr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sz w:val="36"/>
          <w:szCs w:val="36"/>
        </w:rPr>
        <w:t>江西师范大学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201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7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-201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8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学年明德奖学金获评候选人名单公示</w:t>
      </w:r>
    </w:p>
    <w:p w:rsidR="00513C63" w:rsidRDefault="00513C63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513C63" w:rsidRDefault="007A78BA" w:rsidP="007E0EE1">
      <w:pPr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根据《关于做好</w:t>
      </w:r>
      <w:r>
        <w:rPr>
          <w:rFonts w:ascii="仿宋" w:eastAsia="仿宋" w:hAnsi="仿宋" w:cstheme="minorEastAsia" w:hint="eastAsia"/>
          <w:sz w:val="32"/>
          <w:szCs w:val="32"/>
        </w:rPr>
        <w:t>201</w:t>
      </w:r>
      <w:r>
        <w:rPr>
          <w:rFonts w:ascii="仿宋" w:eastAsia="仿宋" w:hAnsi="仿宋" w:cstheme="minorEastAsia" w:hint="eastAsia"/>
          <w:sz w:val="32"/>
          <w:szCs w:val="32"/>
        </w:rPr>
        <w:t>7</w:t>
      </w:r>
      <w:r>
        <w:rPr>
          <w:rFonts w:ascii="仿宋" w:eastAsia="仿宋" w:hAnsi="仿宋" w:cstheme="minorEastAsia" w:hint="eastAsia"/>
          <w:sz w:val="32"/>
          <w:szCs w:val="32"/>
        </w:rPr>
        <w:t>-201</w:t>
      </w:r>
      <w:r>
        <w:rPr>
          <w:rFonts w:ascii="仿宋" w:eastAsia="仿宋" w:hAnsi="仿宋" w:cstheme="minorEastAsia" w:hint="eastAsia"/>
          <w:sz w:val="32"/>
          <w:szCs w:val="32"/>
        </w:rPr>
        <w:t>8</w:t>
      </w:r>
      <w:r>
        <w:rPr>
          <w:rFonts w:ascii="仿宋" w:eastAsia="仿宋" w:hAnsi="仿宋" w:cstheme="minorEastAsia" w:hint="eastAsia"/>
          <w:sz w:val="32"/>
          <w:szCs w:val="32"/>
        </w:rPr>
        <w:t>学年“明德奖学金”评选工作的通知》</w:t>
      </w:r>
      <w:r>
        <w:rPr>
          <w:rFonts w:ascii="仿宋" w:eastAsia="仿宋" w:hAnsi="仿宋" w:cstheme="minorEastAsia" w:hint="eastAsia"/>
          <w:sz w:val="32"/>
          <w:szCs w:val="32"/>
        </w:rPr>
        <w:t>,</w:t>
      </w:r>
      <w:r>
        <w:rPr>
          <w:rFonts w:ascii="仿宋" w:eastAsia="仿宋" w:hAnsi="仿宋" w:cstheme="minorEastAsia" w:hint="eastAsia"/>
          <w:sz w:val="32"/>
          <w:szCs w:val="32"/>
        </w:rPr>
        <w:t>截止到</w:t>
      </w: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 w:hint="eastAsia"/>
          <w:sz w:val="32"/>
          <w:szCs w:val="32"/>
        </w:rPr>
        <w:t>月</w:t>
      </w:r>
      <w:r>
        <w:rPr>
          <w:rFonts w:ascii="仿宋" w:eastAsia="仿宋" w:hAnsi="仿宋" w:cstheme="minorEastAsia" w:hint="eastAsia"/>
          <w:sz w:val="32"/>
          <w:szCs w:val="32"/>
        </w:rPr>
        <w:t>9</w:t>
      </w:r>
      <w:r>
        <w:rPr>
          <w:rFonts w:ascii="仿宋" w:eastAsia="仿宋" w:hAnsi="仿宋" w:cstheme="minorEastAsia" w:hint="eastAsia"/>
          <w:sz w:val="32"/>
          <w:szCs w:val="32"/>
        </w:rPr>
        <w:t>日，教育学院等</w:t>
      </w:r>
      <w:r>
        <w:rPr>
          <w:rFonts w:ascii="仿宋" w:eastAsia="仿宋" w:hAnsi="仿宋" w:cstheme="minorEastAsia" w:hint="eastAsia"/>
          <w:sz w:val="32"/>
          <w:szCs w:val="32"/>
        </w:rPr>
        <w:t>18</w:t>
      </w:r>
      <w:r>
        <w:rPr>
          <w:rFonts w:ascii="仿宋" w:eastAsia="仿宋" w:hAnsi="仿宋" w:cstheme="minorEastAsia" w:hint="eastAsia"/>
          <w:sz w:val="32"/>
          <w:szCs w:val="32"/>
        </w:rPr>
        <w:t>个学院共向学生处推荐了</w:t>
      </w: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 w:hint="eastAsia"/>
          <w:sz w:val="32"/>
          <w:szCs w:val="32"/>
        </w:rPr>
        <w:t>67</w:t>
      </w:r>
      <w:r>
        <w:rPr>
          <w:rFonts w:ascii="仿宋" w:eastAsia="仿宋" w:hAnsi="仿宋" w:cstheme="minorEastAsia" w:hint="eastAsia"/>
          <w:sz w:val="32"/>
          <w:szCs w:val="32"/>
        </w:rPr>
        <w:t>名候选人。学生处进行了初审，并将候选人分为</w:t>
      </w:r>
      <w:r>
        <w:rPr>
          <w:rFonts w:ascii="仿宋" w:eastAsia="仿宋" w:hAnsi="仿宋" w:cstheme="minorEastAsia" w:hint="eastAsia"/>
          <w:sz w:val="32"/>
          <w:szCs w:val="32"/>
        </w:rPr>
        <w:t>201</w:t>
      </w:r>
      <w:r>
        <w:rPr>
          <w:rFonts w:ascii="仿宋" w:eastAsia="仿宋" w:hAnsi="仿宋" w:cstheme="minorEastAsia" w:hint="eastAsia"/>
          <w:sz w:val="32"/>
          <w:szCs w:val="32"/>
        </w:rPr>
        <w:t>6</w:t>
      </w:r>
      <w:r>
        <w:rPr>
          <w:rFonts w:ascii="仿宋" w:eastAsia="仿宋" w:hAnsi="仿宋" w:cstheme="minorEastAsia" w:hint="eastAsia"/>
          <w:sz w:val="32"/>
          <w:szCs w:val="32"/>
        </w:rPr>
        <w:t>级、</w:t>
      </w:r>
      <w:r>
        <w:rPr>
          <w:rFonts w:ascii="仿宋" w:eastAsia="仿宋" w:hAnsi="仿宋" w:cstheme="minorEastAsia" w:hint="eastAsia"/>
          <w:sz w:val="32"/>
          <w:szCs w:val="32"/>
        </w:rPr>
        <w:t>201</w:t>
      </w:r>
      <w:r>
        <w:rPr>
          <w:rFonts w:ascii="仿宋" w:eastAsia="仿宋" w:hAnsi="仿宋" w:cstheme="minorEastAsia" w:hint="eastAsia"/>
          <w:sz w:val="32"/>
          <w:szCs w:val="32"/>
        </w:rPr>
        <w:t>7</w:t>
      </w:r>
      <w:r>
        <w:rPr>
          <w:rFonts w:ascii="仿宋" w:eastAsia="仿宋" w:hAnsi="仿宋" w:cstheme="minorEastAsia" w:hint="eastAsia"/>
          <w:sz w:val="32"/>
          <w:szCs w:val="32"/>
        </w:rPr>
        <w:t>级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面试组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和</w:t>
      </w:r>
      <w:r>
        <w:rPr>
          <w:rFonts w:ascii="仿宋" w:eastAsia="仿宋" w:hAnsi="仿宋" w:cstheme="minorEastAsia" w:hint="eastAsia"/>
          <w:sz w:val="32"/>
          <w:szCs w:val="32"/>
        </w:rPr>
        <w:t>201</w:t>
      </w:r>
      <w:r>
        <w:rPr>
          <w:rFonts w:ascii="仿宋" w:eastAsia="仿宋" w:hAnsi="仿宋" w:cstheme="minorEastAsia" w:hint="eastAsia"/>
          <w:sz w:val="32"/>
          <w:szCs w:val="32"/>
        </w:rPr>
        <w:t>4</w:t>
      </w:r>
      <w:r>
        <w:rPr>
          <w:rFonts w:ascii="仿宋" w:eastAsia="仿宋" w:hAnsi="仿宋" w:cstheme="minorEastAsia" w:hint="eastAsia"/>
          <w:sz w:val="32"/>
          <w:szCs w:val="32"/>
        </w:rPr>
        <w:t>级、</w:t>
      </w:r>
      <w:r>
        <w:rPr>
          <w:rFonts w:ascii="仿宋" w:eastAsia="仿宋" w:hAnsi="仿宋" w:cstheme="minorEastAsia" w:hint="eastAsia"/>
          <w:sz w:val="32"/>
          <w:szCs w:val="32"/>
        </w:rPr>
        <w:t>201</w:t>
      </w:r>
      <w:r>
        <w:rPr>
          <w:rFonts w:ascii="仿宋" w:eastAsia="仿宋" w:hAnsi="仿宋" w:cstheme="minorEastAsia" w:hint="eastAsia"/>
          <w:sz w:val="32"/>
          <w:szCs w:val="32"/>
        </w:rPr>
        <w:t>5</w:t>
      </w:r>
      <w:r>
        <w:rPr>
          <w:rFonts w:ascii="仿宋" w:eastAsia="仿宋" w:hAnsi="仿宋" w:cstheme="minorEastAsia" w:hint="eastAsia"/>
          <w:sz w:val="32"/>
          <w:szCs w:val="32"/>
        </w:rPr>
        <w:t>级说课组，分别于</w:t>
      </w: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 w:hint="eastAsia"/>
          <w:sz w:val="32"/>
          <w:szCs w:val="32"/>
        </w:rPr>
        <w:t>月</w:t>
      </w:r>
      <w:r>
        <w:rPr>
          <w:rFonts w:ascii="仿宋" w:eastAsia="仿宋" w:hAnsi="仿宋" w:cstheme="minorEastAsia" w:hint="eastAsia"/>
          <w:sz w:val="32"/>
          <w:szCs w:val="32"/>
        </w:rPr>
        <w:t>16</w:t>
      </w:r>
      <w:r>
        <w:rPr>
          <w:rFonts w:ascii="仿宋" w:eastAsia="仿宋" w:hAnsi="仿宋" w:cstheme="minorEastAsia" w:hint="eastAsia"/>
          <w:sz w:val="32"/>
          <w:szCs w:val="32"/>
        </w:rPr>
        <w:t>日下午分</w:t>
      </w:r>
      <w:r>
        <w:rPr>
          <w:rFonts w:ascii="仿宋" w:eastAsia="仿宋" w:hAnsi="仿宋" w:cstheme="minorEastAsia" w:hint="eastAsia"/>
          <w:sz w:val="32"/>
          <w:szCs w:val="32"/>
        </w:rPr>
        <w:t>组进行了面试评审和说课评审</w:t>
      </w:r>
      <w:r>
        <w:rPr>
          <w:rFonts w:ascii="仿宋" w:eastAsia="仿宋" w:hAnsi="仿宋" w:cstheme="minorEastAsia" w:hint="eastAsia"/>
          <w:sz w:val="32"/>
          <w:szCs w:val="32"/>
        </w:rPr>
        <w:t>,</w:t>
      </w:r>
      <w:r>
        <w:rPr>
          <w:rFonts w:ascii="仿宋" w:eastAsia="仿宋" w:hAnsi="仿宋" w:cstheme="minorEastAsia" w:hint="eastAsia"/>
          <w:sz w:val="32"/>
          <w:szCs w:val="32"/>
        </w:rPr>
        <w:t>共评选出教育学院</w:t>
      </w:r>
      <w:r>
        <w:rPr>
          <w:rFonts w:ascii="仿宋" w:eastAsia="仿宋" w:hAnsi="仿宋" w:cstheme="minorEastAsia" w:hint="eastAsia"/>
          <w:sz w:val="32"/>
          <w:szCs w:val="32"/>
        </w:rPr>
        <w:t>201</w:t>
      </w:r>
      <w:r>
        <w:rPr>
          <w:rFonts w:ascii="仿宋" w:eastAsia="仿宋" w:hAnsi="仿宋" w:cstheme="minorEastAsia" w:hint="eastAsia"/>
          <w:sz w:val="32"/>
          <w:szCs w:val="32"/>
        </w:rPr>
        <w:t>4</w:t>
      </w:r>
      <w:r>
        <w:rPr>
          <w:rFonts w:ascii="仿宋" w:eastAsia="仿宋" w:hAnsi="仿宋" w:cstheme="minorEastAsia" w:hint="eastAsia"/>
          <w:sz w:val="32"/>
          <w:szCs w:val="32"/>
        </w:rPr>
        <w:t>级小学教育（综合方向）</w:t>
      </w:r>
      <w:r>
        <w:rPr>
          <w:rFonts w:ascii="仿宋" w:eastAsia="仿宋" w:hAnsi="仿宋" w:cstheme="minorEastAsia" w:hint="eastAsia"/>
          <w:sz w:val="32"/>
          <w:szCs w:val="32"/>
        </w:rPr>
        <w:t>郑莎莎</w:t>
      </w:r>
      <w:r>
        <w:rPr>
          <w:rFonts w:ascii="仿宋" w:eastAsia="仿宋" w:hAnsi="仿宋" w:cstheme="minorEastAsia" w:hint="eastAsia"/>
          <w:sz w:val="32"/>
          <w:szCs w:val="32"/>
        </w:rPr>
        <w:t>等</w:t>
      </w:r>
      <w:r>
        <w:rPr>
          <w:rFonts w:ascii="仿宋" w:eastAsia="仿宋" w:hAnsi="仿宋" w:cstheme="minorEastAsia" w:hint="eastAsia"/>
          <w:sz w:val="32"/>
          <w:szCs w:val="32"/>
        </w:rPr>
        <w:t>24</w:t>
      </w: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 w:hint="eastAsia"/>
          <w:sz w:val="32"/>
          <w:szCs w:val="32"/>
        </w:rPr>
        <w:t>名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学生拟获评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江西师范大学</w:t>
      </w:r>
      <w:r>
        <w:rPr>
          <w:rFonts w:ascii="仿宋" w:eastAsia="仿宋" w:hAnsi="仿宋" w:cstheme="minorEastAsia" w:hint="eastAsia"/>
          <w:sz w:val="32"/>
          <w:szCs w:val="32"/>
        </w:rPr>
        <w:t>201</w:t>
      </w:r>
      <w:r>
        <w:rPr>
          <w:rFonts w:ascii="仿宋" w:eastAsia="仿宋" w:hAnsi="仿宋" w:cstheme="minorEastAsia" w:hint="eastAsia"/>
          <w:sz w:val="32"/>
          <w:szCs w:val="32"/>
        </w:rPr>
        <w:t>7</w:t>
      </w:r>
      <w:r>
        <w:rPr>
          <w:rFonts w:ascii="仿宋" w:eastAsia="仿宋" w:hAnsi="仿宋" w:cstheme="minorEastAsia" w:hint="eastAsia"/>
          <w:sz w:val="32"/>
          <w:szCs w:val="32"/>
        </w:rPr>
        <w:t>-201</w:t>
      </w:r>
      <w:r>
        <w:rPr>
          <w:rFonts w:ascii="仿宋" w:eastAsia="仿宋" w:hAnsi="仿宋" w:cstheme="minorEastAsia" w:hint="eastAsia"/>
          <w:sz w:val="32"/>
          <w:szCs w:val="32"/>
        </w:rPr>
        <w:t>8</w:t>
      </w:r>
      <w:r>
        <w:rPr>
          <w:rFonts w:ascii="仿宋" w:eastAsia="仿宋" w:hAnsi="仿宋" w:cstheme="minorEastAsia" w:hint="eastAsia"/>
          <w:sz w:val="32"/>
          <w:szCs w:val="32"/>
        </w:rPr>
        <w:t>学年</w:t>
      </w:r>
      <w:r>
        <w:rPr>
          <w:rFonts w:ascii="仿宋" w:eastAsia="仿宋" w:hAnsi="仿宋" w:cstheme="minorEastAsia" w:hint="eastAsia"/>
          <w:sz w:val="32"/>
          <w:szCs w:val="32"/>
        </w:rPr>
        <w:t>明德奖学</w:t>
      </w:r>
      <w:r>
        <w:rPr>
          <w:rFonts w:ascii="仿宋" w:eastAsia="仿宋" w:hAnsi="仿宋" w:cstheme="minorEastAsia" w:hint="eastAsia"/>
          <w:sz w:val="32"/>
          <w:szCs w:val="32"/>
        </w:rPr>
        <w:t>金</w:t>
      </w:r>
      <w:r>
        <w:rPr>
          <w:rFonts w:ascii="仿宋" w:eastAsia="仿宋" w:hAnsi="仿宋" w:cstheme="minorEastAsia" w:hint="eastAsia"/>
          <w:sz w:val="32"/>
          <w:szCs w:val="32"/>
        </w:rPr>
        <w:t>。</w:t>
      </w:r>
      <w:r>
        <w:rPr>
          <w:rFonts w:ascii="仿宋" w:eastAsia="仿宋" w:hAnsi="仿宋" w:cstheme="minorEastAsia" w:hint="eastAsia"/>
          <w:sz w:val="32"/>
          <w:szCs w:val="32"/>
        </w:rPr>
        <w:t>现将获评候选人名单予以公示，如有异议，请于</w:t>
      </w:r>
      <w:r>
        <w:rPr>
          <w:rFonts w:ascii="仿宋" w:eastAsia="仿宋" w:hAnsi="仿宋" w:cstheme="minorEastAsia" w:hint="eastAsia"/>
          <w:sz w:val="32"/>
          <w:szCs w:val="32"/>
        </w:rPr>
        <w:t>3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cstheme="minorEastAsia" w:hint="eastAsia"/>
          <w:sz w:val="32"/>
          <w:szCs w:val="32"/>
        </w:rPr>
        <w:t>前通过以下两个渠道进行反馈：</w:t>
      </w:r>
      <w:bookmarkStart w:id="0" w:name="_GoBack"/>
      <w:bookmarkEnd w:id="0"/>
      <w:r>
        <w:rPr>
          <w:rFonts w:ascii="仿宋" w:eastAsia="仿宋" w:hAnsi="仿宋" w:cstheme="minorEastAsia" w:hint="eastAsia"/>
          <w:sz w:val="32"/>
          <w:szCs w:val="32"/>
        </w:rPr>
        <w:t>纪委：</w:t>
      </w:r>
      <w:r>
        <w:rPr>
          <w:rFonts w:ascii="仿宋" w:eastAsia="仿宋" w:hAnsi="仿宋" w:cstheme="minorEastAsia" w:hint="eastAsia"/>
          <w:sz w:val="32"/>
          <w:szCs w:val="32"/>
        </w:rPr>
        <w:t>88120026</w:t>
      </w:r>
    </w:p>
    <w:p w:rsidR="00513C63" w:rsidRDefault="007A78BA">
      <w:pPr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学生资助管理中心：</w:t>
      </w:r>
      <w:r>
        <w:rPr>
          <w:rFonts w:ascii="仿宋" w:eastAsia="仿宋" w:hAnsi="仿宋" w:cstheme="minorEastAsia" w:hint="eastAsia"/>
          <w:sz w:val="32"/>
          <w:szCs w:val="32"/>
        </w:rPr>
        <w:t>88120128</w:t>
      </w:r>
    </w:p>
    <w:p w:rsidR="00513C63" w:rsidRDefault="007A78BA">
      <w:pPr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附：江西师范大学</w:t>
      </w:r>
      <w:r>
        <w:rPr>
          <w:rFonts w:ascii="仿宋" w:eastAsia="仿宋" w:hAnsi="仿宋" w:cstheme="minorEastAsia" w:hint="eastAsia"/>
          <w:sz w:val="32"/>
          <w:szCs w:val="32"/>
        </w:rPr>
        <w:t>201</w:t>
      </w:r>
      <w:r>
        <w:rPr>
          <w:rFonts w:ascii="仿宋" w:eastAsia="仿宋" w:hAnsi="仿宋" w:cstheme="minorEastAsia" w:hint="eastAsia"/>
          <w:sz w:val="32"/>
          <w:szCs w:val="32"/>
        </w:rPr>
        <w:t>7-</w:t>
      </w:r>
      <w:r>
        <w:rPr>
          <w:rFonts w:ascii="仿宋" w:eastAsia="仿宋" w:hAnsi="仿宋" w:cstheme="minorEastAsia" w:hint="eastAsia"/>
          <w:sz w:val="32"/>
          <w:szCs w:val="32"/>
        </w:rPr>
        <w:t>201</w:t>
      </w:r>
      <w:r>
        <w:rPr>
          <w:rFonts w:ascii="仿宋" w:eastAsia="仿宋" w:hAnsi="仿宋" w:cstheme="minorEastAsia" w:hint="eastAsia"/>
          <w:sz w:val="32"/>
          <w:szCs w:val="32"/>
        </w:rPr>
        <w:t>8</w:t>
      </w:r>
      <w:r>
        <w:rPr>
          <w:rFonts w:ascii="仿宋" w:eastAsia="仿宋" w:hAnsi="仿宋" w:cstheme="minorEastAsia" w:hint="eastAsia"/>
          <w:sz w:val="32"/>
          <w:szCs w:val="32"/>
        </w:rPr>
        <w:t>学年明德奖学金获评候选人名单</w:t>
      </w:r>
    </w:p>
    <w:p w:rsidR="00513C63" w:rsidRDefault="007A78BA">
      <w:pPr>
        <w:jc w:val="righ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学生处</w:t>
      </w:r>
      <w:r>
        <w:rPr>
          <w:rFonts w:asciiTheme="minorEastAsia" w:eastAsia="仿宋" w:hAnsiTheme="minorEastAsia" w:cstheme="minorEastAsia" w:hint="eastAsia"/>
          <w:sz w:val="32"/>
          <w:szCs w:val="32"/>
        </w:rPr>
        <w:t> </w:t>
      </w:r>
      <w:r>
        <w:rPr>
          <w:rFonts w:ascii="仿宋" w:eastAsia="仿宋" w:hAnsi="仿宋" w:cstheme="minorEastAsia" w:hint="eastAsia"/>
          <w:sz w:val="32"/>
          <w:szCs w:val="32"/>
        </w:rPr>
        <w:t>学生资助管理中心</w:t>
      </w:r>
    </w:p>
    <w:p w:rsidR="00513C63" w:rsidRDefault="007A78BA" w:rsidP="007E0EE1">
      <w:pPr>
        <w:ind w:right="480"/>
        <w:jc w:val="righ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201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21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日</w:t>
      </w:r>
    </w:p>
    <w:p w:rsidR="00513C63" w:rsidRDefault="00513C63">
      <w:pPr>
        <w:jc w:val="center"/>
        <w:rPr>
          <w:rFonts w:ascii="仿宋" w:eastAsia="仿宋" w:hAnsi="仿宋" w:cstheme="minorEastAsia"/>
          <w:color w:val="000000" w:themeColor="text1"/>
          <w:sz w:val="32"/>
          <w:szCs w:val="32"/>
        </w:rPr>
      </w:pPr>
    </w:p>
    <w:p w:rsidR="00513C63" w:rsidRDefault="00513C63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513C63" w:rsidRDefault="007A78BA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lastRenderedPageBreak/>
        <w:t>江西师范大学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201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7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-201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8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学年明德奖学金获奖学生候选人信息公示名单</w:t>
      </w:r>
    </w:p>
    <w:tbl>
      <w:tblPr>
        <w:tblStyle w:val="a3"/>
        <w:tblW w:w="14151" w:type="dxa"/>
        <w:jc w:val="center"/>
        <w:tblLayout w:type="fixed"/>
        <w:tblLook w:val="04A0" w:firstRow="1" w:lastRow="0" w:firstColumn="1" w:lastColumn="0" w:noHBand="0" w:noVBand="1"/>
      </w:tblPr>
      <w:tblGrid>
        <w:gridCol w:w="1094"/>
        <w:gridCol w:w="611"/>
        <w:gridCol w:w="960"/>
        <w:gridCol w:w="1650"/>
        <w:gridCol w:w="345"/>
        <w:gridCol w:w="990"/>
        <w:gridCol w:w="1500"/>
        <w:gridCol w:w="465"/>
        <w:gridCol w:w="990"/>
        <w:gridCol w:w="1905"/>
        <w:gridCol w:w="1902"/>
        <w:gridCol w:w="693"/>
        <w:gridCol w:w="1046"/>
      </w:tblGrid>
      <w:tr w:rsidR="00513C63">
        <w:trPr>
          <w:jc w:val="center"/>
        </w:trPr>
        <w:tc>
          <w:tcPr>
            <w:tcW w:w="1094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出生</w:t>
            </w:r>
          </w:p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入学</w:t>
            </w:r>
          </w:p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生源地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学业排名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审核意见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教育学院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郑莎莎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1404017080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199406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</w:t>
            </w:r>
          </w:p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（综合）方向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江西省九江市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周丽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丽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1412041038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199410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公共事业管理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262"/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吴伟钱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1404017056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199302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</w:t>
            </w:r>
          </w:p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（综合）方向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江西省宜春市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100"/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罗彩虹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1404016054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江西省宜春市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FF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黄樱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201525002020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199707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</w:t>
            </w:r>
          </w:p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（综合）方向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湖北省黄冈市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李海燕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201525004004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199703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公共事业管理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浙江省台州市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徐佳丽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201525003020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江西省九江市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胡云</w:t>
            </w:r>
          </w:p>
        </w:tc>
        <w:tc>
          <w:tcPr>
            <w:tcW w:w="1650" w:type="dxa"/>
            <w:vAlign w:val="bottom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201625003035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江西省南昌市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田琳</w:t>
            </w:r>
            <w:proofErr w:type="gramEnd"/>
          </w:p>
        </w:tc>
        <w:tc>
          <w:tcPr>
            <w:tcW w:w="1650" w:type="dxa"/>
            <w:vAlign w:val="bottom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201625004011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199807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公共事业管理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邱欣</w:t>
            </w:r>
          </w:p>
        </w:tc>
        <w:tc>
          <w:tcPr>
            <w:tcW w:w="1650" w:type="dxa"/>
            <w:vAlign w:val="bottom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201725001045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199904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浙江省嘉兴市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杨洁</w:t>
            </w:r>
          </w:p>
        </w:tc>
        <w:tc>
          <w:tcPr>
            <w:tcW w:w="1650" w:type="dxa"/>
            <w:vAlign w:val="bottom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201725003039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广西省南宁市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心理学院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刘良宇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201724901047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心理学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江苏常州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黄惠琴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201524901073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199509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心理学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广东河源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王笑笑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201407111044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199505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心理学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山西晋城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文学院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柴雅丽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201405011007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199212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蒙古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内蒙古自治区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黄文利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201405011039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199412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刘小妹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201405011082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海南省万宁市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龙丽娟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201412091051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钟艺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201525101097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199707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谈丰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201525101200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199610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江西省瑞昌市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胡程玉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201525801044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199708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鲁姣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201525101008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199405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浙江省湖州市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吴梦婷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201625101114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199709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江西省抚州市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周美霞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201625101153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199901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江西省九江市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刘淑颖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201625101230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199904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江西省新余市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刘梦霞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201625101066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199904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湖南省邵阳市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袁金平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201725101020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199807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江西省抚州市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299"/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符迪</w:t>
            </w:r>
          </w:p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雯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201725101095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199710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332"/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曾新英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201725101331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199803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田琳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琳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201725101332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199901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黑龙江省牡丹江市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曹彤彤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201725101302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200004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何玲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201525101179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江西省宜春市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张铃珠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201725101290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199908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362"/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文旅学院</w:t>
            </w:r>
            <w:proofErr w:type="gramEnd"/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瞿卓艺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1406011021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199504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历史学（师范）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山西吉县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90"/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吴海平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1406011049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199505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历史学（师范）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吉林镇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赉</w:t>
            </w:r>
            <w:proofErr w:type="gramEnd"/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何真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1525801001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199701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历史学（师范）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江西宜丰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陈思瑜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1525801070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199701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历史学（师范）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江西新余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冉博文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1525801024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199606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历史学（师范）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辽宁凌源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马克思学院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孙志颖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1404016064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199608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江西省南昌县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黄丽云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1403053020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199604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海南省海口市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陈燕鸿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201525904016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199706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海南省海口市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刘琳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201624601024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199710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徐林芳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201724601030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199906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江西吉安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254"/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陈盈盈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1405021010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199603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浙江温州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李俐明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1405021057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199602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中共党员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江西九江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王怡清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1405021120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199512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江西吉安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254"/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马贵玲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1405021082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199608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江西婺源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胡淑芬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1525201126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199707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江西抚州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陈泽凤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1525201145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199806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海南乐东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廖文俊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1625201068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199904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江西赣州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林雨萌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1625201256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199806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江西德兴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卢慧玲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1625201313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199805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江西赣州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贺丽青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1725201049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199901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江西吉安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谢斐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1725201057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199803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江西赣州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吴</w:t>
            </w:r>
            <w:proofErr w:type="gramStart"/>
            <w:r>
              <w:rPr>
                <w:szCs w:val="21"/>
              </w:rPr>
              <w:t>俣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1725201086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199908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江西抚州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艾晶君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1725201413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199907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南昌市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Align w:val="center"/>
          </w:tcPr>
          <w:p w:rsidR="00513C63" w:rsidRDefault="007A78B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音乐学院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宋阳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1413022038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199808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音乐学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河南省唐河县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美术学院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张龙苗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1413041111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199409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综合绘画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安徽省池州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彭丽君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1413041065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199608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雕塑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山东省潍坊市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马海军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201526502019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199411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美术学油画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甘肃省天水市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蔡思瀚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201526502036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199611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美术学油画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福建省晋江市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陈婷婷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201626502045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199812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美术教育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福建省福安市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何娟娟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201626502128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199712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美术学油画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甘肃省白银市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王静怡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201726502001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199812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美术教育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福建省福清市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数信学院</w:t>
            </w:r>
            <w:proofErr w:type="gramEnd"/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付诗萱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1407011017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199803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江西省南昌市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苗美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1407011071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199607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山西省运城市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周瑶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1407011142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199512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江西省樟树市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郑剑萍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201525502038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199704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彭</w:t>
            </w:r>
            <w:proofErr w:type="gramEnd"/>
            <w:r>
              <w:rPr>
                <w:szCs w:val="21"/>
              </w:rPr>
              <w:t>安安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201525502103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199710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江西省宜春市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潘海琳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201525502111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199802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占颖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201625201259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199905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江西省景德镇市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王艺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201625502236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199903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201606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涂诗琪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201725502001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199907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江西省南昌市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徐志辉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201725502015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200002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江西省抚州市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林安琪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201725502278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199811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理电学院</w:t>
            </w:r>
            <w:proofErr w:type="gramEnd"/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陈万枚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1526001027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海南省东方市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陈懿珊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1407021007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黎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海南省乐东县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王颖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1407021039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广东省龙川县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化学化工学院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宋筱琳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201726101108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199812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山东省威海市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王滢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201626101083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199812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江西省九江市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邱静茹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201626101021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199810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湖北省襄阳市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朱巧玉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201526103042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199703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湖北省广水市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陈怡凡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201526101042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199804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福建省莆田市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唐虹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201407031033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199612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中共党员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江西省南昌市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生命科学学院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陈倩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201407101006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199706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张恕雅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201407101081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199605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山东省滕州市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吴鑫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201526600146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199710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江西省宜春市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房振汝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201626601077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199709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山东泰安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黄佳美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201726601019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199809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江西省新余市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邹斌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201625601083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199604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吴茜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201625601110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199707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高丽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201625601135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199601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江西省宜春市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张顺兰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201625601041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199605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江西省宜春市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何宝霖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201625601065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郑衍清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201625601006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199710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蒋文熙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201625601061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199703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计信学院</w:t>
            </w:r>
            <w:proofErr w:type="gramEnd"/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宿振宇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201526201025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山东省日照市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陆瑶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201626201047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199806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湖南省耒阳市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谢佳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嫔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201726201023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199901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浙江省丽水市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地理学院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邓敏恬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201407051007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199706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湖南永州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90"/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阮媛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201407051050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199605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安徽池州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287"/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陈洁琼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201724801053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200001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湖南长沙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邵海雁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201624801060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199711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浙江衢州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陈梁辉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201524801066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199701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福建宁德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叶秀玲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201524801036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199606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广东韶关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传播学院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李冰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201526401013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教育技术学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江西省南昌市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李冰月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201726401047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教育技术学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江西省南昌市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初教学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院</w:t>
            </w: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王铖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1528201051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小学教育（英语）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刘若玢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1528201005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小学教育（英语）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郭雯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1404012014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小学教育（英语）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江西省万安县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郭美玲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1404014007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199612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小学教育（数学）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江西省吉安县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何丹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1728201094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199907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小学教育（语文）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重庆市万州区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刘畅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1728201034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199903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小学教育（英语）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河南省漯河市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焦丹</w:t>
            </w:r>
            <w:proofErr w:type="gramEnd"/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1628201031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199809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小学教育（语文）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郭海花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201628201068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199810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小学教育（数学）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江西省九江市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邬琰璋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201628201176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199803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小学教育（数学）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江西省景德镇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王玥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201628201037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199808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小学教育（英语）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山东省济南市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刘小英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1528203017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199308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小学教育（语文）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96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廖玉玲</w:t>
            </w:r>
          </w:p>
        </w:tc>
        <w:tc>
          <w:tcPr>
            <w:tcW w:w="165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1528202046</w:t>
            </w:r>
          </w:p>
        </w:tc>
        <w:tc>
          <w:tcPr>
            <w:tcW w:w="34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199606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小学教育（数学）</w:t>
            </w:r>
          </w:p>
        </w:tc>
        <w:tc>
          <w:tcPr>
            <w:tcW w:w="1902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287"/>
          <w:jc w:val="center"/>
        </w:trPr>
        <w:tc>
          <w:tcPr>
            <w:tcW w:w="1094" w:type="dxa"/>
            <w:vMerge w:val="restart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免费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师范生院</w:t>
            </w:r>
            <w:proofErr w:type="gramEnd"/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刘文贵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201430002049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199410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钱日滚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201430002054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199507</w:t>
            </w:r>
          </w:p>
        </w:tc>
        <w:tc>
          <w:tcPr>
            <w:tcW w:w="1500" w:type="dxa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江西省九江市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王莉莎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201430002062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江西省抚州市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王瑶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201430002063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夏艳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201430002068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199703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江西省南昌市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徐慧欢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201430002075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江西省丰城市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徐瑾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201430002076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江西省九江市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潘广云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201430007038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江西省景德镇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李金标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201430007022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卢玲芝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201430007032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江西省新余市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317"/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童伟芳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201430007045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199603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江西省鹰潭市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227"/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吴可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201430007051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江西省抚州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曾晨丽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201430007070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杜静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201430009008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黄桂芳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201430009016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199609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江西省万安县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刘慧荣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201430008012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江西省瑞金市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杨月琴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201430008023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江西省丰城市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余梦瑶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201430008025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张丽君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201430003031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刘娟娟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201430003016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费俗霞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201430006006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江西省武宁县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李政煜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201430006014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江西省南城县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王凯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201430007048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黄微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201430002023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199607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287"/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何少驰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201430001001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江西省婺源县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洪伟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201430006008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199607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江西省金溪县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王金玉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201430006019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199504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江西省吉水县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程泰斌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201430008003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199507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201409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江西省乐平市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孙兰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201525702032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199501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艾青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201525702035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199808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江西省鹰潭市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张赟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201525702027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冯甜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201525702038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227"/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王杨兰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201525702031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199709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江西省宜春市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trHeight w:val="242"/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谢琴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201525706060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199603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江西省瑞金市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陈菲曼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201525706046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江西省鹰潭市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徐瑶金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201525706008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江西省丰城市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卓晓燕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201525706014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徐慧颖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201525706056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199709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江西省鹰潭市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彭舒艺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201525706050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199705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刘兴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栈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201525709001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199607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余俊欣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201525709019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万小芳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201525709013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199506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江西省抚州市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吴婷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201525709061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199708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江西省鹰潭市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王格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201525709054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199705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江西省南昌市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楼泽寰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201525709039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199707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江西省景德镇市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刘美娜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201525709060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199604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江西省宜春市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程展眉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201525703016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杨伊凡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201525703004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199707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江西省景德镇市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朱淋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201525705011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刘天长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201525708004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李杰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201525701005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199709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徐兰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兰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201525702020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江西省宜春市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梁楠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201525702040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江西省鹰潭市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孙宛灵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201525706012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江西省景德镇市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游景玉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201525709028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199708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陈紫菱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谢婷瑶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201525709025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江西省宜春市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华钰航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201625702037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199904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江西省景德镇市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陈丽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201625702033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199609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江西省抚州市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周慧娟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201625702034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张幸娟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201625702027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199803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江西省宜春市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叶兴平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201625702026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江西省景德镇市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黄怡静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201625702013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江西省南昌市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张钰婕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201625706014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199805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江西省分宜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陈梦思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201625502062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张紫琪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201625706023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江西省九江市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吴丽媛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201625502030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199704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王旦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201625706062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199708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胡柳彬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201625706051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199909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江西省乐平市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李媛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201625706064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199808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许秋霞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201625709025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199709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孙海微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201625709031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199907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江西省共青市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谢杨澜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201625709016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王钰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201625709062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江西省景德镇市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计乾安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201625709059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江西省九江市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刘艳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201625709066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199809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胡萃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201625709041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199701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江西省乐平市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施丝蓉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201625709053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199608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江西省新余市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贺雨青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201625703007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199809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江西省萍乡市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项秋平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201625705009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钟若萍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201625705011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199904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江西省新余市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谌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慧玲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201625707003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刘祖鑫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201625708004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甘萌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萌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201625702006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199809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江西省南昌市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童慧利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201625706008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199809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喻恬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201625709003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江西省南昌市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曹丽霞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201625709060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文贻萍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201625704002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199808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历史学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张亚朋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201625707001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199608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201609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陈春燕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201725702035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199904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罗文婷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201725702056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江西省抚州市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叶盼莉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201725702034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江西省新余市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黎宇炀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201725702028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江西省萍乡市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吴梦媛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201725702044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江西省抚州市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朱菁云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201725702016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199908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张晓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晓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201725706047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江西省乐平市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徐福清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201725706029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艾庭旭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201725706056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199909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江西省景德镇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康鑫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201725706049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199908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江西省吉安市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徐雨航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201725706035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200006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江婷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201725706024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200003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江西省鹰潭市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胡小红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201725706055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江西省宜春市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陈梦贞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201725706020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蓝洁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201725706027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畲</w:t>
            </w:r>
            <w:proofErr w:type="gramEnd"/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邱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诗情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201725708002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199808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钱晶晶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201725708030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199907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江西省赣州市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龚雪</w:t>
            </w:r>
          </w:p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美佳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201725708016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199804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江西省鹰潭市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欧阳</w:t>
            </w:r>
          </w:p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文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娜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201725708011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199805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江西省丰城市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徐佩君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201725708083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200002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江西省南昌市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付丽婷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201725708081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199803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江西省抚州市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徐怡婷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201725708111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江西省抚州市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李欣烨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201725708075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200002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江西省新余市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周琴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琴</w:t>
            </w:r>
            <w:proofErr w:type="gramEnd"/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201725708042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江西省九江市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徐文慧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201725708054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199906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江西省抚州市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张慧云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201725708058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江西省抚州市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张慧岚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201725708040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199903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吴小青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201725705008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江西省广丰区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郭亚楠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201725703004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200001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200509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江西省瑞金市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余晓莹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201725703019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江西省景德镇市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胡璇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201725701010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199811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江西省上饶市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吴慧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201725705012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199909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生命科学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江西省鹰潭市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曾雨萱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201725707001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199910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江西省景德镇市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吴霞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201725705009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199907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江西省丰城市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513C63">
        <w:trPr>
          <w:jc w:val="center"/>
        </w:trPr>
        <w:tc>
          <w:tcPr>
            <w:tcW w:w="1094" w:type="dxa"/>
            <w:vMerge/>
            <w:vAlign w:val="center"/>
          </w:tcPr>
          <w:p w:rsidR="00513C63" w:rsidRDefault="00513C63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96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余青霞</w:t>
            </w:r>
          </w:p>
        </w:tc>
        <w:tc>
          <w:tcPr>
            <w:tcW w:w="165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201725707010</w:t>
            </w:r>
          </w:p>
        </w:tc>
        <w:tc>
          <w:tcPr>
            <w:tcW w:w="34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199812</w:t>
            </w:r>
          </w:p>
        </w:tc>
        <w:tc>
          <w:tcPr>
            <w:tcW w:w="150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46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90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201709</w:t>
            </w:r>
          </w:p>
        </w:tc>
        <w:tc>
          <w:tcPr>
            <w:tcW w:w="1905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1902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江西省景德镇市</w:t>
            </w:r>
          </w:p>
        </w:tc>
        <w:tc>
          <w:tcPr>
            <w:tcW w:w="693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6" w:type="dxa"/>
            <w:vAlign w:val="center"/>
          </w:tcPr>
          <w:p w:rsidR="00513C63" w:rsidRDefault="007A78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</w:tbl>
    <w:p w:rsidR="00513C63" w:rsidRDefault="00513C63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513C63" w:rsidRDefault="00513C63">
      <w:pPr>
        <w:jc w:val="center"/>
      </w:pPr>
    </w:p>
    <w:p w:rsidR="00513C63" w:rsidRDefault="00513C63">
      <w:pPr>
        <w:ind w:leftChars="-685" w:left="-1434" w:rightChars="-153" w:right="-321" w:hanging="4"/>
        <w:jc w:val="center"/>
      </w:pPr>
    </w:p>
    <w:sectPr w:rsidR="00513C63">
      <w:pgSz w:w="16838" w:h="11906" w:orient="landscape"/>
      <w:pgMar w:top="1800" w:right="898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BA" w:rsidRDefault="007A78BA" w:rsidP="007E0EE1">
      <w:r>
        <w:separator/>
      </w:r>
    </w:p>
  </w:endnote>
  <w:endnote w:type="continuationSeparator" w:id="0">
    <w:p w:rsidR="007A78BA" w:rsidRDefault="007A78BA" w:rsidP="007E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BA" w:rsidRDefault="007A78BA" w:rsidP="007E0EE1">
      <w:r>
        <w:separator/>
      </w:r>
    </w:p>
  </w:footnote>
  <w:footnote w:type="continuationSeparator" w:id="0">
    <w:p w:rsidR="007A78BA" w:rsidRDefault="007A78BA" w:rsidP="007E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43388"/>
    <w:rsid w:val="00513C63"/>
    <w:rsid w:val="007A78BA"/>
    <w:rsid w:val="007E0EE1"/>
    <w:rsid w:val="0BC14143"/>
    <w:rsid w:val="0E3A66EC"/>
    <w:rsid w:val="205668D9"/>
    <w:rsid w:val="27AA6154"/>
    <w:rsid w:val="28D304B2"/>
    <w:rsid w:val="30400289"/>
    <w:rsid w:val="30A40C1C"/>
    <w:rsid w:val="45707C0F"/>
    <w:rsid w:val="46467DB6"/>
    <w:rsid w:val="47651BAF"/>
    <w:rsid w:val="4E412DBC"/>
    <w:rsid w:val="4E72716D"/>
    <w:rsid w:val="50F14AD0"/>
    <w:rsid w:val="54AF414D"/>
    <w:rsid w:val="567A0DE4"/>
    <w:rsid w:val="58904899"/>
    <w:rsid w:val="774B775A"/>
    <w:rsid w:val="77902FA6"/>
    <w:rsid w:val="7B4D35C1"/>
    <w:rsid w:val="7E843388"/>
    <w:rsid w:val="7FF8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40"/>
      <w:szCs w:val="4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paragraph" w:styleId="a4">
    <w:name w:val="header"/>
    <w:basedOn w:val="a"/>
    <w:link w:val="Char"/>
    <w:rsid w:val="007E0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0E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E0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0E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40"/>
      <w:szCs w:val="4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paragraph" w:styleId="a4">
    <w:name w:val="header"/>
    <w:basedOn w:val="a"/>
    <w:link w:val="Char"/>
    <w:rsid w:val="007E0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0E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E0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0E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2365</Words>
  <Characters>13484</Characters>
  <Application>Microsoft Office Word</Application>
  <DocSecurity>0</DocSecurity>
  <Lines>112</Lines>
  <Paragraphs>31</Paragraphs>
  <ScaleCrop>false</ScaleCrop>
  <Company>china</Company>
  <LinksUpToDate>false</LinksUpToDate>
  <CharactersWithSpaces>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努力努力再努力</dc:creator>
  <cp:lastModifiedBy>Administrator</cp:lastModifiedBy>
  <cp:revision>2</cp:revision>
  <dcterms:created xsi:type="dcterms:W3CDTF">2018-03-19T01:21:00Z</dcterms:created>
  <dcterms:modified xsi:type="dcterms:W3CDTF">2018-03-21T00:54:00Z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