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26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6"/>
        <w:gridCol w:w="848"/>
        <w:gridCol w:w="1032"/>
        <w:gridCol w:w="727"/>
        <w:gridCol w:w="606"/>
        <w:gridCol w:w="969"/>
        <w:gridCol w:w="700"/>
        <w:gridCol w:w="583"/>
        <w:gridCol w:w="708"/>
        <w:gridCol w:w="1037"/>
        <w:gridCol w:w="1313"/>
        <w:gridCol w:w="1016"/>
        <w:gridCol w:w="1090"/>
        <w:gridCol w:w="1932"/>
        <w:gridCol w:w="781"/>
      </w:tblGrid>
      <w:tr w:rsidR="001B015F" w:rsidTr="001B015F">
        <w:trPr>
          <w:trHeight w:val="405"/>
        </w:trPr>
        <w:tc>
          <w:tcPr>
            <w:tcW w:w="13988" w:type="dxa"/>
            <w:gridSpan w:val="15"/>
            <w:vAlign w:val="center"/>
          </w:tcPr>
          <w:p w:rsidR="001B015F" w:rsidRPr="00C5417B" w:rsidRDefault="001B015F" w:rsidP="001B015F">
            <w:pPr>
              <w:widowControl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32"/>
                <w:lang w:bidi="ar"/>
              </w:rPr>
            </w:pPr>
            <w:r w:rsidRPr="00C541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32"/>
                <w:lang w:bidi="ar"/>
              </w:rPr>
              <w:t>附件：</w:t>
            </w:r>
          </w:p>
          <w:p w:rsidR="001B015F" w:rsidRDefault="001B015F" w:rsidP="001B015F">
            <w:pPr>
              <w:widowControl/>
              <w:ind w:firstLine="641"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江西师范大学202</w:t>
            </w:r>
            <w:r>
              <w:rPr>
                <w:rFonts w:ascii="华文中宋" w:eastAsia="华文中宋" w:hAnsi="华文中宋" w:cs="华文中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-202</w:t>
            </w:r>
            <w:r>
              <w:rPr>
                <w:rFonts w:ascii="华文中宋" w:eastAsia="华文中宋" w:hAnsi="华文中宋" w:cs="华文中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学年生源地信用助学贷款学生信息汇总表</w:t>
            </w:r>
          </w:p>
        </w:tc>
      </w:tr>
      <w:tr w:rsidR="001B015F" w:rsidTr="001B015F">
        <w:trPr>
          <w:trHeight w:val="12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Pr="002E4D30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Pr="002E4D30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Pr="002E4D30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Pr="002E4D30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015F" w:rsidRPr="002E4D30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Pr="002E4D30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专业   班级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Pr="002E4D30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学制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Pr="002E4D30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入学年份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Pr="002E4D30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毕业年份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Pr="002E4D30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当年贷款金额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Pr="002E4D30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2E4D30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Pr="002E4D30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本人联系电话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Pr="002E4D30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家庭联系电话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Pr="002E4D30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经办银行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Pr="002E4D30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1B015F" w:rsidTr="001B015F">
        <w:trPr>
          <w:trHeight w:val="5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心理学院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2018032048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张xx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广告学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**省**市**县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××省国家开发银行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015F" w:rsidTr="001B015F">
        <w:trPr>
          <w:trHeight w:val="5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心理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2019032004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王xx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广告学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**省**市**县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江西省农商银行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1B015F" w:rsidTr="001B015F">
        <w:trPr>
          <w:trHeight w:val="46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sz w:val="20"/>
                <w:szCs w:val="20"/>
              </w:rPr>
            </w:pPr>
            <w:r>
              <w:rPr>
                <w:rFonts w:ascii="宋体" w:hAnsi="宋体" w:cs="宋体"/>
                <w:color w:val="4F81BD"/>
                <w:kern w:val="0"/>
                <w:sz w:val="20"/>
                <w:szCs w:val="20"/>
                <w:lang w:bidi="ar"/>
              </w:rPr>
              <w:t>心理</w:t>
            </w:r>
            <w:r>
              <w:rPr>
                <w:rFonts w:ascii="宋体" w:hAnsi="宋体" w:cs="宋体" w:hint="eastAsia"/>
                <w:color w:val="4F81BD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 w:val="20"/>
                <w:szCs w:val="20"/>
                <w:lang w:bidi="ar"/>
              </w:rPr>
              <w:t>2020032003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 w:val="20"/>
                <w:szCs w:val="20"/>
                <w:lang w:bidi="ar"/>
              </w:rPr>
              <w:t>李xx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 w:val="20"/>
                <w:szCs w:val="20"/>
                <w:lang w:bidi="ar"/>
              </w:rPr>
              <w:t>广告学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 w:val="20"/>
                <w:szCs w:val="20"/>
                <w:lang w:bidi="ar"/>
              </w:rPr>
              <w:t>2023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 w:val="20"/>
                <w:szCs w:val="20"/>
                <w:lang w:bidi="ar"/>
              </w:rPr>
              <w:t>5950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**省**市**县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widowControl/>
              <w:jc w:val="center"/>
              <w:textAlignment w:val="center"/>
              <w:rPr>
                <w:rFonts w:ascii="宋体" w:hAnsi="宋体" w:cs="宋体"/>
                <w:color w:val="00B0F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4F81BD"/>
                <w:kern w:val="0"/>
                <w:sz w:val="20"/>
                <w:szCs w:val="20"/>
                <w:lang w:bidi="ar"/>
              </w:rPr>
              <w:t>哈尔滨银行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5F" w:rsidRDefault="001B015F" w:rsidP="001B015F">
            <w:pPr>
              <w:jc w:val="center"/>
              <w:rPr>
                <w:rFonts w:ascii="宋体" w:hAnsi="宋体" w:cs="宋体"/>
                <w:color w:val="00B0F0"/>
                <w:sz w:val="20"/>
                <w:szCs w:val="20"/>
              </w:rPr>
            </w:pPr>
          </w:p>
        </w:tc>
      </w:tr>
    </w:tbl>
    <w:p w:rsidR="00861026" w:rsidRDefault="00861026" w:rsidP="001B015F">
      <w:bookmarkStart w:id="0" w:name="_GoBack"/>
      <w:bookmarkEnd w:id="0"/>
    </w:p>
    <w:sectPr w:rsidR="00861026" w:rsidSect="002E4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1DD" w:rsidRDefault="008301DD" w:rsidP="002E4D30">
      <w:pPr>
        <w:ind w:firstLine="480"/>
      </w:pPr>
      <w:r>
        <w:separator/>
      </w:r>
    </w:p>
  </w:endnote>
  <w:endnote w:type="continuationSeparator" w:id="0">
    <w:p w:rsidR="008301DD" w:rsidRDefault="008301DD" w:rsidP="002E4D3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30" w:rsidRDefault="002E4D30" w:rsidP="002E4D3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30" w:rsidRDefault="002E4D30" w:rsidP="002E4D30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30" w:rsidRDefault="002E4D30" w:rsidP="002E4D30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1DD" w:rsidRDefault="008301DD" w:rsidP="002E4D30">
      <w:pPr>
        <w:ind w:firstLine="480"/>
      </w:pPr>
      <w:r>
        <w:separator/>
      </w:r>
    </w:p>
  </w:footnote>
  <w:footnote w:type="continuationSeparator" w:id="0">
    <w:p w:rsidR="008301DD" w:rsidRDefault="008301DD" w:rsidP="002E4D3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30" w:rsidRDefault="002E4D30" w:rsidP="002E4D30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30" w:rsidRPr="002E4D30" w:rsidRDefault="002E4D30" w:rsidP="002E4D30">
    <w:pPr>
      <w:ind w:left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30" w:rsidRDefault="002E4D30" w:rsidP="002E4D3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CC"/>
    <w:rsid w:val="00037566"/>
    <w:rsid w:val="000A1373"/>
    <w:rsid w:val="00143D20"/>
    <w:rsid w:val="00165FEF"/>
    <w:rsid w:val="001B015F"/>
    <w:rsid w:val="001E061F"/>
    <w:rsid w:val="00277802"/>
    <w:rsid w:val="002C4223"/>
    <w:rsid w:val="002E4D30"/>
    <w:rsid w:val="00340DE5"/>
    <w:rsid w:val="003B333B"/>
    <w:rsid w:val="00560B22"/>
    <w:rsid w:val="00561889"/>
    <w:rsid w:val="00621FF5"/>
    <w:rsid w:val="00794FCF"/>
    <w:rsid w:val="007952CC"/>
    <w:rsid w:val="008301DD"/>
    <w:rsid w:val="00861026"/>
    <w:rsid w:val="008A2722"/>
    <w:rsid w:val="00C5417B"/>
    <w:rsid w:val="00C876E3"/>
    <w:rsid w:val="00CF45FB"/>
    <w:rsid w:val="00E33266"/>
    <w:rsid w:val="00E6603A"/>
    <w:rsid w:val="00E96CE8"/>
    <w:rsid w:val="00F0458B"/>
    <w:rsid w:val="00F63036"/>
    <w:rsid w:val="00F8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Calibri" w:eastAsia="仿宋_GB2312" w:hAnsi="Calibri" w:cs="宋体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D30"/>
    <w:rPr>
      <w:rFonts w:ascii="Calibri" w:eastAsia="仿宋_GB2312" w:hAnsi="Calibri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D30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Calibri" w:eastAsia="仿宋_GB2312" w:hAnsi="Calibri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D30"/>
    <w:rPr>
      <w:rFonts w:ascii="Calibri" w:eastAsia="仿宋_GB2312" w:hAnsi="Calibri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Calibri" w:eastAsia="仿宋_GB2312" w:hAnsi="Calibri" w:cs="宋体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D30"/>
    <w:rPr>
      <w:rFonts w:ascii="Calibri" w:eastAsia="仿宋_GB2312" w:hAnsi="Calibri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D30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Calibri" w:eastAsia="仿宋_GB2312" w:hAnsi="Calibri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D30"/>
    <w:rPr>
      <w:rFonts w:ascii="Calibri" w:eastAsia="仿宋_GB2312" w:hAnsi="Calibri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192</Characters>
  <Application>Microsoft Office Word</Application>
  <DocSecurity>0</DocSecurity>
  <Lines>12</Lines>
  <Paragraphs>8</Paragraphs>
  <ScaleCrop>false</ScaleCrop>
  <Company>P R C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2021-09-01T08:17:00Z</dcterms:created>
  <dcterms:modified xsi:type="dcterms:W3CDTF">2021-09-01T08:25:00Z</dcterms:modified>
</cp:coreProperties>
</file>