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0E" w:rsidRDefault="0035410E" w:rsidP="0035410E">
      <w:pPr>
        <w:pageBreakBefore/>
        <w:spacing w:line="360" w:lineRule="auto"/>
        <w:jc w:val="left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 w:rsidRPr="00B42A3C">
        <w:rPr>
          <w:rFonts w:ascii="仿宋" w:eastAsia="仿宋" w:hAnsi="仿宋" w:hint="eastAsia"/>
          <w:color w:val="000000" w:themeColor="text1"/>
          <w:sz w:val="32"/>
          <w:szCs w:val="32"/>
          <w:bdr w:val="none" w:sz="0" w:space="0" w:color="auto" w:frame="1"/>
        </w:rPr>
        <w:t>附件</w:t>
      </w:r>
      <w:r>
        <w:rPr>
          <w:rFonts w:ascii="仿宋" w:eastAsia="仿宋" w:hAnsi="仿宋" w:hint="eastAsia"/>
          <w:color w:val="000000" w:themeColor="text1"/>
          <w:sz w:val="32"/>
          <w:szCs w:val="32"/>
          <w:bdr w:val="none" w:sz="0" w:space="0" w:color="auto" w:frame="1"/>
        </w:rPr>
        <w:t>1</w:t>
      </w:r>
      <w:r w:rsidRPr="00B42A3C">
        <w:rPr>
          <w:rFonts w:ascii="仿宋" w:eastAsia="仿宋" w:hAnsi="仿宋" w:hint="eastAsia"/>
          <w:color w:val="000000" w:themeColor="text1"/>
          <w:sz w:val="32"/>
          <w:szCs w:val="32"/>
          <w:bdr w:val="none" w:sz="0" w:space="0" w:color="auto" w:frame="1"/>
        </w:rPr>
        <w:t>：</w:t>
      </w:r>
    </w:p>
    <w:p w:rsidR="0035410E" w:rsidRDefault="0035410E" w:rsidP="0035410E">
      <w:pPr>
        <w:spacing w:line="360" w:lineRule="auto"/>
        <w:ind w:rightChars="-119" w:right="-250"/>
        <w:jc w:val="center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bookmarkStart w:id="0" w:name="_GoBack"/>
      <w:r w:rsidRPr="00B42A3C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202</w:t>
      </w:r>
      <w:r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t>1</w:t>
      </w:r>
      <w:r w:rsidRPr="00B42A3C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年学生资助诚信教育主题活动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开展情况一览表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105"/>
        <w:gridCol w:w="851"/>
        <w:gridCol w:w="1134"/>
        <w:gridCol w:w="1134"/>
        <w:gridCol w:w="1134"/>
        <w:gridCol w:w="1134"/>
        <w:gridCol w:w="1276"/>
      </w:tblGrid>
      <w:tr w:rsidR="0035410E" w:rsidTr="00C1726F">
        <w:tc>
          <w:tcPr>
            <w:tcW w:w="704" w:type="dxa"/>
          </w:tcPr>
          <w:bookmarkEnd w:id="0"/>
          <w:p w:rsidR="0035410E" w:rsidRPr="0035410E" w:rsidRDefault="0035410E" w:rsidP="0035410E">
            <w:pPr>
              <w:spacing w:line="360" w:lineRule="auto"/>
              <w:ind w:rightChars="-119" w:right="-250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5410E">
              <w:rPr>
                <w:rFonts w:ascii="仿宋" w:eastAsia="仿宋" w:hAnsi="仿宋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105" w:type="dxa"/>
          </w:tcPr>
          <w:p w:rsidR="0035410E" w:rsidRPr="0035410E" w:rsidRDefault="0035410E" w:rsidP="0039769A">
            <w:pPr>
              <w:spacing w:line="360" w:lineRule="auto"/>
              <w:ind w:rightChars="-119" w:right="-250" w:firstLineChars="100" w:firstLine="241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学院</w:t>
            </w:r>
          </w:p>
        </w:tc>
        <w:tc>
          <w:tcPr>
            <w:tcW w:w="851" w:type="dxa"/>
          </w:tcPr>
          <w:p w:rsidR="0035410E" w:rsidRPr="0035410E" w:rsidRDefault="0035410E" w:rsidP="0039769A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年级</w:t>
            </w:r>
          </w:p>
        </w:tc>
        <w:tc>
          <w:tcPr>
            <w:tcW w:w="1134" w:type="dxa"/>
          </w:tcPr>
          <w:p w:rsidR="0035410E" w:rsidRPr="0035410E" w:rsidRDefault="0035410E" w:rsidP="0039769A">
            <w:pPr>
              <w:spacing w:line="360" w:lineRule="auto"/>
              <w:ind w:rightChars="-119" w:right="-250" w:firstLineChars="100" w:firstLine="241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班级</w:t>
            </w:r>
          </w:p>
        </w:tc>
        <w:tc>
          <w:tcPr>
            <w:tcW w:w="1134" w:type="dxa"/>
          </w:tcPr>
          <w:p w:rsidR="0035410E" w:rsidRPr="0035410E" w:rsidRDefault="0035410E" w:rsidP="00C1726F">
            <w:pPr>
              <w:spacing w:line="360" w:lineRule="auto"/>
              <w:ind w:rightChars="-119" w:right="-250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参与人数</w:t>
            </w:r>
          </w:p>
        </w:tc>
        <w:tc>
          <w:tcPr>
            <w:tcW w:w="1134" w:type="dxa"/>
          </w:tcPr>
          <w:p w:rsidR="0035410E" w:rsidRPr="0035410E" w:rsidRDefault="0035410E" w:rsidP="00C1726F">
            <w:pPr>
              <w:spacing w:line="360" w:lineRule="auto"/>
              <w:ind w:rightChars="-119" w:right="-250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活动时间</w:t>
            </w:r>
          </w:p>
        </w:tc>
        <w:tc>
          <w:tcPr>
            <w:tcW w:w="1134" w:type="dxa"/>
          </w:tcPr>
          <w:p w:rsidR="0035410E" w:rsidRPr="0035410E" w:rsidRDefault="0035410E" w:rsidP="00C1726F">
            <w:pPr>
              <w:spacing w:line="360" w:lineRule="auto"/>
              <w:ind w:rightChars="-119" w:right="-250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活动形式</w:t>
            </w:r>
          </w:p>
        </w:tc>
        <w:tc>
          <w:tcPr>
            <w:tcW w:w="1276" w:type="dxa"/>
          </w:tcPr>
          <w:p w:rsidR="0035410E" w:rsidRPr="0035410E" w:rsidRDefault="0035410E" w:rsidP="00C1726F">
            <w:pPr>
              <w:spacing w:line="360" w:lineRule="auto"/>
              <w:ind w:rightChars="-119" w:right="-250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活动主题</w:t>
            </w:r>
          </w:p>
        </w:tc>
      </w:tr>
      <w:tr w:rsidR="0035410E" w:rsidTr="00C1726F">
        <w:tc>
          <w:tcPr>
            <w:tcW w:w="70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05" w:type="dxa"/>
          </w:tcPr>
          <w:p w:rsidR="0035410E" w:rsidRPr="0035410E" w:rsidRDefault="0035410E" w:rsidP="00C1726F">
            <w:pPr>
              <w:spacing w:line="360" w:lineRule="auto"/>
              <w:ind w:rightChars="-119" w:right="-25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6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35410E" w:rsidTr="00C1726F">
        <w:tc>
          <w:tcPr>
            <w:tcW w:w="70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05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6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35410E" w:rsidTr="00C1726F">
        <w:tc>
          <w:tcPr>
            <w:tcW w:w="70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05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6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35410E" w:rsidTr="00C1726F">
        <w:tc>
          <w:tcPr>
            <w:tcW w:w="70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05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6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35410E" w:rsidTr="00C1726F">
        <w:tc>
          <w:tcPr>
            <w:tcW w:w="70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05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6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35410E" w:rsidTr="00C1726F">
        <w:tc>
          <w:tcPr>
            <w:tcW w:w="70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05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6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35410E" w:rsidTr="00C1726F">
        <w:tc>
          <w:tcPr>
            <w:tcW w:w="70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05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6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35410E" w:rsidTr="00C1726F">
        <w:tc>
          <w:tcPr>
            <w:tcW w:w="70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05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6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35410E" w:rsidTr="00C1726F">
        <w:tc>
          <w:tcPr>
            <w:tcW w:w="70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05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6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35410E" w:rsidTr="00C1726F">
        <w:tc>
          <w:tcPr>
            <w:tcW w:w="70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05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6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35410E" w:rsidTr="00C1726F">
        <w:tc>
          <w:tcPr>
            <w:tcW w:w="70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05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6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35410E" w:rsidTr="00C1726F">
        <w:tc>
          <w:tcPr>
            <w:tcW w:w="70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05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6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35410E" w:rsidTr="00C1726F">
        <w:tc>
          <w:tcPr>
            <w:tcW w:w="70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05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6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35410E" w:rsidTr="00C1726F">
        <w:tc>
          <w:tcPr>
            <w:tcW w:w="70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05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6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35410E" w:rsidTr="00C1726F">
        <w:tc>
          <w:tcPr>
            <w:tcW w:w="70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05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6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35410E" w:rsidTr="00C1726F">
        <w:tc>
          <w:tcPr>
            <w:tcW w:w="70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05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6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35410E" w:rsidTr="00C1726F">
        <w:tc>
          <w:tcPr>
            <w:tcW w:w="70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05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6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35410E" w:rsidTr="00C1726F">
        <w:tc>
          <w:tcPr>
            <w:tcW w:w="70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05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6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35410E" w:rsidTr="00C1726F">
        <w:tc>
          <w:tcPr>
            <w:tcW w:w="70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05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6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35410E" w:rsidTr="00C1726F">
        <w:tc>
          <w:tcPr>
            <w:tcW w:w="70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05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6" w:type="dxa"/>
          </w:tcPr>
          <w:p w:rsidR="0035410E" w:rsidRPr="0035410E" w:rsidRDefault="0035410E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E96C24" w:rsidTr="00C1726F">
        <w:tc>
          <w:tcPr>
            <w:tcW w:w="3794" w:type="dxa"/>
            <w:gridSpan w:val="4"/>
          </w:tcPr>
          <w:p w:rsidR="00E96C24" w:rsidRPr="0035410E" w:rsidRDefault="00E96C24" w:rsidP="00E96C24">
            <w:pPr>
              <w:spacing w:line="360" w:lineRule="auto"/>
              <w:ind w:rightChars="-119" w:right="-25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  <w:t>参与总</w:t>
            </w:r>
            <w:r w:rsidR="00984EC9">
              <w:rPr>
                <w:rFonts w:ascii="仿宋" w:eastAsia="仿宋" w:hAnsi="仿宋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人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  <w:t>数</w:t>
            </w:r>
          </w:p>
        </w:tc>
        <w:tc>
          <w:tcPr>
            <w:tcW w:w="1134" w:type="dxa"/>
          </w:tcPr>
          <w:p w:rsidR="00E96C24" w:rsidRPr="0035410E" w:rsidRDefault="00E96C24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96C24" w:rsidRPr="0035410E" w:rsidRDefault="00E96C24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96C24" w:rsidRPr="0035410E" w:rsidRDefault="00E96C24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6" w:type="dxa"/>
          </w:tcPr>
          <w:p w:rsidR="00E96C24" w:rsidRPr="0035410E" w:rsidRDefault="00E96C24" w:rsidP="008D010D">
            <w:pPr>
              <w:spacing w:line="360" w:lineRule="auto"/>
              <w:ind w:rightChars="-119" w:right="-25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35410E" w:rsidRPr="0035410E" w:rsidRDefault="0035410E" w:rsidP="008D010D">
      <w:pPr>
        <w:spacing w:line="360" w:lineRule="auto"/>
        <w:ind w:rightChars="-119" w:right="-250" w:firstLineChars="200" w:firstLine="480"/>
        <w:jc w:val="left"/>
        <w:rPr>
          <w:rFonts w:ascii="仿宋_GB2312" w:eastAsia="仿宋_GB2312"/>
          <w:color w:val="000000" w:themeColor="text1"/>
          <w:sz w:val="24"/>
          <w:szCs w:val="24"/>
        </w:rPr>
      </w:pPr>
      <w:r w:rsidRPr="0035410E">
        <w:rPr>
          <w:rFonts w:ascii="仿宋_GB2312" w:eastAsia="仿宋_GB2312"/>
          <w:color w:val="000000" w:themeColor="text1"/>
          <w:sz w:val="24"/>
          <w:szCs w:val="24"/>
        </w:rPr>
        <w:t>说明</w:t>
      </w:r>
      <w:r w:rsidRPr="0035410E">
        <w:rPr>
          <w:rFonts w:ascii="仿宋_GB2312" w:eastAsia="仿宋_GB2312" w:hint="eastAsia"/>
          <w:color w:val="000000" w:themeColor="text1"/>
          <w:sz w:val="24"/>
          <w:szCs w:val="24"/>
        </w:rPr>
        <w:t>：</w:t>
      </w:r>
      <w:r w:rsidRPr="0035410E">
        <w:rPr>
          <w:rFonts w:ascii="仿宋_GB2312" w:eastAsia="仿宋_GB2312"/>
          <w:color w:val="000000" w:themeColor="text1"/>
          <w:sz w:val="24"/>
          <w:szCs w:val="24"/>
        </w:rPr>
        <w:t>本表用 excel 制作</w:t>
      </w:r>
    </w:p>
    <w:p w:rsidR="0035410E" w:rsidRDefault="0035410E" w:rsidP="008D010D">
      <w:pPr>
        <w:spacing w:line="360" w:lineRule="auto"/>
        <w:ind w:rightChars="-119" w:right="-250"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  <w:bdr w:val="none" w:sz="0" w:space="0" w:color="auto" w:frame="1"/>
        </w:rPr>
      </w:pPr>
    </w:p>
    <w:p w:rsidR="0035410E" w:rsidRDefault="0035410E" w:rsidP="008D010D">
      <w:pPr>
        <w:spacing w:line="360" w:lineRule="auto"/>
        <w:ind w:rightChars="-119" w:right="-250"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  <w:bdr w:val="none" w:sz="0" w:space="0" w:color="auto" w:frame="1"/>
        </w:rPr>
      </w:pPr>
    </w:p>
    <w:sectPr w:rsidR="0035410E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A65" w:rsidRDefault="00914A65" w:rsidP="00B33048">
      <w:r>
        <w:separator/>
      </w:r>
    </w:p>
  </w:endnote>
  <w:endnote w:type="continuationSeparator" w:id="0">
    <w:p w:rsidR="00914A65" w:rsidRDefault="00914A65" w:rsidP="00B3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A65" w:rsidRDefault="00914A65" w:rsidP="00B33048">
      <w:r>
        <w:separator/>
      </w:r>
    </w:p>
  </w:footnote>
  <w:footnote w:type="continuationSeparator" w:id="0">
    <w:p w:rsidR="00914A65" w:rsidRDefault="00914A65" w:rsidP="00B33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68"/>
    <w:rsid w:val="00055DFF"/>
    <w:rsid w:val="0009225D"/>
    <w:rsid w:val="000A13A4"/>
    <w:rsid w:val="000A68E9"/>
    <w:rsid w:val="000B3E5B"/>
    <w:rsid w:val="000E1E59"/>
    <w:rsid w:val="000F42A8"/>
    <w:rsid w:val="00135F44"/>
    <w:rsid w:val="00147A2B"/>
    <w:rsid w:val="00156BA0"/>
    <w:rsid w:val="001B4909"/>
    <w:rsid w:val="001C1C84"/>
    <w:rsid w:val="001C56D2"/>
    <w:rsid w:val="001D74B5"/>
    <w:rsid w:val="001F275C"/>
    <w:rsid w:val="002164A0"/>
    <w:rsid w:val="00234EC0"/>
    <w:rsid w:val="00246C9B"/>
    <w:rsid w:val="0026739F"/>
    <w:rsid w:val="00281776"/>
    <w:rsid w:val="00281843"/>
    <w:rsid w:val="00296DB8"/>
    <w:rsid w:val="00296F45"/>
    <w:rsid w:val="002B21C8"/>
    <w:rsid w:val="002E06E6"/>
    <w:rsid w:val="002E0868"/>
    <w:rsid w:val="002E3E9D"/>
    <w:rsid w:val="0035410E"/>
    <w:rsid w:val="003866E5"/>
    <w:rsid w:val="003900C6"/>
    <w:rsid w:val="0039769A"/>
    <w:rsid w:val="003A30AA"/>
    <w:rsid w:val="003B4F37"/>
    <w:rsid w:val="003D0BCA"/>
    <w:rsid w:val="003E783D"/>
    <w:rsid w:val="00401450"/>
    <w:rsid w:val="00405E0D"/>
    <w:rsid w:val="00441793"/>
    <w:rsid w:val="00457EAE"/>
    <w:rsid w:val="004A6ADC"/>
    <w:rsid w:val="004B4601"/>
    <w:rsid w:val="004F1834"/>
    <w:rsid w:val="005271DE"/>
    <w:rsid w:val="0054238D"/>
    <w:rsid w:val="005456F4"/>
    <w:rsid w:val="005571A9"/>
    <w:rsid w:val="00590B7D"/>
    <w:rsid w:val="005D1E6B"/>
    <w:rsid w:val="005E478B"/>
    <w:rsid w:val="005F4EC4"/>
    <w:rsid w:val="005F5B22"/>
    <w:rsid w:val="00604D7A"/>
    <w:rsid w:val="006138FE"/>
    <w:rsid w:val="006278EE"/>
    <w:rsid w:val="00627908"/>
    <w:rsid w:val="006361E4"/>
    <w:rsid w:val="00662230"/>
    <w:rsid w:val="006A3D01"/>
    <w:rsid w:val="006C6FBC"/>
    <w:rsid w:val="006E192C"/>
    <w:rsid w:val="006E3485"/>
    <w:rsid w:val="00726EC6"/>
    <w:rsid w:val="007410DC"/>
    <w:rsid w:val="00741EFF"/>
    <w:rsid w:val="007913C7"/>
    <w:rsid w:val="00796496"/>
    <w:rsid w:val="007A7536"/>
    <w:rsid w:val="007B0554"/>
    <w:rsid w:val="007C0D81"/>
    <w:rsid w:val="007C1E76"/>
    <w:rsid w:val="00807E20"/>
    <w:rsid w:val="008335FD"/>
    <w:rsid w:val="00856CEE"/>
    <w:rsid w:val="00857B9D"/>
    <w:rsid w:val="008723F1"/>
    <w:rsid w:val="0087243A"/>
    <w:rsid w:val="00883231"/>
    <w:rsid w:val="008A05E1"/>
    <w:rsid w:val="008A32DC"/>
    <w:rsid w:val="008B3A1E"/>
    <w:rsid w:val="008C4404"/>
    <w:rsid w:val="008D010D"/>
    <w:rsid w:val="008D56C9"/>
    <w:rsid w:val="008D63EF"/>
    <w:rsid w:val="00914A65"/>
    <w:rsid w:val="009178C1"/>
    <w:rsid w:val="00976965"/>
    <w:rsid w:val="009818BE"/>
    <w:rsid w:val="00984EC9"/>
    <w:rsid w:val="009B5B5A"/>
    <w:rsid w:val="009D6C7D"/>
    <w:rsid w:val="009E5764"/>
    <w:rsid w:val="00A03008"/>
    <w:rsid w:val="00A43E6B"/>
    <w:rsid w:val="00A56F20"/>
    <w:rsid w:val="00A91125"/>
    <w:rsid w:val="00A9164C"/>
    <w:rsid w:val="00B049BD"/>
    <w:rsid w:val="00B33048"/>
    <w:rsid w:val="00B42A3C"/>
    <w:rsid w:val="00B43A49"/>
    <w:rsid w:val="00B43A6C"/>
    <w:rsid w:val="00B60B2C"/>
    <w:rsid w:val="00BA10A4"/>
    <w:rsid w:val="00BA3858"/>
    <w:rsid w:val="00BB70D5"/>
    <w:rsid w:val="00BC7F0C"/>
    <w:rsid w:val="00C1726F"/>
    <w:rsid w:val="00C25E2E"/>
    <w:rsid w:val="00C41005"/>
    <w:rsid w:val="00C776D4"/>
    <w:rsid w:val="00CF3D6F"/>
    <w:rsid w:val="00D11AC2"/>
    <w:rsid w:val="00D61A82"/>
    <w:rsid w:val="00D62E43"/>
    <w:rsid w:val="00D666EA"/>
    <w:rsid w:val="00DB5944"/>
    <w:rsid w:val="00DE1B33"/>
    <w:rsid w:val="00E77D02"/>
    <w:rsid w:val="00E96C24"/>
    <w:rsid w:val="00F266A3"/>
    <w:rsid w:val="00F31E84"/>
    <w:rsid w:val="00F449F9"/>
    <w:rsid w:val="00F63F1F"/>
    <w:rsid w:val="00F84D3C"/>
    <w:rsid w:val="00F969B2"/>
    <w:rsid w:val="00FB0BAC"/>
    <w:rsid w:val="00FD5179"/>
    <w:rsid w:val="00FD7483"/>
    <w:rsid w:val="00FF0BBD"/>
    <w:rsid w:val="062D2565"/>
    <w:rsid w:val="20CB3AA0"/>
    <w:rsid w:val="248C08FB"/>
    <w:rsid w:val="2DC14147"/>
    <w:rsid w:val="3EBB720F"/>
    <w:rsid w:val="3ED06102"/>
    <w:rsid w:val="4F5C1063"/>
    <w:rsid w:val="529A66A5"/>
    <w:rsid w:val="58F07BD7"/>
    <w:rsid w:val="5E0B7CE1"/>
    <w:rsid w:val="62DC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BA385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Normal (Web)"/>
    <w:basedOn w:val="a"/>
    <w:uiPriority w:val="99"/>
    <w:unhideWhenUsed/>
    <w:rsid w:val="00BA38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BA3858"/>
    <w:rPr>
      <w:b/>
      <w:bCs/>
    </w:rPr>
  </w:style>
  <w:style w:type="character" w:customStyle="1" w:styleId="1Char">
    <w:name w:val="标题 1 Char"/>
    <w:basedOn w:val="a0"/>
    <w:link w:val="1"/>
    <w:uiPriority w:val="9"/>
    <w:rsid w:val="00BA3858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BA385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Normal (Web)"/>
    <w:basedOn w:val="a"/>
    <w:uiPriority w:val="99"/>
    <w:unhideWhenUsed/>
    <w:rsid w:val="00BA38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BA3858"/>
    <w:rPr>
      <w:b/>
      <w:bCs/>
    </w:rPr>
  </w:style>
  <w:style w:type="character" w:customStyle="1" w:styleId="1Char">
    <w:name w:val="标题 1 Char"/>
    <w:basedOn w:val="a0"/>
    <w:link w:val="1"/>
    <w:uiPriority w:val="9"/>
    <w:rsid w:val="00BA3858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164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1AE956-A7CE-4DDC-9987-18B0888F7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cui</dc:creator>
  <cp:lastModifiedBy>Windows User</cp:lastModifiedBy>
  <cp:revision>4</cp:revision>
  <dcterms:created xsi:type="dcterms:W3CDTF">2021-05-31T06:23:00Z</dcterms:created>
  <dcterms:modified xsi:type="dcterms:W3CDTF">2021-05-31T07:34:00Z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