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“学生资助宣传大使”选拔聘任方案</w:t>
      </w:r>
    </w:p>
    <w:p>
      <w:pPr>
        <w:pStyle w:val="2"/>
        <w:widowControl/>
        <w:spacing w:beforeAutospacing="0" w:afterAutospacing="0" w:line="560" w:lineRule="exac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</w:p>
    <w:p>
      <w:pPr>
        <w:pStyle w:val="2"/>
        <w:widowControl/>
        <w:spacing w:beforeAutospacing="0" w:afterAutospacing="0" w:line="560" w:lineRule="exact"/>
        <w:ind w:firstLine="561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为切实做好国家资助政策宣传，推进受资助学生的感恩教育和社会责任感教育，学校决定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聘任部分品学兼优的学生担任“学生资助宣传大使”，着力开展学生资助宣传工作。现制定选聘方案如下：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left="56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一、选聘条件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1.政治立场坚定，拥护中国共产党的领导；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2.品学兼优，在校期间至少获得过一次国家奖学金或国家励志奖学金；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3.熟悉国家和学校相关资助政策，语言表达能力强，在学生中有一定的感召力和示范引领作用；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4.责任心强，热爱公益事业，热心参与志愿服务和社会实践活动。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left="56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二、工作内容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1.开展常态化资助育人活动。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受聘学生利用课余时间组织开展资助育人志愿服务活动，创作资助政策宣讲微视频、宣传画、诗歌、微电影等作品，通过微信、微博、网页等媒介，向社会广泛宣传国家资助政策，深化资助育人成效。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2.开展资助政策咨询答疑活动。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受聘学生通过QQ咨询群、学生资助管理中心办公电话等方式，面向新生或新生家长开展“困难认定”、“绿色通道”、生源地助学贷款、学生奖助学金等国家和学校资助政策咨询答疑。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3.开展送政策回母校活动。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受聘学生通过寒暑假回母校高中向学弟学妹们宣传、介绍自己在国家资助政策帮助下如何安心学习、健康成长的经历、故事等。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开展送政策下乡活动。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受聘学生通过寒暑假走访当地经济困难学生家庭，进村入户宣传资助政策。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5.协助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开展日常资助工作。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left="56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三、选聘程序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1.学院初选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。学院组织开展选拔活动，组建院级资助宣传大使队伍，并向学校推荐3-5名学生参加校级宣传大使选拔。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2.学校审核。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对学院推荐的学生进行资格审查，确定聘用人选，颁发聘书。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3.学习培训。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学校和学院采取集中讲授辅导、自学、答疑等方式对受聘学生进行资助业务培训，确保受聘学生熟知国家、学校相关资助政策。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四、工作待遇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学校评选优秀组织单位，为受聘学生颁发聘书，择优评选先进个人。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left="56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院要充分调动全体受助学生的积极性，倡议并引导他们参与到选聘活动中来，让受聘学生讲好国家和学校资助政策、传播好师大声音、展示好青年学生良好形象，真正成为资助政策的宣讲者、传播人，成为励志典型的示范者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2.各学院和受聘学生要不断创新宣传形式，突出宣传重点，扩大宣传效果，做好活动记录（图文）的收集整理工作，并于每月28日前将当月活动开展情况报送至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3.各学院于4月10日前将《“学生资助宣传大使”推荐表》（附表1）和《“学生资助宣传大使”推荐汇总表》（附表2）电子稿和纸质盖章稿报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许美娟。</w:t>
      </w:r>
    </w:p>
    <w:p>
      <w:pPr>
        <w:pStyle w:val="4"/>
        <w:widowControl/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联系电话：88120147。</w:t>
      </w:r>
    </w:p>
    <w:p>
      <w:pPr>
        <w:pStyle w:val="4"/>
        <w:widowControl/>
        <w:spacing w:beforeAutospacing="0" w:afterAutospacing="0" w:line="560" w:lineRule="exact"/>
        <w:ind w:firstLine="561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附表：1.“学生资助宣传大使”推荐表</w:t>
      </w:r>
    </w:p>
    <w:p>
      <w:pPr>
        <w:pStyle w:val="4"/>
        <w:widowControl/>
        <w:spacing w:beforeAutospacing="0" w:afterAutospacing="0"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2.“学生资助宣传大使”推荐汇总表            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学生处</w:t>
      </w:r>
    </w:p>
    <w:p>
      <w:pPr>
        <w:pStyle w:val="4"/>
        <w:widowControl/>
        <w:spacing w:beforeAutospacing="0" w:afterAutospacing="0" w:line="560" w:lineRule="exact"/>
        <w:ind w:firstLine="56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page"/>
      </w:r>
    </w:p>
    <w:p>
      <w:pPr>
        <w:pStyle w:val="4"/>
        <w:widowControl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</w:rPr>
        <w:t xml:space="preserve">附表1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pStyle w:val="4"/>
        <w:widowControl/>
        <w:spacing w:beforeAutospacing="0" w:afterAutospacing="0" w:line="560" w:lineRule="exact"/>
        <w:ind w:firstLine="360" w:firstLine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“学生资助宣传大使”推荐表</w:t>
      </w:r>
    </w:p>
    <w:p>
      <w:pPr>
        <w:pStyle w:val="3"/>
        <w:ind w:firstLine="0" w:firstLineChars="0"/>
        <w:jc w:val="left"/>
        <w:rPr>
          <w:rFonts w:hAnsi="仿宋_GB2312"/>
        </w:rPr>
      </w:pPr>
      <w:r>
        <w:rPr>
          <w:rFonts w:hint="eastAsia" w:hAnsi="仿宋_GB2312"/>
        </w:rPr>
        <w:t xml:space="preserve">学院：                                  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937"/>
        <w:gridCol w:w="1650"/>
        <w:gridCol w:w="1964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  <w:r>
              <w:rPr>
                <w:rFonts w:hint="eastAsia" w:hAnsi="仿宋_GB2312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专业及班级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2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所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荣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誉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  <w:p>
            <w:pPr>
              <w:pStyle w:val="3"/>
              <w:spacing w:line="520" w:lineRule="exact"/>
              <w:ind w:firstLine="0" w:firstLineChars="0"/>
              <w:rPr>
                <w:rFonts w:hAnsi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辅导员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349" w:type="dxa"/>
            <w:gridSpan w:val="4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签名：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学院推荐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49" w:type="dxa"/>
            <w:gridSpan w:val="4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盖章：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Ansi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349" w:type="dxa"/>
            <w:gridSpan w:val="4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盖章：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年   月   日</w:t>
            </w:r>
          </w:p>
        </w:tc>
      </w:tr>
    </w:tbl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注:本表一式两份，双面打印，一份学院留存，一份学校留存。</w:t>
      </w:r>
    </w:p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附表2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“学生资助宣传大使”推荐汇总表</w:t>
      </w:r>
    </w:p>
    <w:tbl>
      <w:tblPr>
        <w:tblStyle w:val="5"/>
        <w:tblpPr w:leftFromText="180" w:rightFromText="180" w:vertAnchor="text" w:horzAnchor="page" w:tblpX="1526" w:tblpY="363"/>
        <w:tblOverlap w:val="never"/>
        <w:tblW w:w="14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92"/>
        <w:gridCol w:w="1646"/>
        <w:gridCol w:w="883"/>
        <w:gridCol w:w="805"/>
        <w:gridCol w:w="939"/>
        <w:gridCol w:w="1476"/>
        <w:gridCol w:w="1543"/>
        <w:gridCol w:w="1426"/>
        <w:gridCol w:w="2164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学院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专业及班级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担任职务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2021级小学教育2班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张xx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150xxx2233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班长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注:本表请用excel制，一式两份，双面打印，一份学院留存，一份学校留存。</w:t>
      </w:r>
    </w:p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ZTM4N2Q3NDUzMGJkY2Y1NDQ4ZGZkNzU5ZDQ2OTIifQ=="/>
  </w:docVars>
  <w:rsids>
    <w:rsidRoot w:val="0F67146B"/>
    <w:rsid w:val="0029421A"/>
    <w:rsid w:val="00CD7A3F"/>
    <w:rsid w:val="00E84AD8"/>
    <w:rsid w:val="043C52AD"/>
    <w:rsid w:val="06206A70"/>
    <w:rsid w:val="09EA68CE"/>
    <w:rsid w:val="0A4C175C"/>
    <w:rsid w:val="0B3316D4"/>
    <w:rsid w:val="0C4067F9"/>
    <w:rsid w:val="0C917190"/>
    <w:rsid w:val="0DE50752"/>
    <w:rsid w:val="0F67146B"/>
    <w:rsid w:val="10D671B9"/>
    <w:rsid w:val="114357D1"/>
    <w:rsid w:val="120C43B9"/>
    <w:rsid w:val="122D12C1"/>
    <w:rsid w:val="12C10A21"/>
    <w:rsid w:val="14524026"/>
    <w:rsid w:val="1A7A1A94"/>
    <w:rsid w:val="1AB552FF"/>
    <w:rsid w:val="1ABD4E9E"/>
    <w:rsid w:val="1C6643EA"/>
    <w:rsid w:val="27684639"/>
    <w:rsid w:val="283830DC"/>
    <w:rsid w:val="2AE86C75"/>
    <w:rsid w:val="2B095B47"/>
    <w:rsid w:val="2B7B7EAF"/>
    <w:rsid w:val="2C82701B"/>
    <w:rsid w:val="38BD5663"/>
    <w:rsid w:val="3DA915A9"/>
    <w:rsid w:val="40200C8E"/>
    <w:rsid w:val="41757069"/>
    <w:rsid w:val="447451B6"/>
    <w:rsid w:val="480E2C76"/>
    <w:rsid w:val="48981C49"/>
    <w:rsid w:val="4A8205E4"/>
    <w:rsid w:val="4ABA60D2"/>
    <w:rsid w:val="4C46499F"/>
    <w:rsid w:val="4CEC6CE5"/>
    <w:rsid w:val="518E5B2C"/>
    <w:rsid w:val="52730EB2"/>
    <w:rsid w:val="53A16DA2"/>
    <w:rsid w:val="541F63DB"/>
    <w:rsid w:val="54E71A37"/>
    <w:rsid w:val="56BA38F4"/>
    <w:rsid w:val="5781349B"/>
    <w:rsid w:val="57F8000E"/>
    <w:rsid w:val="59E17ECD"/>
    <w:rsid w:val="5B2F3CA6"/>
    <w:rsid w:val="5EAF519E"/>
    <w:rsid w:val="64ED653A"/>
    <w:rsid w:val="653B70F6"/>
    <w:rsid w:val="66676F39"/>
    <w:rsid w:val="67C24F6B"/>
    <w:rsid w:val="67F17A6E"/>
    <w:rsid w:val="67FD341E"/>
    <w:rsid w:val="6BC60260"/>
    <w:rsid w:val="6C771F68"/>
    <w:rsid w:val="6D2555E2"/>
    <w:rsid w:val="6E377600"/>
    <w:rsid w:val="71B43CF4"/>
    <w:rsid w:val="725F6EB1"/>
    <w:rsid w:val="73EB6369"/>
    <w:rsid w:val="74CE312F"/>
    <w:rsid w:val="74ED56E1"/>
    <w:rsid w:val="78A62253"/>
    <w:rsid w:val="7DD42437"/>
    <w:rsid w:val="7DE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</Words>
  <Characters>1554</Characters>
  <Lines>12</Lines>
  <Paragraphs>3</Paragraphs>
  <TotalTime>6</TotalTime>
  <ScaleCrop>false</ScaleCrop>
  <LinksUpToDate>false</LinksUpToDate>
  <CharactersWithSpaces>1823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2024-03-22T01:44:00Z</dcterms:created>
  <dc:creator>是许许许美娟呐～</dc:creator>
  <cp:lastModifiedBy>yr</cp:lastModifiedBy>
  <dcterms:modified xsi:type="dcterms:W3CDTF">2024-03-22T01:56:56Z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E37945FE5CAD40DB981CE4247F0A60D7_13</vt:lpwstr>
  </property>
</Properties>
</file>