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4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年各学院学生一般(临时)困难补助经费分配表</w:t>
      </w:r>
    </w:p>
    <w:tbl>
      <w:tblPr>
        <w:tblStyle w:val="5"/>
        <w:tblW w:w="836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59"/>
        <w:gridCol w:w="1082"/>
        <w:gridCol w:w="1400"/>
        <w:gridCol w:w="352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学院</w:t>
            </w:r>
          </w:p>
        </w:tc>
        <w:tc>
          <w:tcPr>
            <w:tcW w:w="10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总人数</w:t>
            </w:r>
          </w:p>
        </w:tc>
        <w:tc>
          <w:tcPr>
            <w:tcW w:w="14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经费总额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(单位：元)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使用情况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b/>
                <w:bCs/>
                <w:sz w:val="24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b/>
                <w:bCs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1068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21360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心理学院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528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10560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1436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28720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历史文化与旅游学院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836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16720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马克思主义学院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311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6220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政法学院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1125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22500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外国语学院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1984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39680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音乐学院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1100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22000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美术学院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1369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27380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1160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23200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数学与统计学院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1324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26480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物理与通信电子学院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1210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24200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化学化工学院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1037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20740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生命科学学院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704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14080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体育学院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1445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28900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计算机信息工程学院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1425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28500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地理与环境学院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673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13460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城市建设学院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678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13560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新闻与传播学院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1062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21240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国际教育学院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1773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</w:pPr>
            <w:r>
              <w:t>35460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软件学院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2014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40280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财政金融学院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</w:pPr>
            <w:r>
              <w:t>1744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</w:pPr>
            <w:r>
              <w:t>34880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公费师范生院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1688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33760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27694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553880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tabs>
          <w:tab w:val="left" w:pos="4865"/>
        </w:tabs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各学院学生一般(临时)困难补助发放表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（学院自主管理部分使用）</w:t>
      </w:r>
    </w:p>
    <w:p>
      <w:pPr>
        <w:jc w:val="center"/>
        <w:rPr>
          <w:rFonts w:ascii="仿宋" w:hAnsi="仿宋" w:eastAsia="仿宋"/>
          <w:sz w:val="24"/>
        </w:rPr>
      </w:pPr>
    </w:p>
    <w:tbl>
      <w:tblPr>
        <w:tblStyle w:val="5"/>
        <w:tblW w:w="15733" w:type="dxa"/>
        <w:tblInd w:w="-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40"/>
        <w:gridCol w:w="1163"/>
        <w:gridCol w:w="709"/>
        <w:gridCol w:w="1276"/>
        <w:gridCol w:w="1417"/>
        <w:gridCol w:w="1843"/>
        <w:gridCol w:w="2126"/>
        <w:gridCol w:w="1559"/>
        <w:gridCol w:w="1843"/>
        <w:gridCol w:w="1134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年级专业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建行卡号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困难类别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申请理由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补助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金额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辅导员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2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2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2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2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816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金额汇总</w:t>
            </w:r>
          </w:p>
        </w:tc>
        <w:tc>
          <w:tcPr>
            <w:tcW w:w="10917" w:type="dxa"/>
            <w:gridSpan w:val="7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4816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学院资助经办人意见：</w:t>
            </w:r>
          </w:p>
        </w:tc>
        <w:tc>
          <w:tcPr>
            <w:tcW w:w="10917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学院党委副书记签字：                                                学院盖章：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校学生资助管理中心审核</w:t>
            </w:r>
          </w:p>
        </w:tc>
        <w:tc>
          <w:tcPr>
            <w:tcW w:w="14065" w:type="dxa"/>
            <w:gridSpan w:val="10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学生处分管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领导意见</w:t>
            </w:r>
          </w:p>
        </w:tc>
        <w:tc>
          <w:tcPr>
            <w:tcW w:w="14065" w:type="dxa"/>
            <w:gridSpan w:val="10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学生处主要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领导意见</w:t>
            </w:r>
          </w:p>
        </w:tc>
        <w:tc>
          <w:tcPr>
            <w:tcW w:w="14065" w:type="dxa"/>
            <w:gridSpan w:val="10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1、本表信息务必准确，否则银行无法放款。</w:t>
      </w:r>
    </w:p>
    <w:p>
      <w:pPr>
        <w:rPr>
          <w:b/>
          <w:sz w:val="28"/>
          <w:szCs w:val="28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sz w:val="24"/>
        </w:rPr>
        <w:t>2、学生申请及相关证明材料请按此表顺序依次附在后面。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江西师范大学学生特殊困难补助发放表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（学校统筹管理部分使用）</w:t>
      </w:r>
    </w:p>
    <w:p>
      <w:pPr>
        <w:jc w:val="center"/>
        <w:rPr>
          <w:rFonts w:ascii="仿宋" w:hAnsi="仿宋" w:eastAsia="仿宋"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72"/>
        <w:gridCol w:w="1421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shd w:val="clear" w:color="auto" w:fill="auto"/>
            <w:vAlign w:val="center"/>
          </w:tcPr>
          <w:p>
            <w:pPr>
              <w:spacing w:line="360" w:lineRule="auto"/>
              <w:ind w:firstLine="236" w:firstLineChars="98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院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line="360" w:lineRule="auto"/>
              <w:ind w:firstLine="236" w:firstLineChars="98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line="360" w:lineRule="auto"/>
              <w:ind w:firstLine="118" w:firstLineChars="49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别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年级、专业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困难类别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color w:val="FF0000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685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建行卡号</w:t>
            </w:r>
          </w:p>
        </w:tc>
        <w:tc>
          <w:tcPr>
            <w:tcW w:w="685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申请理由</w:t>
            </w:r>
          </w:p>
        </w:tc>
        <w:tc>
          <w:tcPr>
            <w:tcW w:w="6855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辅导员（班主任）意见</w:t>
            </w:r>
          </w:p>
        </w:tc>
        <w:tc>
          <w:tcPr>
            <w:tcW w:w="685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（需写明是否贫困生库学生及在校期间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已享受到的各级各类资助情况）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66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学院意见</w:t>
            </w:r>
          </w:p>
        </w:tc>
        <w:tc>
          <w:tcPr>
            <w:tcW w:w="6855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学院资助经办人：         学院党委副书记签字：           </w:t>
            </w:r>
          </w:p>
          <w:p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学院盖章：</w:t>
            </w:r>
          </w:p>
          <w:p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校学生资助管理中心意见</w:t>
            </w:r>
          </w:p>
        </w:tc>
        <w:tc>
          <w:tcPr>
            <w:tcW w:w="685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学生处分管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领导意见</w:t>
            </w:r>
          </w:p>
        </w:tc>
        <w:tc>
          <w:tcPr>
            <w:tcW w:w="685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6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学生处主要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领导意见</w:t>
            </w:r>
          </w:p>
        </w:tc>
        <w:tc>
          <w:tcPr>
            <w:tcW w:w="685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1、本表信息务必准确，否则银行无法放款。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2、学生申请及相关证明材料请按此表顺序依次附在后面。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3、学院意见请写清楚建议补助多少金额。</w:t>
      </w:r>
    </w:p>
    <w:p>
      <w:pPr>
        <w:rPr>
          <w:rFonts w:ascii="宋体" w:hAnsi="宋体" w:eastAsia="宋体" w:cs="宋体"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028BC"/>
    <w:rsid w:val="00034FC3"/>
    <w:rsid w:val="00037D55"/>
    <w:rsid w:val="000534CC"/>
    <w:rsid w:val="00115A7C"/>
    <w:rsid w:val="00121B08"/>
    <w:rsid w:val="00131E58"/>
    <w:rsid w:val="00153CA4"/>
    <w:rsid w:val="001715A1"/>
    <w:rsid w:val="0018109E"/>
    <w:rsid w:val="001D2BB0"/>
    <w:rsid w:val="00214E07"/>
    <w:rsid w:val="00215E38"/>
    <w:rsid w:val="002223A2"/>
    <w:rsid w:val="00224C1B"/>
    <w:rsid w:val="002409D9"/>
    <w:rsid w:val="0025039E"/>
    <w:rsid w:val="0028157A"/>
    <w:rsid w:val="002B2F33"/>
    <w:rsid w:val="002B5FF9"/>
    <w:rsid w:val="003055F7"/>
    <w:rsid w:val="00314975"/>
    <w:rsid w:val="003B468A"/>
    <w:rsid w:val="003C1E04"/>
    <w:rsid w:val="003D2F7B"/>
    <w:rsid w:val="00410BA2"/>
    <w:rsid w:val="00424147"/>
    <w:rsid w:val="004562A2"/>
    <w:rsid w:val="00457A3F"/>
    <w:rsid w:val="00465137"/>
    <w:rsid w:val="0048037E"/>
    <w:rsid w:val="0049530E"/>
    <w:rsid w:val="004E06A7"/>
    <w:rsid w:val="00542C7E"/>
    <w:rsid w:val="005438EE"/>
    <w:rsid w:val="005461D3"/>
    <w:rsid w:val="00587D89"/>
    <w:rsid w:val="005B3048"/>
    <w:rsid w:val="005B6293"/>
    <w:rsid w:val="005C2CA3"/>
    <w:rsid w:val="005C57E6"/>
    <w:rsid w:val="005D225D"/>
    <w:rsid w:val="005D6C3E"/>
    <w:rsid w:val="00640B67"/>
    <w:rsid w:val="006D3B6A"/>
    <w:rsid w:val="00726B7F"/>
    <w:rsid w:val="00734765"/>
    <w:rsid w:val="00763DCD"/>
    <w:rsid w:val="00784477"/>
    <w:rsid w:val="007922E7"/>
    <w:rsid w:val="00796F08"/>
    <w:rsid w:val="0088222C"/>
    <w:rsid w:val="008B1CBD"/>
    <w:rsid w:val="008B258C"/>
    <w:rsid w:val="008C4527"/>
    <w:rsid w:val="008F5369"/>
    <w:rsid w:val="00985F2E"/>
    <w:rsid w:val="009B31C4"/>
    <w:rsid w:val="009D325E"/>
    <w:rsid w:val="009D77C8"/>
    <w:rsid w:val="00A26203"/>
    <w:rsid w:val="00A270D5"/>
    <w:rsid w:val="00A5734E"/>
    <w:rsid w:val="00A57C65"/>
    <w:rsid w:val="00AA4A33"/>
    <w:rsid w:val="00AA51FE"/>
    <w:rsid w:val="00B226AA"/>
    <w:rsid w:val="00B338BD"/>
    <w:rsid w:val="00B43124"/>
    <w:rsid w:val="00B51952"/>
    <w:rsid w:val="00BC2B7A"/>
    <w:rsid w:val="00BC30F8"/>
    <w:rsid w:val="00BF1B5C"/>
    <w:rsid w:val="00C07BA6"/>
    <w:rsid w:val="00C27A17"/>
    <w:rsid w:val="00C747D4"/>
    <w:rsid w:val="00C74EB7"/>
    <w:rsid w:val="00C83267"/>
    <w:rsid w:val="00CB5938"/>
    <w:rsid w:val="00CD4B7A"/>
    <w:rsid w:val="00CE678E"/>
    <w:rsid w:val="00D07234"/>
    <w:rsid w:val="00D15C6D"/>
    <w:rsid w:val="00D46DA8"/>
    <w:rsid w:val="00D527CB"/>
    <w:rsid w:val="00DC7375"/>
    <w:rsid w:val="00DD60C0"/>
    <w:rsid w:val="00DE1331"/>
    <w:rsid w:val="00E51199"/>
    <w:rsid w:val="00E63781"/>
    <w:rsid w:val="00E94D95"/>
    <w:rsid w:val="00ED4C71"/>
    <w:rsid w:val="00F34A5C"/>
    <w:rsid w:val="00F47EF4"/>
    <w:rsid w:val="00F678A1"/>
    <w:rsid w:val="00FE0899"/>
    <w:rsid w:val="05B9177B"/>
    <w:rsid w:val="07377EA4"/>
    <w:rsid w:val="096628F0"/>
    <w:rsid w:val="0C7368EA"/>
    <w:rsid w:val="0CB947E6"/>
    <w:rsid w:val="0D445D08"/>
    <w:rsid w:val="0D6178C6"/>
    <w:rsid w:val="0DBD6078"/>
    <w:rsid w:val="0DD65C10"/>
    <w:rsid w:val="109563C8"/>
    <w:rsid w:val="10F77779"/>
    <w:rsid w:val="13107DAC"/>
    <w:rsid w:val="132318A8"/>
    <w:rsid w:val="1A172E74"/>
    <w:rsid w:val="1B8C397E"/>
    <w:rsid w:val="1EB378D6"/>
    <w:rsid w:val="20935DEF"/>
    <w:rsid w:val="23961126"/>
    <w:rsid w:val="249134EF"/>
    <w:rsid w:val="260252BD"/>
    <w:rsid w:val="2F41722F"/>
    <w:rsid w:val="35C42E91"/>
    <w:rsid w:val="3990450E"/>
    <w:rsid w:val="3DD577D0"/>
    <w:rsid w:val="3F7C1AFE"/>
    <w:rsid w:val="465014B1"/>
    <w:rsid w:val="4CD23803"/>
    <w:rsid w:val="55163721"/>
    <w:rsid w:val="55D141BC"/>
    <w:rsid w:val="5AA53F76"/>
    <w:rsid w:val="5B9D4724"/>
    <w:rsid w:val="5E08235E"/>
    <w:rsid w:val="60FF3BF4"/>
    <w:rsid w:val="61C95C6B"/>
    <w:rsid w:val="648A3B8F"/>
    <w:rsid w:val="66D26A9C"/>
    <w:rsid w:val="6C2C2A36"/>
    <w:rsid w:val="6D99498E"/>
    <w:rsid w:val="6FAA5A0C"/>
    <w:rsid w:val="70395EC9"/>
    <w:rsid w:val="7438485C"/>
    <w:rsid w:val="768866F4"/>
    <w:rsid w:val="791E7EA7"/>
    <w:rsid w:val="792D2BE5"/>
    <w:rsid w:val="7A210741"/>
    <w:rsid w:val="7CB41C9D"/>
    <w:rsid w:val="7DCC58AF"/>
    <w:rsid w:val="7E68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630</Words>
  <Characters>3597</Characters>
  <Lines>29</Lines>
  <Paragraphs>8</Paragraphs>
  <TotalTime>2</TotalTime>
  <ScaleCrop>false</ScaleCrop>
  <LinksUpToDate>false</LinksUpToDate>
  <CharactersWithSpaces>4219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2019-09-05T06:45:00Z</dcterms:created>
  <dc:creator>lingling</dc:creator>
  <cp:lastModifiedBy>balabala</cp:lastModifiedBy>
  <cp:lastPrinted>2018-10-11T03:28:00Z</cp:lastPrinted>
  <dcterms:modified xsi:type="dcterms:W3CDTF">2020-09-18T02:08:43Z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