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D2" w:rsidRDefault="00925CB4">
      <w:pPr>
        <w:pStyle w:val="a9"/>
        <w:spacing w:before="0" w:beforeAutospacing="0" w:after="0" w:afterAutospacing="0" w:line="360" w:lineRule="exact"/>
        <w:rPr>
          <w:rStyle w:val="aa"/>
          <w:rFonts w:ascii="仿宋" w:eastAsia="仿宋" w:hAnsi="仿宋"/>
          <w:b w:val="0"/>
          <w:sz w:val="32"/>
          <w:szCs w:val="32"/>
        </w:rPr>
      </w:pPr>
      <w:bookmarkStart w:id="0" w:name="_GoBack"/>
      <w:bookmarkEnd w:id="0"/>
      <w:r>
        <w:rPr>
          <w:rStyle w:val="aa"/>
          <w:rFonts w:ascii="仿宋" w:eastAsia="仿宋" w:hAnsi="仿宋" w:hint="eastAsia"/>
          <w:b w:val="0"/>
          <w:sz w:val="32"/>
          <w:szCs w:val="32"/>
        </w:rPr>
        <w:t>附件1：</w:t>
      </w:r>
    </w:p>
    <w:p w:rsidR="00BF0DD2" w:rsidRDefault="00925CB4">
      <w:pPr>
        <w:pStyle w:val="a9"/>
        <w:spacing w:before="0" w:beforeAutospacing="0" w:after="0" w:afterAutospacing="0" w:line="360" w:lineRule="exact"/>
        <w:jc w:val="center"/>
        <w:rPr>
          <w:rStyle w:val="aa"/>
          <w:rFonts w:ascii="黑体" w:eastAsia="黑体" w:hAnsi="黑体"/>
          <w:sz w:val="32"/>
          <w:szCs w:val="32"/>
        </w:rPr>
      </w:pPr>
      <w:r>
        <w:rPr>
          <w:rStyle w:val="aa"/>
          <w:rFonts w:ascii="黑体" w:eastAsia="黑体" w:hAnsi="黑体"/>
          <w:sz w:val="32"/>
          <w:szCs w:val="32"/>
        </w:rPr>
        <w:t>20</w:t>
      </w:r>
      <w:r>
        <w:rPr>
          <w:rStyle w:val="aa"/>
          <w:rFonts w:ascii="黑体" w:eastAsia="黑体" w:hAnsi="黑体" w:hint="eastAsia"/>
          <w:sz w:val="32"/>
          <w:szCs w:val="32"/>
        </w:rPr>
        <w:t>21</w:t>
      </w:r>
      <w:r>
        <w:rPr>
          <w:rStyle w:val="aa"/>
          <w:rFonts w:ascii="黑体" w:eastAsia="黑体" w:hAnsi="黑体"/>
          <w:sz w:val="32"/>
          <w:szCs w:val="32"/>
        </w:rPr>
        <w:t>-20</w:t>
      </w:r>
      <w:r>
        <w:rPr>
          <w:rStyle w:val="aa"/>
          <w:rFonts w:ascii="黑体" w:eastAsia="黑体" w:hAnsi="黑体" w:hint="eastAsia"/>
          <w:sz w:val="32"/>
          <w:szCs w:val="32"/>
        </w:rPr>
        <w:t>22学年国家助学金推荐名额分配表</w:t>
      </w:r>
    </w:p>
    <w:p w:rsidR="00BF0DD2" w:rsidRDefault="00925CB4">
      <w:pPr>
        <w:widowControl/>
        <w:jc w:val="left"/>
      </w:pPr>
      <w:r>
        <w:rPr>
          <w:rFonts w:hint="eastAsia"/>
        </w:rPr>
        <w:t xml:space="preserve"> </w:t>
      </w:r>
      <w:r>
        <w:t xml:space="preserve">                                   </w:t>
      </w:r>
      <w:r>
        <w:t>（单位：人）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086"/>
        <w:gridCol w:w="1087"/>
        <w:gridCol w:w="1087"/>
        <w:gridCol w:w="1086"/>
        <w:gridCol w:w="1087"/>
        <w:gridCol w:w="1087"/>
      </w:tblGrid>
      <w:tr w:rsidR="00C30518" w:rsidRPr="00C660EF" w:rsidTr="00C30518">
        <w:trPr>
          <w:trHeight w:val="989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C660EF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学院名称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C660EF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一档名额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C660EF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二档名额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C660EF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三档名额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C660EF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名额合计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C660EF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 xml:space="preserve"> 1-8类人数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C660EF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9-10类人数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教育学院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95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62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69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226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95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147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心理学院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27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21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24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72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27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51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文学院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96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58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65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219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96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139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历史文化与旅游学院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72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60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67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199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72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143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政法学院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93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77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85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255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93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183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马克思主义学院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30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34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37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101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30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80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外国语学院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133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115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127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375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133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273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音乐学院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44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30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34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108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44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72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美术学院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96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107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119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322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96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256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商学院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81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94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104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279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81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224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数学与统计学院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86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84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94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264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86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201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物理与通信电子学院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92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77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86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255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92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184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化学化工学院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85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61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68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214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85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145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生命科学学院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74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50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56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180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74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120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体育学院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97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124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138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359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97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296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计算机信息工程学院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121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117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130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368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121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279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地理与环境学院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60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52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57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169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60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123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城市建设学院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40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58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65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163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40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139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新闻与传播学院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73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89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98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260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73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211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国际教育学院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110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129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144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383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110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308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软件学院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128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127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142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397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128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304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财政金融学院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96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93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103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292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96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221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公费师范生院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237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138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154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529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237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C660EF">
              <w:rPr>
                <w:rFonts w:hint="eastAsia"/>
                <w:color w:val="000000" w:themeColor="text1"/>
                <w:sz w:val="22"/>
              </w:rPr>
              <w:t>330</w:t>
            </w:r>
          </w:p>
        </w:tc>
      </w:tr>
      <w:tr w:rsidR="00C30518" w:rsidRPr="00C660EF" w:rsidTr="00C30518">
        <w:trPr>
          <w:trHeight w:val="390"/>
        </w:trPr>
        <w:tc>
          <w:tcPr>
            <w:tcW w:w="2660" w:type="dxa"/>
            <w:vAlign w:val="center"/>
          </w:tcPr>
          <w:p w:rsidR="00C30518" w:rsidRPr="00C660EF" w:rsidRDefault="00C30518" w:rsidP="00C30518">
            <w:pPr>
              <w:jc w:val="center"/>
              <w:rPr>
                <w:color w:val="000000" w:themeColor="text1"/>
              </w:rPr>
            </w:pPr>
            <w:r w:rsidRPr="00C660EF">
              <w:rPr>
                <w:rFonts w:hint="eastAsia"/>
                <w:color w:val="000000" w:themeColor="text1"/>
              </w:rPr>
              <w:t>总计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C660EF">
              <w:rPr>
                <w:rFonts w:hint="eastAsia"/>
                <w:bCs/>
                <w:color w:val="000000" w:themeColor="text1"/>
              </w:rPr>
              <w:t>2066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bCs/>
                <w:color w:val="000000" w:themeColor="text1"/>
              </w:rPr>
            </w:pPr>
            <w:r w:rsidRPr="00C660EF">
              <w:rPr>
                <w:rFonts w:hint="eastAsia"/>
                <w:bCs/>
                <w:color w:val="000000" w:themeColor="text1"/>
              </w:rPr>
              <w:t>1857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bCs/>
                <w:color w:val="000000" w:themeColor="text1"/>
              </w:rPr>
            </w:pPr>
            <w:r w:rsidRPr="00C660EF">
              <w:rPr>
                <w:rFonts w:hint="eastAsia"/>
                <w:bCs/>
                <w:color w:val="000000" w:themeColor="text1"/>
              </w:rPr>
              <w:t>2066</w:t>
            </w:r>
          </w:p>
        </w:tc>
        <w:tc>
          <w:tcPr>
            <w:tcW w:w="1086" w:type="dxa"/>
            <w:vAlign w:val="center"/>
          </w:tcPr>
          <w:p w:rsidR="00C30518" w:rsidRPr="00C660EF" w:rsidRDefault="00C30518" w:rsidP="00C30518">
            <w:pPr>
              <w:jc w:val="center"/>
              <w:rPr>
                <w:bCs/>
                <w:color w:val="000000" w:themeColor="text1"/>
              </w:rPr>
            </w:pPr>
            <w:r w:rsidRPr="00C660EF">
              <w:rPr>
                <w:rFonts w:hint="eastAsia"/>
                <w:bCs/>
                <w:color w:val="000000" w:themeColor="text1"/>
              </w:rPr>
              <w:t>5989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C660EF">
              <w:rPr>
                <w:rFonts w:hint="eastAsia"/>
                <w:bCs/>
                <w:color w:val="000000" w:themeColor="text1"/>
              </w:rPr>
              <w:t>2066</w:t>
            </w:r>
          </w:p>
        </w:tc>
        <w:tc>
          <w:tcPr>
            <w:tcW w:w="1087" w:type="dxa"/>
            <w:vAlign w:val="center"/>
          </w:tcPr>
          <w:p w:rsidR="00C30518" w:rsidRPr="00C660EF" w:rsidRDefault="00C30518" w:rsidP="00C3051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C660EF">
              <w:rPr>
                <w:rFonts w:hint="eastAsia"/>
                <w:bCs/>
                <w:color w:val="000000" w:themeColor="text1"/>
              </w:rPr>
              <w:t>4429</w:t>
            </w:r>
          </w:p>
        </w:tc>
      </w:tr>
    </w:tbl>
    <w:p w:rsidR="00BF0DD2" w:rsidRDefault="00BF0DD2">
      <w:pPr>
        <w:pStyle w:val="a9"/>
        <w:spacing w:before="0" w:beforeAutospacing="0" w:after="0" w:afterAutospacing="0" w:line="360" w:lineRule="exact"/>
        <w:rPr>
          <w:b/>
          <w:bCs/>
          <w:kern w:val="2"/>
        </w:rPr>
      </w:pPr>
    </w:p>
    <w:p w:rsidR="00BF0DD2" w:rsidRDefault="00925CB4">
      <w:pPr>
        <w:pStyle w:val="a9"/>
        <w:spacing w:before="0" w:beforeAutospacing="0" w:after="0" w:afterAutospacing="0" w:line="360" w:lineRule="exact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指标分配原则说明：</w:t>
      </w:r>
    </w:p>
    <w:p w:rsidR="00BF0DD2" w:rsidRDefault="00925CB4">
      <w:pPr>
        <w:pStyle w:val="a9"/>
        <w:spacing w:before="0" w:beforeAutospacing="0" w:after="0" w:afterAutospacing="0" w:line="360" w:lineRule="exact"/>
        <w:ind w:firstLineChars="200" w:firstLine="360"/>
        <w:rPr>
          <w:color w:val="FF0000"/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1</w:t>
      </w:r>
      <w:r>
        <w:rPr>
          <w:kern w:val="2"/>
          <w:sz w:val="18"/>
          <w:szCs w:val="18"/>
        </w:rPr>
        <w:t>.</w:t>
      </w:r>
      <w:r>
        <w:rPr>
          <w:rFonts w:hint="eastAsia"/>
          <w:kern w:val="2"/>
          <w:sz w:val="18"/>
          <w:szCs w:val="18"/>
        </w:rPr>
        <w:t>第1至8类贫困学生均享受一档资助金；</w:t>
      </w:r>
    </w:p>
    <w:p w:rsidR="00BF0DD2" w:rsidRDefault="00925CB4">
      <w:pPr>
        <w:widowControl/>
        <w:ind w:firstLineChars="200" w:firstLine="360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2.贫困生具体名单及困难类别见2021</w:t>
      </w:r>
      <w:r w:rsidR="002A2208">
        <w:rPr>
          <w:rFonts w:ascii="宋体" w:hAnsi="宋体" w:cs="宋体" w:hint="eastAsia"/>
          <w:sz w:val="18"/>
          <w:szCs w:val="18"/>
        </w:rPr>
        <w:t>-</w:t>
      </w:r>
      <w:r>
        <w:rPr>
          <w:rFonts w:ascii="宋体" w:hAnsi="宋体" w:cs="宋体" w:hint="eastAsia"/>
          <w:sz w:val="18"/>
          <w:szCs w:val="18"/>
        </w:rPr>
        <w:t>2022学年家庭经济困难学生建档名单</w:t>
      </w:r>
    </w:p>
    <w:p w:rsidR="00BF0DD2" w:rsidRDefault="00BF0DD2">
      <w:pPr>
        <w:pStyle w:val="a9"/>
        <w:spacing w:before="0" w:beforeAutospacing="0" w:after="0" w:afterAutospacing="0" w:line="360" w:lineRule="exact"/>
        <w:rPr>
          <w:rFonts w:asciiTheme="minorEastAsia" w:hAnsiTheme="minorEastAsia"/>
          <w:color w:val="FF0000"/>
        </w:rPr>
      </w:pPr>
    </w:p>
    <w:p w:rsidR="00BF0DD2" w:rsidRDefault="00BF0DD2">
      <w:pPr>
        <w:pStyle w:val="a9"/>
        <w:spacing w:before="0" w:beforeAutospacing="0" w:after="0" w:afterAutospacing="0" w:line="360" w:lineRule="exact"/>
        <w:rPr>
          <w:rStyle w:val="aa"/>
          <w:rFonts w:ascii="仿宋" w:eastAsia="仿宋" w:hAnsi="仿宋"/>
          <w:b w:val="0"/>
          <w:sz w:val="32"/>
          <w:szCs w:val="32"/>
        </w:rPr>
      </w:pPr>
    </w:p>
    <w:p w:rsidR="00BF0DD2" w:rsidRDefault="00925CB4">
      <w:pPr>
        <w:pStyle w:val="a9"/>
        <w:spacing w:before="0" w:beforeAutospacing="0" w:after="0" w:afterAutospacing="0" w:line="360" w:lineRule="exact"/>
        <w:rPr>
          <w:rStyle w:val="aa"/>
          <w:rFonts w:ascii="仿宋" w:eastAsia="仿宋" w:hAnsi="仿宋"/>
          <w:b w:val="0"/>
          <w:sz w:val="32"/>
          <w:szCs w:val="32"/>
        </w:rPr>
      </w:pPr>
      <w:r>
        <w:rPr>
          <w:rStyle w:val="aa"/>
          <w:rFonts w:ascii="仿宋" w:eastAsia="仿宋" w:hAnsi="仿宋" w:hint="eastAsia"/>
          <w:b w:val="0"/>
          <w:sz w:val="32"/>
          <w:szCs w:val="32"/>
        </w:rPr>
        <w:lastRenderedPageBreak/>
        <w:t>附件2：</w:t>
      </w:r>
    </w:p>
    <w:p w:rsidR="00BF0DD2" w:rsidRDefault="00925CB4">
      <w:pPr>
        <w:pStyle w:val="a9"/>
        <w:spacing w:before="0" w:beforeAutospacing="0" w:after="0" w:afterAutospacing="0" w:line="600" w:lineRule="exact"/>
        <w:jc w:val="center"/>
        <w:rPr>
          <w:rStyle w:val="aa"/>
          <w:rFonts w:ascii="黑体" w:eastAsia="黑体"/>
          <w:sz w:val="36"/>
          <w:szCs w:val="36"/>
        </w:rPr>
      </w:pPr>
      <w:r>
        <w:rPr>
          <w:rFonts w:ascii="黑体" w:eastAsia="黑体" w:hAnsi="Times New Roman" w:hint="eastAsia"/>
          <w:b/>
          <w:bCs/>
          <w:sz w:val="32"/>
          <w:szCs w:val="32"/>
        </w:rPr>
        <w:t>2021-2022学年国家助学金申请审批表</w:t>
      </w:r>
    </w:p>
    <w:tbl>
      <w:tblPr>
        <w:tblpPr w:leftFromText="180" w:rightFromText="180" w:vertAnchor="page" w:horzAnchor="margin" w:tblpXSpec="center" w:tblpY="2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259"/>
        <w:gridCol w:w="435"/>
        <w:gridCol w:w="436"/>
        <w:gridCol w:w="436"/>
        <w:gridCol w:w="115"/>
        <w:gridCol w:w="320"/>
        <w:gridCol w:w="436"/>
        <w:gridCol w:w="436"/>
        <w:gridCol w:w="86"/>
        <w:gridCol w:w="350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BF0DD2">
        <w:trPr>
          <w:cantSplit/>
          <w:trHeight w:val="613"/>
        </w:trPr>
        <w:tc>
          <w:tcPr>
            <w:tcW w:w="829" w:type="dxa"/>
            <w:vMerge w:val="restart"/>
            <w:vAlign w:val="center"/>
          </w:tcPr>
          <w:p w:rsidR="00BF0DD2" w:rsidRDefault="00925C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9" w:type="dxa"/>
            <w:vAlign w:val="center"/>
          </w:tcPr>
          <w:p w:rsidR="00BF0DD2" w:rsidRDefault="00925CB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2" w:type="dxa"/>
            <w:gridSpan w:val="4"/>
            <w:vAlign w:val="center"/>
          </w:tcPr>
          <w:p w:rsidR="00BF0DD2" w:rsidRDefault="00BF0DD2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:rsidR="00BF0DD2" w:rsidRDefault="00BF0DD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BF0DD2" w:rsidRDefault="00BF0DD2">
            <w:pPr>
              <w:jc w:val="center"/>
              <w:rPr>
                <w:sz w:val="24"/>
              </w:rPr>
            </w:pPr>
          </w:p>
        </w:tc>
      </w:tr>
      <w:tr w:rsidR="00BF0DD2">
        <w:trPr>
          <w:cantSplit/>
          <w:trHeight w:hRule="exact" w:val="626"/>
        </w:trPr>
        <w:tc>
          <w:tcPr>
            <w:tcW w:w="829" w:type="dxa"/>
            <w:vMerge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2" w:type="dxa"/>
            <w:gridSpan w:val="4"/>
            <w:vAlign w:val="center"/>
          </w:tcPr>
          <w:p w:rsidR="00BF0DD2" w:rsidRDefault="00BF0DD2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BF0DD2" w:rsidRDefault="00925CB4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BF0DD2" w:rsidRDefault="00BF0DD2">
            <w:pPr>
              <w:rPr>
                <w:sz w:val="24"/>
              </w:rPr>
            </w:pPr>
          </w:p>
          <w:p w:rsidR="00BF0DD2" w:rsidRDefault="00BF0DD2">
            <w:pPr>
              <w:rPr>
                <w:sz w:val="24"/>
              </w:rPr>
            </w:pPr>
          </w:p>
          <w:p w:rsidR="00BF0DD2" w:rsidRDefault="00BF0DD2">
            <w:pPr>
              <w:rPr>
                <w:sz w:val="24"/>
              </w:rPr>
            </w:pPr>
          </w:p>
          <w:p w:rsidR="00BF0DD2" w:rsidRDefault="00BF0DD2"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BF0DD2" w:rsidRDefault="00BF0DD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</w:tr>
      <w:tr w:rsidR="00BF0DD2">
        <w:trPr>
          <w:cantSplit/>
          <w:trHeight w:hRule="exact" w:val="626"/>
        </w:trPr>
        <w:tc>
          <w:tcPr>
            <w:tcW w:w="829" w:type="dxa"/>
            <w:vMerge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22" w:type="dxa"/>
            <w:gridSpan w:val="4"/>
            <w:vAlign w:val="center"/>
          </w:tcPr>
          <w:p w:rsidR="00BF0DD2" w:rsidRDefault="00BF0DD2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63" w:type="dxa"/>
            <w:gridSpan w:val="4"/>
            <w:vAlign w:val="center"/>
          </w:tcPr>
          <w:p w:rsidR="00BF0DD2" w:rsidRDefault="00BF0DD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</w:tr>
      <w:tr w:rsidR="00BF0DD2">
        <w:trPr>
          <w:cantSplit/>
          <w:trHeight w:hRule="exact" w:val="626"/>
        </w:trPr>
        <w:tc>
          <w:tcPr>
            <w:tcW w:w="829" w:type="dxa"/>
            <w:vMerge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22" w:type="dxa"/>
            <w:gridSpan w:val="4"/>
            <w:vAlign w:val="center"/>
          </w:tcPr>
          <w:p w:rsidR="00BF0DD2" w:rsidRDefault="00BF0DD2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困难类别</w:t>
            </w:r>
          </w:p>
        </w:tc>
        <w:tc>
          <w:tcPr>
            <w:tcW w:w="1363" w:type="dxa"/>
            <w:gridSpan w:val="4"/>
            <w:vAlign w:val="center"/>
          </w:tcPr>
          <w:p w:rsidR="00BF0DD2" w:rsidRDefault="00BF0DD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</w:tr>
      <w:tr w:rsidR="00BF0DD2">
        <w:trPr>
          <w:cantSplit/>
          <w:trHeight w:hRule="exact" w:val="620"/>
        </w:trPr>
        <w:tc>
          <w:tcPr>
            <w:tcW w:w="829" w:type="dxa"/>
            <w:vMerge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BF0DD2" w:rsidRDefault="00925C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</w:tr>
      <w:tr w:rsidR="00BF0DD2">
        <w:trPr>
          <w:cantSplit/>
          <w:trHeight w:val="3601"/>
        </w:trPr>
        <w:tc>
          <w:tcPr>
            <w:tcW w:w="829" w:type="dxa"/>
            <w:vAlign w:val="center"/>
          </w:tcPr>
          <w:p w:rsidR="002A2208" w:rsidRDefault="00925CB4" w:rsidP="002A2208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 w:rsidR="002A2208">
              <w:rPr>
                <w:rFonts w:hint="eastAsia"/>
                <w:sz w:val="18"/>
                <w:szCs w:val="18"/>
              </w:rPr>
              <w:t>(100</w:t>
            </w:r>
            <w:r w:rsidR="002A2208">
              <w:rPr>
                <w:rFonts w:hint="eastAsia"/>
                <w:sz w:val="18"/>
                <w:szCs w:val="18"/>
              </w:rPr>
              <w:t>—</w:t>
            </w:r>
            <w:r w:rsidR="002A2208">
              <w:rPr>
                <w:rFonts w:hint="eastAsia"/>
                <w:sz w:val="18"/>
                <w:szCs w:val="18"/>
              </w:rPr>
              <w:t>200</w:t>
            </w:r>
            <w:r w:rsidR="002A2208">
              <w:rPr>
                <w:rFonts w:hint="eastAsia"/>
                <w:sz w:val="18"/>
                <w:szCs w:val="18"/>
              </w:rPr>
              <w:t>字</w:t>
            </w:r>
            <w:r w:rsidR="002A2208">
              <w:rPr>
                <w:rFonts w:hint="eastAsia"/>
                <w:sz w:val="18"/>
                <w:szCs w:val="18"/>
              </w:rPr>
              <w:t>)</w:t>
            </w:r>
          </w:p>
          <w:p w:rsidR="00BF0DD2" w:rsidRDefault="00BF0DD2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2" w:type="dxa"/>
            <w:gridSpan w:val="23"/>
            <w:vAlign w:val="center"/>
          </w:tcPr>
          <w:p w:rsidR="00BF0DD2" w:rsidRDefault="00BF0DD2">
            <w:pPr>
              <w:rPr>
                <w:sz w:val="24"/>
              </w:rPr>
            </w:pPr>
          </w:p>
          <w:p w:rsidR="00BF0DD2" w:rsidRDefault="00BF0DD2">
            <w:pPr>
              <w:rPr>
                <w:sz w:val="24"/>
              </w:rPr>
            </w:pPr>
          </w:p>
          <w:p w:rsidR="00BF0DD2" w:rsidRDefault="00BF0DD2">
            <w:pPr>
              <w:spacing w:afterLines="150" w:after="468"/>
              <w:rPr>
                <w:sz w:val="24"/>
              </w:rPr>
            </w:pPr>
          </w:p>
          <w:p w:rsidR="00BF0DD2" w:rsidRDefault="00BF0DD2">
            <w:pPr>
              <w:spacing w:afterLines="150" w:after="468"/>
              <w:rPr>
                <w:sz w:val="24"/>
              </w:rPr>
            </w:pPr>
          </w:p>
          <w:p w:rsidR="00BF0DD2" w:rsidRDefault="00925CB4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BF0DD2" w:rsidRDefault="00925CB4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BF0DD2">
        <w:trPr>
          <w:cantSplit/>
          <w:trHeight w:val="2422"/>
        </w:trPr>
        <w:tc>
          <w:tcPr>
            <w:tcW w:w="829" w:type="dxa"/>
          </w:tcPr>
          <w:p w:rsidR="00BF0DD2" w:rsidRDefault="00925CB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类家庭经济困难学生需填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写</w:t>
            </w:r>
          </w:p>
        </w:tc>
        <w:tc>
          <w:tcPr>
            <w:tcW w:w="9102" w:type="dxa"/>
            <w:gridSpan w:val="23"/>
          </w:tcPr>
          <w:p w:rsidR="00BF0DD2" w:rsidRDefault="00925CB4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家庭人均年收入        元。</w:t>
            </w:r>
          </w:p>
          <w:p w:rsidR="00BF0DD2" w:rsidRDefault="00925CB4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家庭遭受自然灾害情况：                 。家庭遭受突发意外事件：                   。</w:t>
            </w:r>
          </w:p>
          <w:p w:rsidR="00BF0DD2" w:rsidRDefault="00925CB4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家庭成员因残疾、年迈而劳动能力弱情况：                                            。</w:t>
            </w:r>
          </w:p>
          <w:p w:rsidR="00BF0DD2" w:rsidRDefault="00925CB4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家庭成员失业情况：                    。家庭欠债情况：                            。</w:t>
            </w:r>
          </w:p>
          <w:p w:rsidR="00BF0DD2" w:rsidRDefault="00925CB4">
            <w:pPr>
              <w:rPr>
                <w:sz w:val="24"/>
              </w:rPr>
            </w:pPr>
            <w:r>
              <w:rPr>
                <w:rFonts w:ascii="宋体" w:hAnsi="宋体" w:hint="eastAsia"/>
              </w:rPr>
              <w:t xml:space="preserve">其他情况：  </w:t>
            </w:r>
          </w:p>
        </w:tc>
      </w:tr>
      <w:tr w:rsidR="00BF0DD2">
        <w:trPr>
          <w:cantSplit/>
          <w:trHeight w:val="2467"/>
        </w:trPr>
        <w:tc>
          <w:tcPr>
            <w:tcW w:w="9931" w:type="dxa"/>
            <w:gridSpan w:val="24"/>
          </w:tcPr>
          <w:p w:rsidR="00BF0DD2" w:rsidRDefault="00925C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学院推荐意见：</w:t>
            </w:r>
          </w:p>
          <w:p w:rsidR="00BF0DD2" w:rsidRDefault="00BF0DD2">
            <w:pPr>
              <w:rPr>
                <w:sz w:val="24"/>
              </w:rPr>
            </w:pPr>
          </w:p>
          <w:p w:rsidR="00BF0DD2" w:rsidRDefault="00925C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BF0DD2" w:rsidRDefault="00BF0DD2">
            <w:pPr>
              <w:rPr>
                <w:sz w:val="24"/>
              </w:rPr>
            </w:pPr>
          </w:p>
          <w:p w:rsidR="00BF0DD2" w:rsidRDefault="00925CB4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学院主管学生工作领导签名：</w:t>
            </w:r>
          </w:p>
          <w:p w:rsidR="00BF0DD2" w:rsidRDefault="00925C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（学院公章）</w:t>
            </w:r>
          </w:p>
          <w:p w:rsidR="00BF0DD2" w:rsidRDefault="00925C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BF0DD2" w:rsidRDefault="00BF0DD2">
      <w:pPr>
        <w:pStyle w:val="a9"/>
        <w:spacing w:before="0" w:beforeAutospacing="0" w:after="0" w:afterAutospacing="0" w:line="360" w:lineRule="exact"/>
        <w:ind w:firstLineChars="196" w:firstLine="472"/>
        <w:rPr>
          <w:rFonts w:asciiTheme="minorHAnsi" w:hAnsiTheme="minorHAnsi" w:cstheme="minorBidi"/>
          <w:b/>
          <w:kern w:val="2"/>
        </w:rPr>
      </w:pPr>
    </w:p>
    <w:p w:rsidR="00BF0DD2" w:rsidRDefault="00BF0DD2">
      <w:pPr>
        <w:pStyle w:val="a9"/>
        <w:spacing w:before="0" w:beforeAutospacing="0" w:after="0" w:afterAutospacing="0" w:line="360" w:lineRule="exact"/>
        <w:rPr>
          <w:rFonts w:ascii="黑体" w:eastAsia="黑体"/>
          <w:color w:val="000000"/>
          <w:sz w:val="32"/>
          <w:szCs w:val="32"/>
        </w:rPr>
      </w:pPr>
    </w:p>
    <w:p w:rsidR="002A2208" w:rsidRDefault="002A2208">
      <w:pPr>
        <w:pStyle w:val="a9"/>
        <w:spacing w:before="0" w:beforeAutospacing="0" w:after="0" w:afterAutospacing="0" w:line="360" w:lineRule="exact"/>
        <w:rPr>
          <w:rFonts w:ascii="黑体" w:eastAsia="黑体"/>
          <w:color w:val="000000"/>
          <w:sz w:val="32"/>
          <w:szCs w:val="32"/>
        </w:rPr>
      </w:pPr>
    </w:p>
    <w:p w:rsidR="00BF0DD2" w:rsidRDefault="00925CB4">
      <w:pPr>
        <w:pStyle w:val="a9"/>
        <w:spacing w:before="0" w:beforeAutospacing="0" w:after="0" w:afterAutospacing="0" w:line="360" w:lineRule="exact"/>
        <w:rPr>
          <w:rStyle w:val="aa"/>
          <w:rFonts w:ascii="仿宋" w:eastAsia="仿宋" w:hAnsi="仿宋"/>
          <w:sz w:val="32"/>
          <w:szCs w:val="32"/>
        </w:rPr>
      </w:pPr>
      <w:r>
        <w:rPr>
          <w:rStyle w:val="aa"/>
          <w:rFonts w:ascii="仿宋" w:eastAsia="仿宋" w:hAnsi="仿宋" w:hint="eastAsia"/>
          <w:sz w:val="32"/>
          <w:szCs w:val="32"/>
        </w:rPr>
        <w:lastRenderedPageBreak/>
        <w:t>附件3：</w:t>
      </w:r>
    </w:p>
    <w:p w:rsidR="00BF0DD2" w:rsidRDefault="00925CB4">
      <w:pPr>
        <w:pStyle w:val="a9"/>
        <w:spacing w:before="0" w:beforeAutospacing="0" w:after="0" w:afterAutospacing="0" w:line="360" w:lineRule="exact"/>
        <w:jc w:val="center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2021-2022学年国家助学金申请审批表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《填写样表》</w:t>
      </w:r>
    </w:p>
    <w:tbl>
      <w:tblPr>
        <w:tblpPr w:leftFromText="180" w:rightFromText="180" w:vertAnchor="page" w:horzAnchor="margin" w:tblpXSpec="center" w:tblpY="2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259"/>
        <w:gridCol w:w="435"/>
        <w:gridCol w:w="436"/>
        <w:gridCol w:w="436"/>
        <w:gridCol w:w="115"/>
        <w:gridCol w:w="320"/>
        <w:gridCol w:w="436"/>
        <w:gridCol w:w="436"/>
        <w:gridCol w:w="86"/>
        <w:gridCol w:w="350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BF0DD2">
        <w:trPr>
          <w:cantSplit/>
          <w:trHeight w:val="613"/>
        </w:trPr>
        <w:tc>
          <w:tcPr>
            <w:tcW w:w="829" w:type="dxa"/>
            <w:vMerge w:val="restart"/>
            <w:vAlign w:val="center"/>
          </w:tcPr>
          <w:p w:rsidR="00BF0DD2" w:rsidRDefault="00925C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9" w:type="dxa"/>
            <w:vAlign w:val="center"/>
          </w:tcPr>
          <w:p w:rsidR="00BF0DD2" w:rsidRDefault="00925CB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2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李四</w:t>
            </w:r>
          </w:p>
        </w:tc>
        <w:tc>
          <w:tcPr>
            <w:tcW w:w="1278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BF0DD2">
        <w:trPr>
          <w:cantSplit/>
          <w:trHeight w:hRule="exact" w:val="626"/>
        </w:trPr>
        <w:tc>
          <w:tcPr>
            <w:tcW w:w="829" w:type="dxa"/>
            <w:vMerge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2" w:type="dxa"/>
            <w:gridSpan w:val="4"/>
            <w:vAlign w:val="center"/>
          </w:tcPr>
          <w:p w:rsidR="00BF0DD2" w:rsidRDefault="00BF0DD2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BF0DD2" w:rsidRDefault="00925CB4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BF0DD2" w:rsidRDefault="00BF0DD2">
            <w:pPr>
              <w:rPr>
                <w:sz w:val="24"/>
              </w:rPr>
            </w:pPr>
          </w:p>
          <w:p w:rsidR="00BF0DD2" w:rsidRDefault="00BF0DD2">
            <w:pPr>
              <w:rPr>
                <w:sz w:val="24"/>
              </w:rPr>
            </w:pPr>
          </w:p>
          <w:p w:rsidR="00BF0DD2" w:rsidRDefault="00BF0DD2">
            <w:pPr>
              <w:rPr>
                <w:sz w:val="24"/>
              </w:rPr>
            </w:pPr>
          </w:p>
          <w:p w:rsidR="00BF0DD2" w:rsidRDefault="00BF0DD2"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60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BF0DD2" w:rsidRDefault="00925CB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BF0DD2">
        <w:trPr>
          <w:cantSplit/>
          <w:trHeight w:hRule="exact" w:val="626"/>
        </w:trPr>
        <w:tc>
          <w:tcPr>
            <w:tcW w:w="829" w:type="dxa"/>
            <w:vMerge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22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教育学院</w:t>
            </w:r>
          </w:p>
        </w:tc>
        <w:tc>
          <w:tcPr>
            <w:tcW w:w="1278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63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学前教育</w:t>
            </w:r>
          </w:p>
        </w:tc>
        <w:tc>
          <w:tcPr>
            <w:tcW w:w="1260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 w:rsidR="00BF0DD2" w:rsidRDefault="00925CB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20***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位）</w:t>
            </w:r>
          </w:p>
        </w:tc>
      </w:tr>
      <w:tr w:rsidR="00BF0DD2">
        <w:trPr>
          <w:cantSplit/>
          <w:trHeight w:hRule="exact" w:val="690"/>
        </w:trPr>
        <w:tc>
          <w:tcPr>
            <w:tcW w:w="829" w:type="dxa"/>
            <w:vMerge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22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学前教育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1278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困难类别</w:t>
            </w:r>
          </w:p>
        </w:tc>
        <w:tc>
          <w:tcPr>
            <w:tcW w:w="1363" w:type="dxa"/>
            <w:gridSpan w:val="4"/>
            <w:vAlign w:val="center"/>
          </w:tcPr>
          <w:p w:rsidR="00BF0DD2" w:rsidRDefault="00925CB4" w:rsidP="002A22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1（</w:t>
            </w:r>
            <w:r w:rsidRPr="002A2208">
              <w:rPr>
                <w:rFonts w:ascii="宋体" w:hAnsi="宋体" w:hint="eastAsia"/>
                <w:color w:val="FF0000"/>
                <w:szCs w:val="21"/>
              </w:rPr>
              <w:t>1-</w:t>
            </w:r>
            <w:r w:rsidR="002A2208" w:rsidRPr="002A2208">
              <w:rPr>
                <w:rFonts w:ascii="宋体" w:hAnsi="宋体" w:hint="eastAsia"/>
                <w:color w:val="FF0000"/>
                <w:szCs w:val="21"/>
              </w:rPr>
              <w:t>10</w:t>
            </w:r>
            <w:r w:rsidRPr="002A2208">
              <w:rPr>
                <w:rFonts w:ascii="宋体" w:hAnsi="宋体" w:hint="eastAsia"/>
                <w:color w:val="FF0000"/>
                <w:szCs w:val="21"/>
              </w:rPr>
              <w:t>类中的</w:t>
            </w:r>
            <w:r w:rsidR="002A2208">
              <w:rPr>
                <w:rFonts w:ascii="宋体" w:hAnsi="宋体" w:hint="eastAsia"/>
                <w:color w:val="FF0000"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260" w:type="dxa"/>
            <w:gridSpan w:val="4"/>
            <w:vAlign w:val="center"/>
          </w:tcPr>
          <w:p w:rsidR="00BF0DD2" w:rsidRDefault="0092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BF0DD2" w:rsidRDefault="00925CB4" w:rsidP="00BD56C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12345678910</w:t>
            </w:r>
          </w:p>
        </w:tc>
      </w:tr>
      <w:tr w:rsidR="00BF0DD2">
        <w:trPr>
          <w:cantSplit/>
          <w:trHeight w:hRule="exact" w:val="620"/>
        </w:trPr>
        <w:tc>
          <w:tcPr>
            <w:tcW w:w="829" w:type="dxa"/>
            <w:vMerge/>
            <w:vAlign w:val="center"/>
          </w:tcPr>
          <w:p w:rsidR="00BF0DD2" w:rsidRDefault="00BF0DD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BF0DD2" w:rsidRDefault="00925C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BF0DD2" w:rsidRDefault="00925CB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 w:rsidR="00BF0DD2" w:rsidRDefault="00925CB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36" w:type="dxa"/>
            <w:vAlign w:val="center"/>
          </w:tcPr>
          <w:p w:rsidR="00BF0DD2" w:rsidRDefault="00925CB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35" w:type="dxa"/>
            <w:gridSpan w:val="2"/>
            <w:vAlign w:val="center"/>
          </w:tcPr>
          <w:p w:rsidR="00BF0DD2" w:rsidRDefault="00925CB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36" w:type="dxa"/>
            <w:vAlign w:val="center"/>
          </w:tcPr>
          <w:p w:rsidR="00BF0DD2" w:rsidRDefault="00925CB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36" w:type="dxa"/>
            <w:vAlign w:val="center"/>
          </w:tcPr>
          <w:p w:rsidR="00BF0DD2" w:rsidRDefault="00925CB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36" w:type="dxa"/>
            <w:gridSpan w:val="2"/>
            <w:vAlign w:val="center"/>
          </w:tcPr>
          <w:p w:rsidR="00BF0DD2" w:rsidRDefault="00925CB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35" w:type="dxa"/>
            <w:vAlign w:val="center"/>
          </w:tcPr>
          <w:p w:rsidR="00BF0DD2" w:rsidRDefault="00925CB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36" w:type="dxa"/>
            <w:vAlign w:val="center"/>
          </w:tcPr>
          <w:p w:rsidR="00BF0DD2" w:rsidRDefault="00925CB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36" w:type="dxa"/>
            <w:gridSpan w:val="2"/>
            <w:vAlign w:val="center"/>
          </w:tcPr>
          <w:p w:rsidR="00BF0DD2" w:rsidRDefault="00925CB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5" w:type="dxa"/>
            <w:vAlign w:val="center"/>
          </w:tcPr>
          <w:p w:rsidR="00BF0DD2" w:rsidRDefault="00925CB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:rsidR="00BF0DD2" w:rsidRDefault="00925CB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:rsidR="00BF0DD2" w:rsidRDefault="00925CB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36" w:type="dxa"/>
            <w:vAlign w:val="center"/>
          </w:tcPr>
          <w:p w:rsidR="00BF0DD2" w:rsidRDefault="00925CB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35" w:type="dxa"/>
            <w:vAlign w:val="center"/>
          </w:tcPr>
          <w:p w:rsidR="00BF0DD2" w:rsidRDefault="00925CB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36" w:type="dxa"/>
            <w:vAlign w:val="center"/>
          </w:tcPr>
          <w:p w:rsidR="00BF0DD2" w:rsidRDefault="00925CB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:rsidR="00BF0DD2" w:rsidRDefault="00925CB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:rsidR="00BF0DD2" w:rsidRDefault="00925CB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</w:p>
        </w:tc>
      </w:tr>
      <w:tr w:rsidR="00BF0DD2">
        <w:trPr>
          <w:cantSplit/>
          <w:trHeight w:val="3601"/>
        </w:trPr>
        <w:tc>
          <w:tcPr>
            <w:tcW w:w="829" w:type="dxa"/>
            <w:vAlign w:val="center"/>
          </w:tcPr>
          <w:p w:rsidR="00BF0DD2" w:rsidRDefault="00925CB4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(100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F0DD2" w:rsidRDefault="00BF0DD2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2" w:type="dxa"/>
            <w:gridSpan w:val="23"/>
            <w:vAlign w:val="center"/>
          </w:tcPr>
          <w:p w:rsidR="00BF0DD2" w:rsidRDefault="00BF0DD2">
            <w:pPr>
              <w:rPr>
                <w:sz w:val="24"/>
              </w:rPr>
            </w:pPr>
          </w:p>
          <w:p w:rsidR="00BF0DD2" w:rsidRDefault="00925CB4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思想品质方面，</w:t>
            </w:r>
            <w:r>
              <w:rPr>
                <w:rFonts w:ascii="Calibri" w:hAnsi="Calibri" w:cs="Arial" w:hint="eastAsia"/>
                <w:color w:val="FF0000"/>
                <w:sz w:val="24"/>
                <w:shd w:val="clear" w:color="auto" w:fill="FFFFFF"/>
              </w:rPr>
              <w:t>*****</w:t>
            </w:r>
            <w:r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；学习方面，</w:t>
            </w:r>
            <w:r>
              <w:rPr>
                <w:rFonts w:ascii="Calibri" w:hAnsi="Calibri" w:cs="Arial" w:hint="eastAsia"/>
                <w:color w:val="FF0000"/>
                <w:sz w:val="24"/>
                <w:shd w:val="clear" w:color="auto" w:fill="FFFFFF"/>
              </w:rPr>
              <w:t>*****(</w:t>
            </w:r>
            <w:r>
              <w:rPr>
                <w:rFonts w:ascii="Calibri" w:hAnsi="Calibri" w:cs="Arial" w:hint="eastAsia"/>
                <w:color w:val="FF0000"/>
                <w:sz w:val="24"/>
                <w:shd w:val="clear" w:color="auto" w:fill="FFFFFF"/>
              </w:rPr>
              <w:t>把大学期间所有获奖等相关荣誉、业绩写上</w:t>
            </w:r>
            <w:r>
              <w:rPr>
                <w:rFonts w:ascii="Calibri" w:hAnsi="Calibri" w:cs="Arial" w:hint="eastAsia"/>
                <w:color w:val="FF0000"/>
                <w:sz w:val="24"/>
                <w:shd w:val="clear" w:color="auto" w:fill="FFFFFF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；</w:t>
            </w:r>
            <w:r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家庭经济困难，********生活俭朴。（说明家庭经济真实情况）</w:t>
            </w:r>
          </w:p>
          <w:p w:rsidR="00BF0DD2" w:rsidRDefault="00BF0DD2">
            <w:pPr>
              <w:spacing w:afterLines="150" w:after="468"/>
              <w:rPr>
                <w:sz w:val="24"/>
              </w:rPr>
            </w:pPr>
          </w:p>
          <w:p w:rsidR="00BF0DD2" w:rsidRDefault="00925CB4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BF0DD2" w:rsidRDefault="00925CB4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BF0DD2" w:rsidTr="002A2208">
        <w:trPr>
          <w:cantSplit/>
          <w:trHeight w:val="2536"/>
        </w:trPr>
        <w:tc>
          <w:tcPr>
            <w:tcW w:w="829" w:type="dxa"/>
            <w:vAlign w:val="center"/>
          </w:tcPr>
          <w:p w:rsidR="00BF0DD2" w:rsidRDefault="00925CB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类家庭经济困难学生需填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写</w:t>
            </w:r>
          </w:p>
        </w:tc>
        <w:tc>
          <w:tcPr>
            <w:tcW w:w="9102" w:type="dxa"/>
            <w:gridSpan w:val="23"/>
          </w:tcPr>
          <w:p w:rsidR="00BF0DD2" w:rsidRDefault="00925CB4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家庭人均年收入        元。</w:t>
            </w:r>
          </w:p>
          <w:p w:rsidR="00BF0DD2" w:rsidRDefault="00925CB4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家庭遭受自然灾害情况：                 。家庭遭受突发意外事件：                   。</w:t>
            </w:r>
          </w:p>
          <w:p w:rsidR="00BF0DD2" w:rsidRDefault="00925CB4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家庭成员因残疾、年迈而劳动能力弱情况：                                            。</w:t>
            </w:r>
          </w:p>
          <w:p w:rsidR="00BF0DD2" w:rsidRDefault="00925CB4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家庭成员失业情况：                    。家庭欠债情况：                            。</w:t>
            </w:r>
          </w:p>
          <w:p w:rsidR="00BF0DD2" w:rsidRDefault="00925CB4">
            <w:pPr>
              <w:rPr>
                <w:sz w:val="24"/>
              </w:rPr>
            </w:pPr>
            <w:r>
              <w:rPr>
                <w:rFonts w:ascii="宋体" w:hAnsi="宋体" w:hint="eastAsia"/>
              </w:rPr>
              <w:t xml:space="preserve">其他情况：  </w:t>
            </w:r>
          </w:p>
        </w:tc>
      </w:tr>
      <w:tr w:rsidR="00BF0DD2">
        <w:trPr>
          <w:cantSplit/>
          <w:trHeight w:val="2058"/>
        </w:trPr>
        <w:tc>
          <w:tcPr>
            <w:tcW w:w="9931" w:type="dxa"/>
            <w:gridSpan w:val="24"/>
          </w:tcPr>
          <w:p w:rsidR="00BF0DD2" w:rsidRDefault="00925C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学院推荐意见：</w:t>
            </w:r>
          </w:p>
          <w:p w:rsidR="00BF0DD2" w:rsidRDefault="00BF0DD2">
            <w:pPr>
              <w:rPr>
                <w:sz w:val="24"/>
              </w:rPr>
            </w:pPr>
          </w:p>
          <w:p w:rsidR="00BF0DD2" w:rsidRDefault="00925CB4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经学院评审领导小组评议，一致同意推荐</w:t>
            </w:r>
            <w:r>
              <w:rPr>
                <w:rFonts w:cs="Arial" w:hint="eastAsia"/>
                <w:color w:val="FF0000"/>
                <w:sz w:val="24"/>
                <w:shd w:val="clear" w:color="auto" w:fill="FFFFFF"/>
              </w:rPr>
              <w:t>**</w:t>
            </w:r>
            <w:r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同学获得</w:t>
            </w:r>
            <w:r>
              <w:rPr>
                <w:rFonts w:cs="Arial" w:hint="eastAsia"/>
                <w:color w:val="FF0000"/>
                <w:sz w:val="24"/>
                <w:shd w:val="clear" w:color="auto" w:fill="FFFFFF"/>
              </w:rPr>
              <w:t>2021</w:t>
            </w:r>
            <w:r w:rsidR="002A2208"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-</w:t>
            </w:r>
            <w:r>
              <w:rPr>
                <w:rFonts w:cs="Arial" w:hint="eastAsia"/>
                <w:color w:val="FF0000"/>
                <w:sz w:val="24"/>
                <w:shd w:val="clear" w:color="auto" w:fill="FFFFFF"/>
              </w:rPr>
              <w:t>2022</w:t>
            </w:r>
            <w:r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学年国家助学金。</w:t>
            </w:r>
          </w:p>
          <w:p w:rsidR="00BF0DD2" w:rsidRDefault="00925C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BF0DD2" w:rsidRDefault="00BF0DD2">
            <w:pPr>
              <w:rPr>
                <w:sz w:val="24"/>
              </w:rPr>
            </w:pPr>
          </w:p>
          <w:p w:rsidR="00BF0DD2" w:rsidRDefault="00925CB4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学院主管学生工作领导签名：</w:t>
            </w:r>
          </w:p>
          <w:p w:rsidR="00BF0DD2" w:rsidRDefault="00925C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（学院公章）</w:t>
            </w:r>
          </w:p>
          <w:p w:rsidR="00BF0DD2" w:rsidRDefault="00925C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BF0DD2" w:rsidRDefault="00BF0DD2">
      <w:pPr>
        <w:pStyle w:val="a9"/>
        <w:spacing w:before="0" w:beforeAutospacing="0" w:after="0" w:afterAutospacing="0" w:line="360" w:lineRule="exact"/>
        <w:rPr>
          <w:rFonts w:ascii="黑体" w:eastAsia="黑体"/>
          <w:color w:val="000000"/>
          <w:sz w:val="32"/>
          <w:szCs w:val="32"/>
        </w:rPr>
      </w:pPr>
    </w:p>
    <w:p w:rsidR="00BF0DD2" w:rsidRDefault="007F3270">
      <w:pPr>
        <w:pStyle w:val="a9"/>
        <w:spacing w:before="0" w:beforeAutospacing="0" w:after="0" w:afterAutospacing="0" w:line="360" w:lineRule="exact"/>
        <w:rPr>
          <w:rFonts w:ascii="黑体" w:eastAsia="黑体"/>
          <w:color w:val="000000"/>
          <w:sz w:val="32"/>
          <w:szCs w:val="32"/>
        </w:rPr>
        <w:sectPr w:rsidR="00BF0DD2">
          <w:headerReference w:type="default" r:id="rId9"/>
          <w:pgSz w:w="11907" w:h="16840"/>
          <w:pgMar w:top="1440" w:right="1080" w:bottom="1440" w:left="1080" w:header="851" w:footer="851" w:gutter="0"/>
          <w:cols w:space="720"/>
          <w:docGrid w:type="lines" w:linePitch="312"/>
        </w:sectPr>
      </w:pPr>
      <w:r>
        <w:rPr>
          <w:rFonts w:ascii="黑体" w:eastAsia="黑体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-342900</wp:posOffset>
                </wp:positionV>
                <wp:extent cx="1752600" cy="1885950"/>
                <wp:effectExtent l="9525" t="9525" r="561975" b="9525"/>
                <wp:wrapNone/>
                <wp:docPr id="1" name="自选图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885950"/>
                        </a:xfrm>
                        <a:prstGeom prst="wedgeEllipseCallout">
                          <a:avLst>
                            <a:gd name="adj1" fmla="val 80727"/>
                            <a:gd name="adj2" fmla="val 8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DD2" w:rsidRDefault="00925CB4">
                            <w:r>
                              <w:rPr>
                                <w:rFonts w:ascii="宋体" w:hAnsi="宋体" w:hint="eastAsia"/>
                              </w:rPr>
                              <w:t>填写</w:t>
                            </w:r>
                            <w:r>
                              <w:rPr>
                                <w:rFonts w:hint="eastAsia"/>
                              </w:rPr>
                              <w:t>“中共党员”、“中共预备党员”、“共青团员”、“群众”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，不得填写入党积极分子，必须填写全称。</w:t>
                            </w:r>
                          </w:p>
                          <w:p w:rsidR="00BF0DD2" w:rsidRDefault="00BF0D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自选图形 2" o:spid="_x0000_s1026" type="#_x0000_t63" style="position:absolute;margin-left:-60.75pt;margin-top:-27pt;width:138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" adj="28237,12676">
                <v:textbox>
                  <w:txbxContent>
                    <w:p w:rsidR="00BF0DD2" w:rsidRDefault="00925CB4">
                      <w:r>
                        <w:rPr>
                          <w:rFonts w:ascii="宋体" w:hAnsi="宋体" w:hint="eastAsia"/>
                        </w:rPr>
                        <w:t>填写</w:t>
                      </w:r>
                      <w:r>
                        <w:rPr>
                          <w:rFonts w:hint="eastAsia"/>
                        </w:rPr>
                        <w:t>“中共党员”、“中共预备党员”、“共青团员”、“群众”</w:t>
                      </w:r>
                      <w:r>
                        <w:rPr>
                          <w:rFonts w:ascii="宋体" w:hAnsi="宋体" w:hint="eastAsia"/>
                        </w:rPr>
                        <w:t>，不得填写入党积极分子，必须填写全称。</w:t>
                      </w:r>
                    </w:p>
                    <w:p w:rsidR="00BF0DD2" w:rsidRDefault="00BF0DD2"/>
                  </w:txbxContent>
                </v:textbox>
              </v:shape>
            </w:pict>
          </mc:Fallback>
        </mc:AlternateContent>
      </w:r>
    </w:p>
    <w:p w:rsidR="00BF0DD2" w:rsidRDefault="00925CB4">
      <w:pPr>
        <w:pStyle w:val="a9"/>
        <w:spacing w:before="0" w:beforeAutospacing="0" w:after="0" w:afterAutospacing="0" w:line="3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附件4：</w:t>
      </w:r>
    </w:p>
    <w:p w:rsidR="00BF0DD2" w:rsidRDefault="00925CB4">
      <w:pPr>
        <w:jc w:val="center"/>
        <w:rPr>
          <w:rFonts w:ascii="仿宋_GB2312" w:eastAsia="仿宋_GB2312"/>
          <w:sz w:val="24"/>
        </w:rPr>
      </w:pPr>
      <w:r>
        <w:rPr>
          <w:rFonts w:ascii="黑体" w:eastAsia="黑体"/>
          <w:b/>
          <w:sz w:val="32"/>
          <w:szCs w:val="32"/>
        </w:rPr>
        <w:t>20</w:t>
      </w:r>
      <w:r>
        <w:rPr>
          <w:rFonts w:ascii="黑体" w:eastAsia="黑体" w:hint="eastAsia"/>
          <w:b/>
          <w:sz w:val="32"/>
          <w:szCs w:val="32"/>
        </w:rPr>
        <w:t>21</w:t>
      </w:r>
      <w:r>
        <w:rPr>
          <w:rFonts w:ascii="黑体" w:eastAsia="黑体"/>
          <w:b/>
          <w:sz w:val="32"/>
          <w:szCs w:val="32"/>
        </w:rPr>
        <w:t>-20</w:t>
      </w:r>
      <w:r>
        <w:rPr>
          <w:rFonts w:ascii="黑体" w:eastAsia="黑体" w:hint="eastAsia"/>
          <w:b/>
          <w:sz w:val="32"/>
          <w:szCs w:val="32"/>
        </w:rPr>
        <w:t>22学年普通高等学校国家助学金获得学生初审名单表</w:t>
      </w:r>
    </w:p>
    <w:p w:rsidR="00BF0DD2" w:rsidRDefault="00925CB4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学院名称：（公章）      学院党委副书记手签名：      学院资助经办老师手签名：        填表日期：2021年11月  日</w:t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11"/>
        <w:gridCol w:w="711"/>
        <w:gridCol w:w="711"/>
        <w:gridCol w:w="711"/>
        <w:gridCol w:w="711"/>
        <w:gridCol w:w="1230"/>
        <w:gridCol w:w="1417"/>
        <w:gridCol w:w="851"/>
        <w:gridCol w:w="1276"/>
        <w:gridCol w:w="708"/>
        <w:gridCol w:w="1560"/>
        <w:gridCol w:w="1275"/>
        <w:gridCol w:w="1594"/>
      </w:tblGrid>
      <w:tr w:rsidR="00BF0DD2" w:rsidTr="002A2208">
        <w:trPr>
          <w:trHeight w:val="1252"/>
        </w:trPr>
        <w:tc>
          <w:tcPr>
            <w:tcW w:w="710" w:type="dxa"/>
            <w:vAlign w:val="center"/>
          </w:tcPr>
          <w:p w:rsidR="00BF0DD2" w:rsidRDefault="00925CB4" w:rsidP="002A2208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序号</w:t>
            </w:r>
          </w:p>
        </w:tc>
        <w:tc>
          <w:tcPr>
            <w:tcW w:w="711" w:type="dxa"/>
            <w:vAlign w:val="center"/>
          </w:tcPr>
          <w:p w:rsidR="00BF0DD2" w:rsidRDefault="00925CB4" w:rsidP="002A2208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姓名</w:t>
            </w:r>
          </w:p>
        </w:tc>
        <w:tc>
          <w:tcPr>
            <w:tcW w:w="711" w:type="dxa"/>
            <w:vAlign w:val="center"/>
          </w:tcPr>
          <w:p w:rsidR="00BF0DD2" w:rsidRDefault="00925CB4" w:rsidP="002A2208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性别</w:t>
            </w:r>
          </w:p>
        </w:tc>
        <w:tc>
          <w:tcPr>
            <w:tcW w:w="711" w:type="dxa"/>
            <w:vAlign w:val="center"/>
          </w:tcPr>
          <w:p w:rsidR="00BF0DD2" w:rsidRDefault="00925CB4" w:rsidP="002A2208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民族</w:t>
            </w:r>
          </w:p>
        </w:tc>
        <w:tc>
          <w:tcPr>
            <w:tcW w:w="711" w:type="dxa"/>
            <w:vAlign w:val="center"/>
          </w:tcPr>
          <w:p w:rsidR="00BF0DD2" w:rsidRDefault="00925CB4" w:rsidP="002A2208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专业</w:t>
            </w:r>
          </w:p>
        </w:tc>
        <w:tc>
          <w:tcPr>
            <w:tcW w:w="711" w:type="dxa"/>
            <w:vAlign w:val="center"/>
          </w:tcPr>
          <w:p w:rsidR="00BF0DD2" w:rsidRDefault="00925CB4" w:rsidP="002A2208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班级</w:t>
            </w:r>
          </w:p>
        </w:tc>
        <w:tc>
          <w:tcPr>
            <w:tcW w:w="1230" w:type="dxa"/>
            <w:vAlign w:val="center"/>
          </w:tcPr>
          <w:p w:rsidR="00BF0DD2" w:rsidRDefault="00925CB4" w:rsidP="002A2208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学号</w:t>
            </w:r>
          </w:p>
        </w:tc>
        <w:tc>
          <w:tcPr>
            <w:tcW w:w="1417" w:type="dxa"/>
            <w:vAlign w:val="center"/>
          </w:tcPr>
          <w:p w:rsidR="00BF0DD2" w:rsidRDefault="00925CB4" w:rsidP="002A2208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身份证号</w:t>
            </w:r>
          </w:p>
        </w:tc>
        <w:tc>
          <w:tcPr>
            <w:tcW w:w="851" w:type="dxa"/>
            <w:vAlign w:val="center"/>
          </w:tcPr>
          <w:p w:rsidR="00BF0DD2" w:rsidRDefault="00925CB4" w:rsidP="002A2208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入学年月</w:t>
            </w:r>
          </w:p>
        </w:tc>
        <w:tc>
          <w:tcPr>
            <w:tcW w:w="1276" w:type="dxa"/>
            <w:vAlign w:val="center"/>
          </w:tcPr>
          <w:p w:rsidR="00BF0DD2" w:rsidRDefault="00925CB4" w:rsidP="002A2208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困难类别（1</w:t>
            </w:r>
            <w:r w:rsidR="002A2208">
              <w:rPr>
                <w:rFonts w:ascii="仿宋_GB2312" w:eastAsia="仿宋_GB2312" w:hAnsi="宋体" w:cs="宋体" w:hint="eastAsia"/>
                <w:b/>
                <w:sz w:val="24"/>
              </w:rPr>
              <w:t>-10</w:t>
            </w:r>
            <w:r>
              <w:rPr>
                <w:rFonts w:ascii="仿宋_GB2312" w:eastAsia="仿宋_GB2312" w:hAnsi="宋体" w:cs="宋体" w:hint="eastAsia"/>
                <w:b/>
                <w:sz w:val="24"/>
              </w:rPr>
              <w:t>类）</w:t>
            </w:r>
          </w:p>
        </w:tc>
        <w:tc>
          <w:tcPr>
            <w:tcW w:w="708" w:type="dxa"/>
            <w:vAlign w:val="center"/>
          </w:tcPr>
          <w:p w:rsidR="00BF0DD2" w:rsidRDefault="00925CB4" w:rsidP="002A2208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资助金额</w:t>
            </w:r>
          </w:p>
        </w:tc>
        <w:tc>
          <w:tcPr>
            <w:tcW w:w="1560" w:type="dxa"/>
            <w:vAlign w:val="center"/>
          </w:tcPr>
          <w:p w:rsidR="00BF0DD2" w:rsidRDefault="00925CB4" w:rsidP="002A2208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建行卡号</w:t>
            </w:r>
          </w:p>
        </w:tc>
        <w:tc>
          <w:tcPr>
            <w:tcW w:w="1275" w:type="dxa"/>
            <w:vAlign w:val="center"/>
          </w:tcPr>
          <w:p w:rsidR="00BF0DD2" w:rsidRDefault="00925CB4" w:rsidP="002A2208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本人联系电话</w:t>
            </w:r>
          </w:p>
        </w:tc>
        <w:tc>
          <w:tcPr>
            <w:tcW w:w="1594" w:type="dxa"/>
            <w:vAlign w:val="center"/>
          </w:tcPr>
          <w:p w:rsidR="00BF0DD2" w:rsidRDefault="00925CB4" w:rsidP="002A2208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备注（第10类需明确具体申请理由）</w:t>
            </w:r>
          </w:p>
        </w:tc>
      </w:tr>
      <w:tr w:rsidR="00BF0DD2" w:rsidTr="002A2208">
        <w:trPr>
          <w:trHeight w:val="773"/>
        </w:trPr>
        <w:tc>
          <w:tcPr>
            <w:tcW w:w="71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1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6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F0DD2" w:rsidTr="002A2208">
        <w:trPr>
          <w:trHeight w:val="608"/>
        </w:trPr>
        <w:tc>
          <w:tcPr>
            <w:tcW w:w="71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1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6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F0DD2" w:rsidTr="002A2208">
        <w:trPr>
          <w:trHeight w:val="628"/>
        </w:trPr>
        <w:tc>
          <w:tcPr>
            <w:tcW w:w="71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1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6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F0DD2" w:rsidTr="002A2208">
        <w:trPr>
          <w:trHeight w:val="628"/>
        </w:trPr>
        <w:tc>
          <w:tcPr>
            <w:tcW w:w="71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1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6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F0DD2" w:rsidTr="002A2208">
        <w:trPr>
          <w:trHeight w:val="628"/>
        </w:trPr>
        <w:tc>
          <w:tcPr>
            <w:tcW w:w="71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1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6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F0DD2" w:rsidTr="002A2208">
        <w:trPr>
          <w:trHeight w:val="628"/>
        </w:trPr>
        <w:tc>
          <w:tcPr>
            <w:tcW w:w="71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1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6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F0DD2" w:rsidTr="002A2208">
        <w:trPr>
          <w:trHeight w:val="628"/>
        </w:trPr>
        <w:tc>
          <w:tcPr>
            <w:tcW w:w="71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1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6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F0DD2" w:rsidTr="002A2208">
        <w:trPr>
          <w:trHeight w:val="628"/>
        </w:trPr>
        <w:tc>
          <w:tcPr>
            <w:tcW w:w="71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1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6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F0DD2" w:rsidTr="002A2208">
        <w:trPr>
          <w:trHeight w:val="628"/>
        </w:trPr>
        <w:tc>
          <w:tcPr>
            <w:tcW w:w="71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1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6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F0DD2" w:rsidTr="002A2208">
        <w:trPr>
          <w:trHeight w:val="628"/>
        </w:trPr>
        <w:tc>
          <w:tcPr>
            <w:tcW w:w="71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1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6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BF0DD2" w:rsidRDefault="00BF0D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BF0DD2" w:rsidRPr="003D1FFF" w:rsidRDefault="00925CB4">
      <w:pPr>
        <w:spacing w:line="440" w:lineRule="exact"/>
        <w:ind w:right="90"/>
        <w:rPr>
          <w:rFonts w:ascii="仿宋_GB2312" w:eastAsia="仿宋_GB2312"/>
          <w:color w:val="000000"/>
          <w:szCs w:val="21"/>
          <w:u w:val="single"/>
        </w:rPr>
      </w:pPr>
      <w:r w:rsidRPr="003D1FFF">
        <w:rPr>
          <w:rFonts w:ascii="仿宋_GB2312" w:eastAsia="仿宋_GB2312" w:hint="eastAsia"/>
          <w:bCs/>
          <w:szCs w:val="21"/>
        </w:rPr>
        <w:t>说明：此表请用</w:t>
      </w:r>
      <w:r w:rsidRPr="003D1FFF">
        <w:rPr>
          <w:rFonts w:ascii="仿宋_GB2312" w:eastAsia="仿宋_GB2312"/>
          <w:bCs/>
          <w:szCs w:val="21"/>
        </w:rPr>
        <w:t>EXCEL</w:t>
      </w:r>
      <w:r w:rsidRPr="003D1FFF">
        <w:rPr>
          <w:rFonts w:ascii="仿宋_GB2312" w:eastAsia="仿宋_GB2312" w:hint="eastAsia"/>
          <w:bCs/>
          <w:szCs w:val="21"/>
        </w:rPr>
        <w:t>格式制</w:t>
      </w:r>
    </w:p>
    <w:sectPr w:rsidR="00BF0DD2" w:rsidRPr="003D1FFF">
      <w:footerReference w:type="even" r:id="rId10"/>
      <w:footerReference w:type="default" r:id="rId11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F0" w:rsidRDefault="00A656F0">
      <w:r>
        <w:separator/>
      </w:r>
    </w:p>
  </w:endnote>
  <w:endnote w:type="continuationSeparator" w:id="0">
    <w:p w:rsidR="00A656F0" w:rsidRDefault="00A6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D2" w:rsidRDefault="007F327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1158240</wp:posOffset>
              </wp:positionH>
              <wp:positionV relativeFrom="page">
                <wp:posOffset>9747250</wp:posOffset>
              </wp:positionV>
              <wp:extent cx="648970" cy="203835"/>
              <wp:effectExtent l="19050" t="19050" r="17780" b="247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0DD2" w:rsidRDefault="00925CB4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91.2pt;margin-top:767.5pt;width:51.1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" filled="f" stroked="f">
              <v:textbox inset="0,0,0,0">
                <w:txbxContent>
                  <w:p w:rsidR="00BF0DD2" w:rsidRDefault="00925CB4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D2" w:rsidRDefault="00BF0DD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F0" w:rsidRDefault="00A656F0">
      <w:r>
        <w:separator/>
      </w:r>
    </w:p>
  </w:footnote>
  <w:footnote w:type="continuationSeparator" w:id="0">
    <w:p w:rsidR="00A656F0" w:rsidRDefault="00A65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D2" w:rsidRDefault="00BF0DD2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7"/>
    <w:rsid w:val="000028BC"/>
    <w:rsid w:val="00034FC3"/>
    <w:rsid w:val="00037D55"/>
    <w:rsid w:val="000534CC"/>
    <w:rsid w:val="00093078"/>
    <w:rsid w:val="000B341A"/>
    <w:rsid w:val="000B71C4"/>
    <w:rsid w:val="000F3170"/>
    <w:rsid w:val="00115A7C"/>
    <w:rsid w:val="00121B08"/>
    <w:rsid w:val="00131E58"/>
    <w:rsid w:val="00153CA4"/>
    <w:rsid w:val="001715A1"/>
    <w:rsid w:val="0018109E"/>
    <w:rsid w:val="001841CE"/>
    <w:rsid w:val="00196409"/>
    <w:rsid w:val="001D2BB0"/>
    <w:rsid w:val="001F176C"/>
    <w:rsid w:val="002014C0"/>
    <w:rsid w:val="00214E07"/>
    <w:rsid w:val="00215E38"/>
    <w:rsid w:val="002223A2"/>
    <w:rsid w:val="00224C1B"/>
    <w:rsid w:val="002409D9"/>
    <w:rsid w:val="0025039E"/>
    <w:rsid w:val="0028157A"/>
    <w:rsid w:val="002903B8"/>
    <w:rsid w:val="002A2208"/>
    <w:rsid w:val="002B2F33"/>
    <w:rsid w:val="002B5FF9"/>
    <w:rsid w:val="002B72E8"/>
    <w:rsid w:val="002F63BB"/>
    <w:rsid w:val="003055F7"/>
    <w:rsid w:val="003108F7"/>
    <w:rsid w:val="00314975"/>
    <w:rsid w:val="00333E90"/>
    <w:rsid w:val="00394A08"/>
    <w:rsid w:val="003A4424"/>
    <w:rsid w:val="003B468A"/>
    <w:rsid w:val="003C1E04"/>
    <w:rsid w:val="003D1FFF"/>
    <w:rsid w:val="003D2F7B"/>
    <w:rsid w:val="003F7BBA"/>
    <w:rsid w:val="00410BA2"/>
    <w:rsid w:val="00424147"/>
    <w:rsid w:val="004562A2"/>
    <w:rsid w:val="00457A3F"/>
    <w:rsid w:val="00465137"/>
    <w:rsid w:val="00476E55"/>
    <w:rsid w:val="0048037E"/>
    <w:rsid w:val="00490C99"/>
    <w:rsid w:val="0049530E"/>
    <w:rsid w:val="004C7C04"/>
    <w:rsid w:val="004E06A7"/>
    <w:rsid w:val="00506A93"/>
    <w:rsid w:val="00541ED9"/>
    <w:rsid w:val="00542C7E"/>
    <w:rsid w:val="005438EE"/>
    <w:rsid w:val="005461D3"/>
    <w:rsid w:val="00562822"/>
    <w:rsid w:val="00587D89"/>
    <w:rsid w:val="005B3048"/>
    <w:rsid w:val="005B6293"/>
    <w:rsid w:val="005C2CA3"/>
    <w:rsid w:val="005C57E6"/>
    <w:rsid w:val="005D225D"/>
    <w:rsid w:val="005D6C3E"/>
    <w:rsid w:val="005E3465"/>
    <w:rsid w:val="005F6DB1"/>
    <w:rsid w:val="00640B67"/>
    <w:rsid w:val="00651CE5"/>
    <w:rsid w:val="006721DD"/>
    <w:rsid w:val="00696785"/>
    <w:rsid w:val="006A6716"/>
    <w:rsid w:val="006A6F7D"/>
    <w:rsid w:val="006A7DDE"/>
    <w:rsid w:val="006B7E85"/>
    <w:rsid w:val="006C6E71"/>
    <w:rsid w:val="006D3B6A"/>
    <w:rsid w:val="006E7E91"/>
    <w:rsid w:val="0071368F"/>
    <w:rsid w:val="00726B7F"/>
    <w:rsid w:val="00734765"/>
    <w:rsid w:val="00742163"/>
    <w:rsid w:val="0075198D"/>
    <w:rsid w:val="00755817"/>
    <w:rsid w:val="00763DCD"/>
    <w:rsid w:val="00784477"/>
    <w:rsid w:val="00791DAB"/>
    <w:rsid w:val="007922E7"/>
    <w:rsid w:val="00796F08"/>
    <w:rsid w:val="007D5306"/>
    <w:rsid w:val="007F3270"/>
    <w:rsid w:val="008172F6"/>
    <w:rsid w:val="00820B23"/>
    <w:rsid w:val="00847643"/>
    <w:rsid w:val="00875C45"/>
    <w:rsid w:val="0088222C"/>
    <w:rsid w:val="008B1CBD"/>
    <w:rsid w:val="008B258C"/>
    <w:rsid w:val="008B3B64"/>
    <w:rsid w:val="008C4527"/>
    <w:rsid w:val="008F5369"/>
    <w:rsid w:val="008F6894"/>
    <w:rsid w:val="00925CB4"/>
    <w:rsid w:val="0093719A"/>
    <w:rsid w:val="00956D9B"/>
    <w:rsid w:val="00985F2E"/>
    <w:rsid w:val="0099139C"/>
    <w:rsid w:val="0099659A"/>
    <w:rsid w:val="009B1D78"/>
    <w:rsid w:val="009B31C4"/>
    <w:rsid w:val="009D325E"/>
    <w:rsid w:val="009D77C8"/>
    <w:rsid w:val="009F0F21"/>
    <w:rsid w:val="00A237B3"/>
    <w:rsid w:val="00A26203"/>
    <w:rsid w:val="00A270D5"/>
    <w:rsid w:val="00A5022E"/>
    <w:rsid w:val="00A5734E"/>
    <w:rsid w:val="00A57C65"/>
    <w:rsid w:val="00A60CD4"/>
    <w:rsid w:val="00A629FC"/>
    <w:rsid w:val="00A656F0"/>
    <w:rsid w:val="00A77182"/>
    <w:rsid w:val="00A85369"/>
    <w:rsid w:val="00AA4A33"/>
    <w:rsid w:val="00AA51FE"/>
    <w:rsid w:val="00AC3FC7"/>
    <w:rsid w:val="00AC4454"/>
    <w:rsid w:val="00AD6CE1"/>
    <w:rsid w:val="00B108F4"/>
    <w:rsid w:val="00B226AA"/>
    <w:rsid w:val="00B338BD"/>
    <w:rsid w:val="00B40C20"/>
    <w:rsid w:val="00B43124"/>
    <w:rsid w:val="00B46154"/>
    <w:rsid w:val="00B51952"/>
    <w:rsid w:val="00B81306"/>
    <w:rsid w:val="00BC2B7A"/>
    <w:rsid w:val="00BC30F8"/>
    <w:rsid w:val="00BD56CA"/>
    <w:rsid w:val="00BF0DD2"/>
    <w:rsid w:val="00BF0F1A"/>
    <w:rsid w:val="00BF1B5C"/>
    <w:rsid w:val="00C00FF7"/>
    <w:rsid w:val="00C07BA6"/>
    <w:rsid w:val="00C13E80"/>
    <w:rsid w:val="00C27A17"/>
    <w:rsid w:val="00C30518"/>
    <w:rsid w:val="00C37491"/>
    <w:rsid w:val="00C660EF"/>
    <w:rsid w:val="00C747D4"/>
    <w:rsid w:val="00C74EB7"/>
    <w:rsid w:val="00C83267"/>
    <w:rsid w:val="00C85298"/>
    <w:rsid w:val="00C96AF5"/>
    <w:rsid w:val="00CB5938"/>
    <w:rsid w:val="00CD4B7A"/>
    <w:rsid w:val="00CE3390"/>
    <w:rsid w:val="00CE678E"/>
    <w:rsid w:val="00D011A0"/>
    <w:rsid w:val="00D07234"/>
    <w:rsid w:val="00D15C6D"/>
    <w:rsid w:val="00D44294"/>
    <w:rsid w:val="00D46DA8"/>
    <w:rsid w:val="00D527CB"/>
    <w:rsid w:val="00D556FD"/>
    <w:rsid w:val="00D5771F"/>
    <w:rsid w:val="00DA5820"/>
    <w:rsid w:val="00DB0EB7"/>
    <w:rsid w:val="00DB3975"/>
    <w:rsid w:val="00DC7375"/>
    <w:rsid w:val="00DD26D5"/>
    <w:rsid w:val="00DD60C0"/>
    <w:rsid w:val="00DE1331"/>
    <w:rsid w:val="00E036E8"/>
    <w:rsid w:val="00E4096D"/>
    <w:rsid w:val="00E51199"/>
    <w:rsid w:val="00E52CE2"/>
    <w:rsid w:val="00E6093C"/>
    <w:rsid w:val="00E63781"/>
    <w:rsid w:val="00E94D95"/>
    <w:rsid w:val="00EA0C0D"/>
    <w:rsid w:val="00EB012D"/>
    <w:rsid w:val="00EB5C20"/>
    <w:rsid w:val="00ED4C71"/>
    <w:rsid w:val="00EF0885"/>
    <w:rsid w:val="00F250CC"/>
    <w:rsid w:val="00F34A5C"/>
    <w:rsid w:val="00F402D3"/>
    <w:rsid w:val="00F47EF4"/>
    <w:rsid w:val="00F612F0"/>
    <w:rsid w:val="00F678A1"/>
    <w:rsid w:val="00F872B1"/>
    <w:rsid w:val="00FA1F8F"/>
    <w:rsid w:val="00FD703E"/>
    <w:rsid w:val="00FE0899"/>
    <w:rsid w:val="00FF1E5C"/>
    <w:rsid w:val="05B9177B"/>
    <w:rsid w:val="072C5CB2"/>
    <w:rsid w:val="088E76D4"/>
    <w:rsid w:val="096628F0"/>
    <w:rsid w:val="0C7368EA"/>
    <w:rsid w:val="0CB947E6"/>
    <w:rsid w:val="0D445D08"/>
    <w:rsid w:val="0D6178C6"/>
    <w:rsid w:val="0DBD6078"/>
    <w:rsid w:val="0DD65C10"/>
    <w:rsid w:val="109563C8"/>
    <w:rsid w:val="10F77779"/>
    <w:rsid w:val="12D40350"/>
    <w:rsid w:val="13107DAC"/>
    <w:rsid w:val="132318A8"/>
    <w:rsid w:val="1A172E74"/>
    <w:rsid w:val="1B8C397E"/>
    <w:rsid w:val="1EB378D6"/>
    <w:rsid w:val="20935DEF"/>
    <w:rsid w:val="23961126"/>
    <w:rsid w:val="249134EF"/>
    <w:rsid w:val="260252BD"/>
    <w:rsid w:val="28B70D01"/>
    <w:rsid w:val="2F41722F"/>
    <w:rsid w:val="35C42E91"/>
    <w:rsid w:val="3990450E"/>
    <w:rsid w:val="39E8316B"/>
    <w:rsid w:val="3B3654EB"/>
    <w:rsid w:val="3DD577D0"/>
    <w:rsid w:val="3F7C1AFE"/>
    <w:rsid w:val="42224CE8"/>
    <w:rsid w:val="465014B1"/>
    <w:rsid w:val="4CD23803"/>
    <w:rsid w:val="52B41FF1"/>
    <w:rsid w:val="55163721"/>
    <w:rsid w:val="55D141BC"/>
    <w:rsid w:val="5AA53F76"/>
    <w:rsid w:val="5B9D4724"/>
    <w:rsid w:val="5E08235E"/>
    <w:rsid w:val="60FF3BF4"/>
    <w:rsid w:val="613A4E52"/>
    <w:rsid w:val="61C95C6B"/>
    <w:rsid w:val="638A1357"/>
    <w:rsid w:val="64237C37"/>
    <w:rsid w:val="648A3B8F"/>
    <w:rsid w:val="64FB00E1"/>
    <w:rsid w:val="66D26A9C"/>
    <w:rsid w:val="6C2C2A36"/>
    <w:rsid w:val="6CE924AA"/>
    <w:rsid w:val="6D99498E"/>
    <w:rsid w:val="6FAA5A0C"/>
    <w:rsid w:val="70395EC9"/>
    <w:rsid w:val="7438485C"/>
    <w:rsid w:val="751B12A0"/>
    <w:rsid w:val="768866F4"/>
    <w:rsid w:val="791E7EA7"/>
    <w:rsid w:val="792D2BE5"/>
    <w:rsid w:val="7A210741"/>
    <w:rsid w:val="7C6205EB"/>
    <w:rsid w:val="7CB41C9D"/>
    <w:rsid w:val="7DCC58AF"/>
    <w:rsid w:val="7E68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ind w:left="109"/>
    </w:pPr>
    <w:rPr>
      <w:rFonts w:ascii="宋体" w:eastAsia="宋体" w:hAnsi="宋体"/>
      <w:sz w:val="32"/>
      <w:szCs w:val="32"/>
    </w:rPr>
  </w:style>
  <w:style w:type="paragraph" w:styleId="a4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qFormat/>
    <w:rPr>
      <w:rFonts w:ascii="Times New Roman" w:eastAsia="宋体" w:hAnsi="Times New Roman" w:cs="Times New Roman"/>
      <w:b/>
      <w:bCs/>
    </w:rPr>
  </w:style>
  <w:style w:type="character" w:styleId="ab">
    <w:name w:val="page number"/>
    <w:basedOn w:val="a0"/>
    <w:uiPriority w:val="99"/>
    <w:unhideWhenUsed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正文文本缩进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ind w:left="109"/>
    </w:pPr>
    <w:rPr>
      <w:rFonts w:ascii="宋体" w:eastAsia="宋体" w:hAnsi="宋体"/>
      <w:sz w:val="32"/>
      <w:szCs w:val="32"/>
    </w:rPr>
  </w:style>
  <w:style w:type="paragraph" w:styleId="a4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qFormat/>
    <w:rPr>
      <w:rFonts w:ascii="Times New Roman" w:eastAsia="宋体" w:hAnsi="Times New Roman" w:cs="Times New Roman"/>
      <w:b/>
      <w:bCs/>
    </w:rPr>
  </w:style>
  <w:style w:type="character" w:styleId="ab">
    <w:name w:val="page number"/>
    <w:basedOn w:val="a0"/>
    <w:uiPriority w:val="99"/>
    <w:unhideWhenUsed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正文文本缩进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9368A0-C567-4ADD-AAE6-778503B8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2300</Characters>
  <Application>Microsoft Office Word</Application>
  <DocSecurity>0</DocSecurity>
  <Lines>19</Lines>
  <Paragraphs>5</Paragraphs>
  <ScaleCrop>false</ScaleCrop>
  <Company>微软中国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lingling</dc:creator>
  <cp:lastModifiedBy>Windows User</cp:lastModifiedBy>
  <cp:revision>2</cp:revision>
  <cp:lastPrinted>2020-09-27T04:08:00Z</cp:lastPrinted>
  <dcterms:created xsi:type="dcterms:W3CDTF">2021-10-30T07:46:00Z</dcterms:created>
  <dcterms:modified xsi:type="dcterms:W3CDTF">2021-10-30T07:46:00Z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D9F5972B92C641CC9CBDAB5B2CA0A810</vt:lpwstr>
  </property>
</Properties>
</file>