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F76DD"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附件3：</w:t>
      </w:r>
    </w:p>
    <w:p w14:paraId="5F5C90EA">
      <w:pPr>
        <w:jc w:val="center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江西师范大学202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年学生资助诚信教育主题活动开展情况统计表</w:t>
      </w:r>
    </w:p>
    <w:p w14:paraId="28DD40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</w:p>
    <w:p w14:paraId="1A9005A0">
      <w:pPr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  <w:t>(盖章):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  <w:t>联系人及联系电话：</w:t>
      </w:r>
    </w:p>
    <w:tbl>
      <w:tblPr>
        <w:tblStyle w:val="3"/>
        <w:tblW w:w="139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702"/>
        <w:gridCol w:w="3673"/>
        <w:gridCol w:w="2970"/>
        <w:gridCol w:w="1781"/>
      </w:tblGrid>
      <w:tr w14:paraId="1F9DC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95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活动名称</w:t>
            </w: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4F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活动时间</w:t>
            </w:r>
          </w:p>
        </w:tc>
        <w:tc>
          <w:tcPr>
            <w:tcW w:w="3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33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活动形式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A8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参与对象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35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  <w:t>参加人次</w:t>
            </w:r>
          </w:p>
        </w:tc>
      </w:tr>
      <w:tr w14:paraId="06285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EBF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C5D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220F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58E3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1406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8D1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2F6A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4487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3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934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F40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3163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</w:tr>
      <w:tr w14:paraId="102DB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D839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D269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3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E40F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0FE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473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</w:tr>
      <w:tr w14:paraId="612FA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1037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9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3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87D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BA4C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C6DF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</w:tr>
      <w:tr w14:paraId="0E32B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EE9D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F49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3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3D8B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A874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6E2A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</w:tr>
      <w:tr w14:paraId="4356B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9DB8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22AA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3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4346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2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13C7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6E5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eastAsia="宋体"/>
              </w:rPr>
            </w:pPr>
          </w:p>
        </w:tc>
      </w:tr>
    </w:tbl>
    <w:p w14:paraId="0CC5D478">
      <w:pPr>
        <w:rPr>
          <w:rFonts w:hint="default" w:ascii="仿宋_GB2312" w:hAnsi="仿宋_GB2312" w:eastAsia="仿宋_GB2312" w:cs="仿宋_GB2312"/>
          <w:sz w:val="28"/>
          <w:szCs w:val="28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DcyNjU5YTk5ODNjYzZjYzBjYmRiYjhhNzFlMzYifQ=="/>
  </w:docVars>
  <w:rsids>
    <w:rsidRoot w:val="0A413663"/>
    <w:rsid w:val="0A413663"/>
    <w:rsid w:val="14D435BA"/>
    <w:rsid w:val="15C84FBA"/>
    <w:rsid w:val="555E07D4"/>
    <w:rsid w:val="55B8184F"/>
    <w:rsid w:val="56212984"/>
    <w:rsid w:val="6766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line="486" w:lineRule="exact"/>
      <w:ind w:left="1079" w:hanging="320"/>
      <w:outlineLvl w:val="0"/>
    </w:pPr>
    <w:rPr>
      <w:rFonts w:ascii="Microsoft JhengHei" w:hAnsi="Microsoft JhengHei" w:eastAsia="方正小标宋简体" w:cs="Microsoft JhengHei"/>
      <w:bCs/>
      <w:sz w:val="4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70</Characters>
  <Lines>0</Lines>
  <Paragraphs>0</Paragraphs>
  <TotalTime>1</TotalTime>
  <ScaleCrop>false</ScaleCrop>
  <LinksUpToDate>false</LinksUpToDate>
  <CharactersWithSpaces>104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2024-06-25T08:17:00Z</dcterms:created>
  <dc:creator>是许许许美娟呐～</dc:creator>
  <cp:lastModifiedBy>是许许许美娟呐～</cp:lastModifiedBy>
  <dcterms:modified xsi:type="dcterms:W3CDTF">2025-06-17T07:31:56Z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C6272AFD51B6475D8D74EF65847988FC_13</vt:lpwstr>
  </property>
  <property fmtid="{D5CDD505-2E9C-101B-9397-08002B2CF9AE}" pid="4" name="KSOTemplateDocerSaveRecord">
    <vt:lpwstr>eyJoZGlkIjoiMGIwMzMzNDEyMmJhMWRiZTlkNTU2MTAyNzBhM2U2N2IiLCJ1c2VySWQiOiI0MzgyMDA3MzEifQ==</vt:lpwstr>
  </property>
</Properties>
</file>