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2077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bookmarkEnd w:id="0"/>
    <w:p w14:paraId="250A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江西师范大学xx学院</w:t>
      </w:r>
    </w:p>
    <w:p w14:paraId="1BA18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2025年暑期“百师进百家访百生”活动情况</w:t>
      </w:r>
    </w:p>
    <w:p w14:paraId="302DE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0B791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一、访生基本信息</w:t>
      </w:r>
    </w:p>
    <w:p w14:paraId="7245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1.访生一</w:t>
      </w:r>
    </w:p>
    <w:p w14:paraId="1CDE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</w:t>
      </w:r>
    </w:p>
    <w:p w14:paraId="232B5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所属学院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：xxx学院</w:t>
      </w:r>
    </w:p>
    <w:p w14:paraId="7220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所学专业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：xxxx</w:t>
      </w:r>
    </w:p>
    <w:p w14:paraId="764D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困难情况简述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：经济困难/学业困难/就业困难……</w:t>
      </w:r>
    </w:p>
    <w:p w14:paraId="1BF5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：2025年x月x日</w:t>
      </w:r>
    </w:p>
    <w:p w14:paraId="2C86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：江西南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昌/江西进贤/xx省xx市(县)</w:t>
      </w:r>
    </w:p>
    <w:p w14:paraId="157E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：xxx学院辅导员/班主任   xxxx</w:t>
      </w:r>
    </w:p>
    <w:p w14:paraId="67B2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</w:p>
    <w:p w14:paraId="7A746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2.访生二</w:t>
      </w:r>
    </w:p>
    <w:p w14:paraId="54795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512C1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所属学院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440F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所学专业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54C9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困难情况简述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183E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0DCC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7B9F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家访人员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：</w:t>
      </w:r>
    </w:p>
    <w:p w14:paraId="4561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……</w:t>
      </w:r>
    </w:p>
    <w:p w14:paraId="6FA60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</w:p>
    <w:p w14:paraId="6E3D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二、家访记录</w:t>
      </w:r>
    </w:p>
    <w:p w14:paraId="7943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2632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43AD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  <w:t>照片                 照片</w:t>
      </w:r>
    </w:p>
    <w:p w14:paraId="33B46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34751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default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7CEC7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访生一情况说明(学生本人在校学习生活和面临困难处境情况，家访过程情况)</w:t>
      </w:r>
    </w:p>
    <w:p w14:paraId="6AE40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7D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55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  <w:t>照片                  照片</w:t>
      </w:r>
    </w:p>
    <w:p w14:paraId="6F45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eastAsia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32226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606" w:firstLineChars="500"/>
        <w:textAlignment w:val="auto"/>
        <w:rPr>
          <w:rFonts w:hint="default" w:ascii="楷体" w:hAnsi="楷体" w:eastAsia="楷体" w:cs="楷体"/>
          <w:b/>
          <w:bCs/>
          <w:color w:val="C00000"/>
          <w:sz w:val="32"/>
          <w:szCs w:val="32"/>
          <w:lang w:val="en-US" w:eastAsia="zh-CN"/>
        </w:rPr>
      </w:pPr>
    </w:p>
    <w:p w14:paraId="2BE3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访生二情况说明(学生本人在校学习生活和面临困难处境情况，家访过程情况)</w:t>
      </w:r>
    </w:p>
    <w:p w14:paraId="3866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1D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三、学院帮扶举措</w:t>
      </w:r>
    </w:p>
    <w:p w14:paraId="43CB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774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四、总结部署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5EC10AF0"/>
    <w:rsid w:val="12EA441C"/>
    <w:rsid w:val="13893C35"/>
    <w:rsid w:val="23476BDC"/>
    <w:rsid w:val="3C37397E"/>
    <w:rsid w:val="4A88234E"/>
    <w:rsid w:val="55B8184F"/>
    <w:rsid w:val="5EC10AF0"/>
    <w:rsid w:val="617D6EBE"/>
    <w:rsid w:val="754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486" w:lineRule="exact"/>
      <w:ind w:left="1079" w:hanging="320"/>
      <w:outlineLvl w:val="0"/>
    </w:pPr>
    <w:rPr>
      <w:rFonts w:ascii="Microsoft JhengHei" w:hAnsi="Microsoft JhengHei" w:eastAsia="方正小标宋简体" w:cs="Microsoft JhengHei"/>
      <w:bCs/>
      <w:sz w:val="4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299</Characters>
  <Lines>0</Lines>
  <Paragraphs>0</Paragraphs>
  <TotalTime>2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2024-06-24T10:37:00Z</dcterms:created>
  <dc:creator>是许许许美娟呐～</dc:creator>
  <cp:lastModifiedBy>是许许许美娟呐～</cp:lastModifiedBy>
  <dcterms:modified xsi:type="dcterms:W3CDTF">2025-06-17T07:31:32Z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0E1E2AD370A445F0A9301E214F31085A_13</vt:lpwstr>
  </property>
  <property fmtid="{D5CDD505-2E9C-101B-9397-08002B2CF9AE}" pid="4" name="KSOTemplateDocerSaveRecord">
    <vt:lpwstr>eyJoZGlkIjoiMGIwMzMzNDEyMmJhMWRiZTlkNTU2MTAyNzBhM2U2N2IiLCJ1c2VySWQiOiI0MzgyMDA3MzEifQ==</vt:lpwstr>
  </property>
</Properties>
</file>