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9D" w:rsidRDefault="005A749D">
      <w:pPr>
        <w:spacing w:line="460" w:lineRule="exact"/>
        <w:rPr>
          <w:rFonts w:ascii="黑体" w:eastAsia="黑体" w:hAnsi="Times New Roman" w:cs="Times New Roman"/>
          <w:b/>
          <w:bCs/>
          <w:color w:val="000000"/>
          <w:sz w:val="36"/>
          <w:szCs w:val="36"/>
        </w:rPr>
      </w:pPr>
    </w:p>
    <w:p w:rsidR="005A749D" w:rsidRDefault="00FB1E8F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5A749D" w:rsidRDefault="005A749D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5A749D" w:rsidRDefault="00FB1E8F">
      <w:pPr>
        <w:spacing w:line="600" w:lineRule="exact"/>
        <w:jc w:val="center"/>
        <w:rPr>
          <w:rFonts w:ascii="楷体_GB2312" w:eastAsia="等线" w:hAnsi="宋体"/>
          <w:sz w:val="36"/>
          <w:szCs w:val="36"/>
        </w:rPr>
      </w:pPr>
      <w:r>
        <w:rPr>
          <w:rFonts w:ascii="宋体" w:eastAsia="等线" w:hAnsi="宋体" w:cs="宋体" w:hint="eastAsia"/>
          <w:sz w:val="36"/>
          <w:szCs w:val="36"/>
        </w:rPr>
        <w:t>学工字〔</w:t>
      </w:r>
      <w:r>
        <w:rPr>
          <w:rFonts w:ascii="楷体_GB2312" w:eastAsia="Times New Roman" w:hAnsi="宋体" w:hint="eastAsia"/>
          <w:sz w:val="36"/>
          <w:szCs w:val="36"/>
        </w:rPr>
        <w:t>201</w:t>
      </w:r>
      <w:r>
        <w:rPr>
          <w:rFonts w:ascii="楷体_GB2312" w:eastAsia="等线" w:hAnsi="宋体" w:hint="eastAsia"/>
          <w:sz w:val="36"/>
          <w:szCs w:val="36"/>
        </w:rPr>
        <w:t>8</w:t>
      </w:r>
      <w:r>
        <w:rPr>
          <w:rFonts w:ascii="宋体" w:eastAsia="等线" w:hAnsi="宋体" w:cs="宋体" w:hint="eastAsia"/>
          <w:sz w:val="36"/>
          <w:szCs w:val="36"/>
        </w:rPr>
        <w:t>〕</w:t>
      </w:r>
      <w:r w:rsidR="005807D8">
        <w:rPr>
          <w:rFonts w:ascii="宋体" w:eastAsia="等线" w:hAnsi="宋体" w:cs="宋体" w:hint="eastAsia"/>
          <w:sz w:val="36"/>
          <w:szCs w:val="36"/>
        </w:rPr>
        <w:t>70</w:t>
      </w:r>
      <w:r>
        <w:rPr>
          <w:rFonts w:ascii="楷体_GB2312" w:eastAsia="等线" w:hAnsi="宋体" w:hint="eastAsia"/>
          <w:sz w:val="36"/>
          <w:szCs w:val="36"/>
        </w:rPr>
        <w:t xml:space="preserve"> </w:t>
      </w:r>
      <w:r>
        <w:rPr>
          <w:rFonts w:ascii="宋体" w:eastAsia="等线" w:hAnsi="宋体" w:cs="宋体" w:hint="eastAsia"/>
          <w:sz w:val="36"/>
          <w:szCs w:val="36"/>
        </w:rPr>
        <w:t>号</w:t>
      </w:r>
    </w:p>
    <w:p w:rsidR="005A749D" w:rsidRDefault="00FB1E8F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</w:t>
      </w:r>
      <w:r>
        <w:rPr>
          <w:rFonts w:eastAsia="黑体" w:hint="eastAsia"/>
          <w:color w:val="FF0000"/>
          <w:sz w:val="36"/>
          <w:u w:val="thick"/>
        </w:rPr>
        <w:t xml:space="preserve">    </w:t>
      </w:r>
      <w:r>
        <w:rPr>
          <w:rFonts w:eastAsia="黑体" w:hint="eastAsia"/>
          <w:color w:val="FF0000"/>
          <w:sz w:val="36"/>
          <w:u w:val="thick"/>
        </w:rPr>
        <w:t xml:space="preserve">　　　　　　　</w:t>
      </w:r>
    </w:p>
    <w:p w:rsidR="005A749D" w:rsidRDefault="005A749D">
      <w:pPr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</w:p>
    <w:p w:rsidR="005A749D" w:rsidRDefault="00FB1E8F">
      <w:pPr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关于公布江西师范大学“辅导员日”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活动</w:t>
      </w:r>
    </w:p>
    <w:p w:rsidR="005A749D" w:rsidRDefault="00FB1E8F">
      <w:pPr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“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吉祥物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”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征集活动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结果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的通知</w:t>
      </w:r>
    </w:p>
    <w:p w:rsidR="005A749D" w:rsidRDefault="005A749D">
      <w:pPr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FB1E8F">
      <w:pPr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根据《关于举办江西师范大学“辅导员日”活动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吉祥物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征集活动的通知》（学工字〔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2018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〕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57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号）通知，全校共征集到参赛作品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50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件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经专家评审，田敏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等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同学设计的作品荣获一等奖，武红红等同学设计的作品荣获二等奖，叶祎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祎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等同学设计的作品荣获三等奖，张春蕾等同学设计的作品荣获优秀奖，现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公布如下：</w:t>
      </w:r>
    </w:p>
    <w:p w:rsidR="005807D8" w:rsidRDefault="005807D8">
      <w:pPr>
        <w:jc w:val="center"/>
        <w:rPr>
          <w:rFonts w:ascii="黑体" w:eastAsia="黑体" w:hAnsi="黑体" w:cs="Times New Roman" w:hint="eastAsia"/>
          <w:color w:val="000000"/>
          <w:sz w:val="32"/>
          <w:szCs w:val="32"/>
        </w:rPr>
      </w:pPr>
    </w:p>
    <w:p w:rsidR="005A749D" w:rsidRDefault="00FB1E8F">
      <w:pPr>
        <w:jc w:val="center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5807D8">
        <w:rPr>
          <w:rFonts w:ascii="黑体" w:eastAsia="黑体" w:hAnsi="黑体" w:cs="Times New Roman" w:hint="eastAsia"/>
          <w:color w:val="000000"/>
          <w:sz w:val="32"/>
          <w:szCs w:val="32"/>
        </w:rPr>
        <w:t>“辅导员日”</w:t>
      </w:r>
      <w:r w:rsidRPr="005807D8">
        <w:rPr>
          <w:rFonts w:ascii="黑体" w:eastAsia="黑体" w:hAnsi="黑体" w:cs="Times New Roman" w:hint="eastAsia"/>
          <w:color w:val="000000"/>
          <w:sz w:val="32"/>
          <w:szCs w:val="32"/>
        </w:rPr>
        <w:t>活动</w:t>
      </w:r>
      <w:r w:rsidRPr="005807D8">
        <w:rPr>
          <w:rFonts w:ascii="黑体" w:eastAsia="黑体" w:hAnsi="黑体" w:cs="Times New Roman" w:hint="eastAsia"/>
          <w:color w:val="000000"/>
          <w:sz w:val="32"/>
          <w:szCs w:val="32"/>
        </w:rPr>
        <w:t>吉祥物征集活动获奖名单</w:t>
      </w:r>
    </w:p>
    <w:p w:rsidR="005807D8" w:rsidRPr="005807D8" w:rsidRDefault="005807D8">
      <w:pPr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tbl>
      <w:tblPr>
        <w:tblStyle w:val="a6"/>
        <w:tblW w:w="8887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1012"/>
        <w:gridCol w:w="2013"/>
        <w:gridCol w:w="3725"/>
        <w:gridCol w:w="2137"/>
      </w:tblGrid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获奖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田敏、谢君君、张肇墨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一等奖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武红红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二等奖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包乘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玮</w:t>
            </w:r>
            <w:proofErr w:type="gramEnd"/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二等奖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肖雨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二等奖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谢君君、张阳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二等奖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刘冀辉</w:t>
            </w:r>
            <w:proofErr w:type="gramEnd"/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二等奖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叶祎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祎</w:t>
            </w:r>
            <w:proofErr w:type="gramEnd"/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三等奖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数信学院</w:t>
            </w:r>
            <w:proofErr w:type="gramEnd"/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张嘉川、胡光瀛、傅天润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三等奖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马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浩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哲、张蓓蓓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三等奖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杨博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三等奖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邢皓文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三等奖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文学院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张春蕾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优秀奖</w:t>
            </w:r>
          </w:p>
        </w:tc>
      </w:tr>
      <w:tr w:rsidR="005A749D">
        <w:trPr>
          <w:trHeight w:val="376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范文洁、杨倩文、张译文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优秀奖</w:t>
            </w:r>
          </w:p>
        </w:tc>
      </w:tr>
      <w:tr w:rsidR="005A749D">
        <w:trPr>
          <w:trHeight w:val="382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计信学院</w:t>
            </w:r>
            <w:proofErr w:type="gramEnd"/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何艳琳</w:t>
            </w:r>
            <w:proofErr w:type="gramEnd"/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优秀奖</w:t>
            </w:r>
          </w:p>
        </w:tc>
      </w:tr>
      <w:tr w:rsidR="005A749D">
        <w:trPr>
          <w:trHeight w:val="382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吴越、韩鹏飞、陈步培、郭宝凤、苏磊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优秀奖</w:t>
            </w:r>
          </w:p>
        </w:tc>
      </w:tr>
      <w:tr w:rsidR="005A749D">
        <w:trPr>
          <w:trHeight w:val="382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黄航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优秀奖</w:t>
            </w:r>
          </w:p>
        </w:tc>
      </w:tr>
      <w:tr w:rsidR="005A749D">
        <w:trPr>
          <w:trHeight w:val="382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梅松竹、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亓少洁</w:t>
            </w:r>
            <w:proofErr w:type="gramEnd"/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优秀奖</w:t>
            </w:r>
          </w:p>
        </w:tc>
      </w:tr>
      <w:tr w:rsidR="005A749D">
        <w:trPr>
          <w:trHeight w:val="382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数学与信息科学</w:t>
            </w: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李春英、刘舒悦、桂泽飞、李紫莲、邓倩彤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优秀奖</w:t>
            </w:r>
          </w:p>
        </w:tc>
      </w:tr>
      <w:tr w:rsidR="005A749D">
        <w:trPr>
          <w:trHeight w:val="382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肖雨、李运道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优秀奖</w:t>
            </w:r>
          </w:p>
        </w:tc>
      </w:tr>
      <w:tr w:rsidR="005A749D">
        <w:trPr>
          <w:trHeight w:val="382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  <w:lang w:val="zh-TW" w:eastAsia="zh-TW"/>
              </w:rPr>
              <w:t>许煜凯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优秀奖</w:t>
            </w:r>
          </w:p>
        </w:tc>
      </w:tr>
      <w:tr w:rsidR="005A749D">
        <w:trPr>
          <w:trHeight w:val="382"/>
        </w:trPr>
        <w:tc>
          <w:tcPr>
            <w:tcW w:w="1012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13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3725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吴秋宜、曹雅婷、张梦迎、许佳雯</w:t>
            </w:r>
          </w:p>
        </w:tc>
        <w:tc>
          <w:tcPr>
            <w:tcW w:w="2137" w:type="dxa"/>
            <w:vAlign w:val="center"/>
          </w:tcPr>
          <w:p w:rsidR="005A749D" w:rsidRDefault="00FB1E8F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优秀奖</w:t>
            </w:r>
          </w:p>
        </w:tc>
      </w:tr>
    </w:tbl>
    <w:p w:rsidR="005A749D" w:rsidRDefault="005A749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A749D" w:rsidRDefault="00FB1E8F">
      <w:pPr>
        <w:jc w:val="center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                                     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学生处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美术学院</w:t>
      </w:r>
    </w:p>
    <w:p w:rsidR="005A749D" w:rsidRDefault="00FB1E8F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2018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11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5807D8">
        <w:rPr>
          <w:rFonts w:ascii="仿宋" w:eastAsia="仿宋" w:hAnsi="仿宋" w:cs="Times New Roman" w:hint="eastAsia"/>
          <w:color w:val="000000"/>
          <w:sz w:val="32"/>
          <w:szCs w:val="32"/>
        </w:rPr>
        <w:t>27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A749D" w:rsidRDefault="005A749D">
      <w:pPr>
        <w:jc w:val="righ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807D8" w:rsidRDefault="005807D8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  <w:bookmarkStart w:id="0" w:name="_GoBack"/>
      <w:bookmarkEnd w:id="0"/>
    </w:p>
    <w:p w:rsidR="005A749D" w:rsidRDefault="00FB1E8F">
      <w:pPr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抄报：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                              </w:t>
      </w:r>
    </w:p>
    <w:p w:rsidR="005A749D" w:rsidRDefault="00FB1E8F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抄送：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学工委成员单位。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5A749D" w:rsidRDefault="00FB1E8F">
      <w:pPr>
        <w:spacing w:line="440" w:lineRule="exac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学生处办公室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2018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1</w:t>
      </w:r>
      <w:r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="005807D8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27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</w:t>
      </w:r>
    </w:p>
    <w:sectPr w:rsidR="005A7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8F" w:rsidRDefault="00FB1E8F">
      <w:r>
        <w:separator/>
      </w:r>
    </w:p>
  </w:endnote>
  <w:endnote w:type="continuationSeparator" w:id="0">
    <w:p w:rsidR="00FB1E8F" w:rsidRDefault="00FB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Corbel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9D" w:rsidRDefault="005A749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9D" w:rsidRDefault="005A749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9D" w:rsidRDefault="005A74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8F" w:rsidRDefault="00FB1E8F">
      <w:r>
        <w:separator/>
      </w:r>
    </w:p>
  </w:footnote>
  <w:footnote w:type="continuationSeparator" w:id="0">
    <w:p w:rsidR="00FB1E8F" w:rsidRDefault="00FB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9D" w:rsidRDefault="005A74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9D" w:rsidRDefault="005A749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9D" w:rsidRDefault="005A74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5"/>
    <w:rsid w:val="00034C79"/>
    <w:rsid w:val="00040BC6"/>
    <w:rsid w:val="000D3A70"/>
    <w:rsid w:val="0026322C"/>
    <w:rsid w:val="003D410D"/>
    <w:rsid w:val="00491399"/>
    <w:rsid w:val="00554B72"/>
    <w:rsid w:val="005807D8"/>
    <w:rsid w:val="005A749D"/>
    <w:rsid w:val="006C209F"/>
    <w:rsid w:val="006E72D8"/>
    <w:rsid w:val="00791B74"/>
    <w:rsid w:val="00837BEA"/>
    <w:rsid w:val="008A1447"/>
    <w:rsid w:val="00964A18"/>
    <w:rsid w:val="00966788"/>
    <w:rsid w:val="009A04FB"/>
    <w:rsid w:val="00A364F8"/>
    <w:rsid w:val="00A36A41"/>
    <w:rsid w:val="00A41778"/>
    <w:rsid w:val="00CC0F34"/>
    <w:rsid w:val="00DA7B95"/>
    <w:rsid w:val="00F44FB2"/>
    <w:rsid w:val="00FB1E8F"/>
    <w:rsid w:val="08E3557B"/>
    <w:rsid w:val="0DF67D85"/>
    <w:rsid w:val="25753FB2"/>
    <w:rsid w:val="26F367CC"/>
    <w:rsid w:val="27F72A73"/>
    <w:rsid w:val="31CD1A1A"/>
    <w:rsid w:val="3C4A6191"/>
    <w:rsid w:val="3CCC08F9"/>
    <w:rsid w:val="3DDA72D7"/>
    <w:rsid w:val="48375420"/>
    <w:rsid w:val="4E1068A6"/>
    <w:rsid w:val="4F930206"/>
    <w:rsid w:val="566367A5"/>
    <w:rsid w:val="6F31404F"/>
    <w:rsid w:val="702948CF"/>
    <w:rsid w:val="76C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</Words>
  <Characters>828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宋美凤</dc:creator>
  <cp:lastModifiedBy>宋美凤</cp:lastModifiedBy>
  <cp:revision>9</cp:revision>
  <dcterms:created xsi:type="dcterms:W3CDTF">2017-12-25T02:45:00Z</dcterms:created>
  <dcterms:modified xsi:type="dcterms:W3CDTF">2018-11-27T00:54:00Z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