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DC" w:rsidRDefault="004B31C8">
      <w:pPr>
        <w:spacing w:line="600" w:lineRule="exact"/>
        <w:ind w:rightChars="-24" w:right="-50"/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>附件</w:t>
      </w: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 xml:space="preserve"> </w:t>
      </w:r>
      <w:r>
        <w:rPr>
          <w:rFonts w:ascii="黑体" w:eastAsia="黑体" w:hAnsi="仿宋" w:cs="仿宋" w:hint="eastAsia"/>
          <w:w w:val="95"/>
          <w:sz w:val="32"/>
          <w:szCs w:val="32"/>
        </w:rPr>
        <w:t>1</w:t>
      </w:r>
      <w:r>
        <w:rPr>
          <w:rFonts w:ascii="黑体" w:eastAsia="黑体" w:hAnsi="仿宋" w:cs="仿宋" w:hint="eastAsia"/>
          <w:w w:val="95"/>
          <w:sz w:val="32"/>
          <w:szCs w:val="32"/>
        </w:rPr>
        <w:t>：</w:t>
      </w:r>
    </w:p>
    <w:p w:rsidR="00FB5FDC" w:rsidRDefault="004B31C8">
      <w:pPr>
        <w:spacing w:line="600" w:lineRule="exact"/>
        <w:ind w:rightChars="-24" w:right="-50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江西师范大学“优秀学生社团”“学生社团优秀学生干部”和“学生社团优秀指导教师”评选指标</w:t>
      </w:r>
    </w:p>
    <w:p w:rsidR="00FB5FDC" w:rsidRDefault="00FB5FDC">
      <w:pPr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bookmarkStart w:id="0" w:name="_Hlk86957744"/>
    </w:p>
    <w:tbl>
      <w:tblPr>
        <w:tblStyle w:val="ac"/>
        <w:tblpPr w:leftFromText="180" w:rightFromText="180" w:vertAnchor="page" w:horzAnchor="page" w:tblpX="1666" w:tblpY="4870"/>
        <w:tblW w:w="8717" w:type="dxa"/>
        <w:tblLook w:val="04A0" w:firstRow="1" w:lastRow="0" w:firstColumn="1" w:lastColumn="0" w:noHBand="0" w:noVBand="1"/>
      </w:tblPr>
      <w:tblGrid>
        <w:gridCol w:w="1572"/>
        <w:gridCol w:w="2117"/>
        <w:gridCol w:w="2716"/>
        <w:gridCol w:w="2312"/>
      </w:tblGrid>
      <w:tr w:rsidR="00FB5FDC">
        <w:trPr>
          <w:trHeight w:val="611"/>
        </w:trPr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一级指标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二级指标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细则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FB5FDC">
        <w:trPr>
          <w:trHeight w:val="1017"/>
        </w:trPr>
        <w:tc>
          <w:tcPr>
            <w:tcW w:w="0" w:type="auto"/>
            <w:vMerge w:val="restart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86957787"/>
            <w:r>
              <w:rPr>
                <w:rFonts w:ascii="仿宋" w:eastAsia="仿宋" w:hAnsi="仿宋" w:cs="仿宋" w:hint="eastAsia"/>
                <w:sz w:val="24"/>
              </w:rPr>
              <w:t>配合学生社团联络与发展中心工作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承办或参加活动（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承办或参加一次为</w:t>
            </w:r>
            <w:r>
              <w:rPr>
                <w:rFonts w:ascii="仿宋" w:eastAsia="仿宋" w:hAnsi="仿宋" w:cs="仿宋" w:hint="eastAsia"/>
                <w:sz w:val="24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分，满分为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以学生社团联络与发展中心备案情况为准</w:t>
            </w:r>
          </w:p>
        </w:tc>
      </w:tr>
      <w:tr w:rsidR="00FB5FDC">
        <w:trPr>
          <w:trHeight w:val="1017"/>
        </w:trPr>
        <w:tc>
          <w:tcPr>
            <w:tcW w:w="0" w:type="auto"/>
            <w:vMerge/>
            <w:vAlign w:val="center"/>
          </w:tcPr>
          <w:p w:rsidR="00FB5FDC" w:rsidRDefault="00FB5F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FB5FDC" w:rsidRDefault="004B31C8">
            <w:pPr>
              <w:tabs>
                <w:tab w:val="left" w:pos="129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工作会议及相关活动考勤工作（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缺勤一次扣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.5</w:t>
            </w:r>
            <w:r>
              <w:rPr>
                <w:rFonts w:ascii="仿宋" w:eastAsia="仿宋" w:hAnsi="仿宋" w:cs="仿宋" w:hint="eastAsia"/>
                <w:sz w:val="24"/>
              </w:rPr>
              <w:t>分，扣完为止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由学生社团联络与发展中心统计并得出客观数据</w:t>
            </w:r>
          </w:p>
        </w:tc>
      </w:tr>
      <w:tr w:rsidR="00FB5FDC">
        <w:trPr>
          <w:trHeight w:val="1017"/>
        </w:trPr>
        <w:tc>
          <w:tcPr>
            <w:tcW w:w="0" w:type="auto"/>
            <w:vMerge/>
            <w:vAlign w:val="center"/>
          </w:tcPr>
          <w:p w:rsidR="00FB5FDC" w:rsidRDefault="00FB5F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配合监察活动（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一次不配合扣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.5</w:t>
            </w:r>
            <w:r>
              <w:rPr>
                <w:rFonts w:ascii="仿宋" w:eastAsia="仿宋" w:hAnsi="仿宋" w:cs="仿宋" w:hint="eastAsia"/>
                <w:sz w:val="24"/>
              </w:rPr>
              <w:t>分，扣完为止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由学生社团联络与发展中心得出客观数据</w:t>
            </w:r>
          </w:p>
        </w:tc>
      </w:tr>
      <w:tr w:rsidR="00FB5FDC">
        <w:trPr>
          <w:trHeight w:val="1353"/>
        </w:trPr>
        <w:tc>
          <w:tcPr>
            <w:tcW w:w="0" w:type="auto"/>
            <w:vMerge w:val="restart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pStyle w:val="af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学生社团获奖情况</w:t>
            </w:r>
          </w:p>
          <w:p w:rsidR="00FB5FDC" w:rsidRDefault="004B31C8">
            <w:pPr>
              <w:pStyle w:val="af"/>
              <w:ind w:left="36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校级奖项一次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市级奖项一次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省级奖项一次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国家级奖项一次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由社团将获奖证书复印件交由学生社团联络与发展中心统计</w:t>
            </w:r>
          </w:p>
        </w:tc>
      </w:tr>
      <w:tr w:rsidR="00FB5FDC">
        <w:trPr>
          <w:trHeight w:val="1689"/>
        </w:trPr>
        <w:tc>
          <w:tcPr>
            <w:tcW w:w="0" w:type="auto"/>
            <w:vMerge/>
            <w:vAlign w:val="center"/>
          </w:tcPr>
          <w:p w:rsidR="00FB5FDC" w:rsidRDefault="00FB5F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学生社团主要负责人获奖情况（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校级奖项一次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市级奖项一次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省级奖项一次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国家级奖项一次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由社团将获奖证书复印件交由学生社团联络与发展中心统计</w:t>
            </w:r>
          </w:p>
        </w:tc>
      </w:tr>
      <w:tr w:rsidR="00FB5FDC">
        <w:trPr>
          <w:trHeight w:val="1017"/>
        </w:trPr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活动开展次数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每学年度至少开展四次基本活动（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基础分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分，少于四次则不给分；四次及以上，一次</w:t>
            </w:r>
            <w:r>
              <w:rPr>
                <w:rFonts w:ascii="仿宋" w:eastAsia="仿宋" w:hAnsi="仿宋" w:cs="仿宋" w:hint="eastAsia"/>
                <w:sz w:val="24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分，满分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以学生社团联络与发展中心活动备案情况为准</w:t>
            </w:r>
          </w:p>
        </w:tc>
      </w:tr>
      <w:tr w:rsidR="00FB5FDC">
        <w:trPr>
          <w:trHeight w:val="1017"/>
        </w:trPr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指导老师指导活动次数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每学年至少指导活动四次基本活动（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基础分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分，少于四次则不给分；四次及以上，一次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.5</w:t>
            </w:r>
            <w:r>
              <w:rPr>
                <w:rFonts w:ascii="仿宋" w:eastAsia="仿宋" w:hAnsi="仿宋" w:cs="仿宋" w:hint="eastAsia"/>
                <w:sz w:val="24"/>
              </w:rPr>
              <w:t>分，满分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以学生社团联络与发展中心活动备案情况为准</w:t>
            </w:r>
          </w:p>
        </w:tc>
      </w:tr>
      <w:tr w:rsidR="00FB5FDC">
        <w:trPr>
          <w:trHeight w:val="1028"/>
        </w:trPr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社团人数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社团满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人（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人数低于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0" w:type="auto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以社团提交社团成员名单为准，未提交的此项不予得分</w:t>
            </w:r>
          </w:p>
        </w:tc>
      </w:tr>
    </w:tbl>
    <w:bookmarkEnd w:id="1"/>
    <w:p w:rsidR="00FB5FDC" w:rsidRDefault="004B31C8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优秀学生社团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评分（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满分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100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分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）</w:t>
      </w:r>
      <w:bookmarkEnd w:id="0"/>
    </w:p>
    <w:p w:rsidR="00FB5FDC" w:rsidRDefault="004B31C8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lastRenderedPageBreak/>
        <w:t>学生社团优秀指导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教师评分（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满分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100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分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）</w:t>
      </w:r>
    </w:p>
    <w:tbl>
      <w:tblPr>
        <w:tblStyle w:val="ac"/>
        <w:tblpPr w:leftFromText="180" w:rightFromText="180" w:vertAnchor="text" w:horzAnchor="page" w:tblpX="1984" w:tblpY="233"/>
        <w:tblOverlap w:val="never"/>
        <w:tblW w:w="4981" w:type="pct"/>
        <w:tblLook w:val="04A0" w:firstRow="1" w:lastRow="0" w:firstColumn="1" w:lastColumn="0" w:noHBand="0" w:noVBand="1"/>
      </w:tblPr>
      <w:tblGrid>
        <w:gridCol w:w="1845"/>
        <w:gridCol w:w="2521"/>
        <w:gridCol w:w="2325"/>
        <w:gridCol w:w="1805"/>
      </w:tblGrid>
      <w:tr w:rsidR="00FB5FDC">
        <w:trPr>
          <w:cantSplit/>
          <w:trHeight w:val="506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一级指标</w:t>
            </w:r>
          </w:p>
        </w:tc>
        <w:tc>
          <w:tcPr>
            <w:tcW w:w="2521" w:type="dxa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二级指标</w:t>
            </w:r>
          </w:p>
        </w:tc>
        <w:tc>
          <w:tcPr>
            <w:tcW w:w="2325" w:type="dxa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细则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FB5FDC">
        <w:trPr>
          <w:cantSplit/>
          <w:trHeight w:val="1733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指导学生社团活动开展次数（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521" w:type="dxa"/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每学年至少开展四次基本活动（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232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基础分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分，少于四次则不给分；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次及以上，一次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分，满分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分。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以学生社团联络与发展中心活动备案情况为准</w:t>
            </w:r>
          </w:p>
        </w:tc>
      </w:tr>
      <w:tr w:rsidR="00FB5FDC">
        <w:trPr>
          <w:cantSplit/>
          <w:trHeight w:val="173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</w:t>
            </w:r>
            <w:r>
              <w:rPr>
                <w:rFonts w:ascii="仿宋" w:eastAsia="仿宋" w:hAnsi="仿宋" w:cs="仿宋" w:hint="eastAsia"/>
                <w:sz w:val="24"/>
              </w:rPr>
              <w:t>教师</w:t>
            </w:r>
            <w:r>
              <w:rPr>
                <w:rFonts w:ascii="仿宋" w:eastAsia="仿宋" w:hAnsi="仿宋" w:cs="仿宋" w:hint="eastAsia"/>
                <w:sz w:val="24"/>
              </w:rPr>
              <w:t>个人事迹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个人事迹详细情况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2325" w:type="dxa"/>
            <w:vAlign w:val="center"/>
          </w:tcPr>
          <w:p w:rsidR="00FB5FDC" w:rsidRDefault="004B31C8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综合材料审核以及实际表现，酌情评定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由指导教师自行提供</w:t>
            </w:r>
          </w:p>
        </w:tc>
      </w:tr>
      <w:tr w:rsidR="00FB5FDC">
        <w:trPr>
          <w:cantSplit/>
          <w:trHeight w:val="244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个人所获荣誉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省级奖项一次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由指导教师自行提供</w:t>
            </w:r>
          </w:p>
        </w:tc>
      </w:tr>
      <w:tr w:rsidR="00FB5FDC">
        <w:trPr>
          <w:cantSplit/>
          <w:trHeight w:val="1733"/>
        </w:trPr>
        <w:tc>
          <w:tcPr>
            <w:tcW w:w="18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指导学生社团情况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521" w:type="dxa"/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指导学生社团获奖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232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省级奖项一次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由所指导学生社团提供</w:t>
            </w:r>
          </w:p>
        </w:tc>
      </w:tr>
      <w:tr w:rsidR="00FB5FDC">
        <w:trPr>
          <w:cantSplit/>
          <w:trHeight w:val="3039"/>
        </w:trPr>
        <w:tc>
          <w:tcPr>
            <w:tcW w:w="18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DC" w:rsidRDefault="00FB5FD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指导学生社团活动报道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232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学生社团活动被校级及以上媒体报道。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校级报道一次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市级报道一次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省级报道一次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国家级报道一次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同一活动不累加</w:t>
            </w:r>
          </w:p>
        </w:tc>
        <w:tc>
          <w:tcPr>
            <w:tcW w:w="1805" w:type="dxa"/>
            <w:vAlign w:val="center"/>
          </w:tcPr>
          <w:p w:rsidR="00FB5FDC" w:rsidRDefault="004B31C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由所指导学生社团提供</w:t>
            </w:r>
          </w:p>
        </w:tc>
      </w:tr>
    </w:tbl>
    <w:p w:rsidR="00FB5FDC" w:rsidRDefault="00FB5FDC">
      <w:pPr>
        <w:jc w:val="center"/>
        <w:rPr>
          <w:rFonts w:ascii="Calibri" w:hAnsi="Calibri" w:cs="宋体"/>
          <w:b/>
          <w:bCs/>
          <w:sz w:val="24"/>
        </w:rPr>
        <w:sectPr w:rsidR="00FB5FDC">
          <w:headerReference w:type="default" r:id="rId10"/>
          <w:footerReference w:type="default" r:id="rId11"/>
          <w:pgSz w:w="11906" w:h="16838"/>
          <w:pgMar w:top="1440" w:right="1797" w:bottom="1440" w:left="1797" w:header="1077" w:footer="992" w:gutter="0"/>
          <w:cols w:space="720"/>
          <w:docGrid w:type="lines" w:linePitch="312"/>
        </w:sectPr>
      </w:pPr>
    </w:p>
    <w:p w:rsidR="00FB5FDC" w:rsidRDefault="004B31C8">
      <w:pPr>
        <w:jc w:val="center"/>
        <w:rPr>
          <w:rFonts w:ascii="Calibri" w:eastAsia="方正小标宋简体" w:hAnsi="Calibri" w:cs="宋体"/>
          <w:b/>
          <w:bCs/>
          <w:sz w:val="24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lastRenderedPageBreak/>
        <w:t>学生社团优秀社团学生干部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评分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满分</w:t>
      </w:r>
      <w:r>
        <w:rPr>
          <w:rFonts w:ascii="方正小标宋简体" w:eastAsia="方正小标宋简体" w:hAnsi="方正小标宋简体" w:cs="宋体"/>
          <w:sz w:val="36"/>
          <w:szCs w:val="36"/>
        </w:rPr>
        <w:t>1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00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分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）</w:t>
      </w:r>
    </w:p>
    <w:p w:rsidR="00FB5FDC" w:rsidRDefault="00FB5FDC">
      <w:pPr>
        <w:rPr>
          <w:rFonts w:ascii="Calibri" w:hAnsi="Calibri" w:cs="宋体"/>
          <w:b/>
          <w:bCs/>
          <w:sz w:val="24"/>
        </w:rPr>
      </w:pPr>
    </w:p>
    <w:tbl>
      <w:tblPr>
        <w:tblStyle w:val="ac"/>
        <w:tblpPr w:leftFromText="181" w:rightFromText="181" w:vertAnchor="text" w:horzAnchor="page" w:tblpX="1840" w:tblpY="2"/>
        <w:tblOverlap w:val="never"/>
        <w:tblW w:w="8517" w:type="dxa"/>
        <w:tblLook w:val="04A0" w:firstRow="1" w:lastRow="0" w:firstColumn="1" w:lastColumn="0" w:noHBand="0" w:noVBand="1"/>
      </w:tblPr>
      <w:tblGrid>
        <w:gridCol w:w="1752"/>
        <w:gridCol w:w="1866"/>
        <w:gridCol w:w="3091"/>
        <w:gridCol w:w="1808"/>
      </w:tblGrid>
      <w:tr w:rsidR="00FB5FDC">
        <w:trPr>
          <w:cantSplit/>
          <w:trHeight w:val="1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二级指标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细则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FB5FDC">
        <w:trPr>
          <w:cantSplit/>
          <w:trHeight w:val="1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2" w:name="_Hlk86957998"/>
            <w:r>
              <w:rPr>
                <w:rFonts w:ascii="仿宋" w:eastAsia="仿宋" w:hAnsi="仿宋" w:cs="仿宋" w:hint="eastAsia"/>
                <w:sz w:val="24"/>
              </w:rPr>
              <w:t>配合学生社团联络与发展中心工作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承办或参加活动（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承办或参加一次为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分，满分为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由学生社团联络与发展中心备案情况为准</w:t>
            </w:r>
          </w:p>
        </w:tc>
      </w:tr>
      <w:tr w:rsidR="00FB5FDC">
        <w:trPr>
          <w:cantSplit/>
          <w:trHeight w:val="1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FB5FD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工作会议及相关活动考勤工作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缺勤一次扣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分，扣完为止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由学生社团联络与发展中心统计并得出客观数据</w:t>
            </w:r>
          </w:p>
        </w:tc>
      </w:tr>
      <w:tr w:rsidR="00FB5FDC">
        <w:trPr>
          <w:cantSplit/>
          <w:trHeight w:val="1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FB5FD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配合监察活动（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一次不配合扣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分，扣完为止</w:t>
            </w:r>
          </w:p>
        </w:tc>
        <w:bookmarkEnd w:id="2"/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由学生社团联络与发展中心得出客观数据</w:t>
            </w:r>
          </w:p>
        </w:tc>
      </w:tr>
      <w:tr w:rsidR="00FB5FDC">
        <w:trPr>
          <w:cantSplit/>
          <w:trHeight w:val="1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3" w:name="_Hlk86958055"/>
            <w:r>
              <w:rPr>
                <w:rFonts w:ascii="仿宋" w:eastAsia="仿宋" w:hAnsi="仿宋" w:cs="仿宋" w:hint="eastAsia"/>
                <w:sz w:val="24"/>
              </w:rPr>
              <w:t>活动开展次数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每学年度至少开展四次基本活动（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基础分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分，少于四次则不给分；四次及以上，一次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分，满分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由学生社团联络与发展中心备案情况为准</w:t>
            </w:r>
          </w:p>
        </w:tc>
      </w:tr>
      <w:tr w:rsidR="00FB5FDC">
        <w:trPr>
          <w:cantSplit/>
          <w:trHeight w:val="2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学生社团主要负责人获奖情况（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省级奖项一次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国家级奖项一次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C" w:rsidRDefault="004B31C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由学生干部自行提供</w:t>
            </w:r>
          </w:p>
        </w:tc>
      </w:tr>
      <w:bookmarkEnd w:id="3"/>
    </w:tbl>
    <w:p w:rsidR="00FB5FDC" w:rsidRDefault="00FB5FDC">
      <w:pPr>
        <w:rPr>
          <w:rFonts w:ascii="Calibri" w:hAnsi="Calibri" w:cs="宋体"/>
          <w:b/>
          <w:bCs/>
          <w:sz w:val="24"/>
        </w:rPr>
        <w:sectPr w:rsidR="00FB5FDC">
          <w:pgSz w:w="11906" w:h="16838"/>
          <w:pgMar w:top="1440" w:right="1797" w:bottom="1440" w:left="1797" w:header="1077" w:footer="992" w:gutter="0"/>
          <w:cols w:space="720"/>
          <w:docGrid w:type="lines" w:linePitch="312"/>
        </w:sectPr>
      </w:pPr>
    </w:p>
    <w:p w:rsidR="00FB5FDC" w:rsidRDefault="004B31C8">
      <w:pPr>
        <w:autoSpaceDE w:val="0"/>
        <w:autoSpaceDN w:val="0"/>
        <w:spacing w:before="24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lastRenderedPageBreak/>
        <w:t>附件</w:t>
      </w: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 xml:space="preserve"> </w:t>
      </w: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>2</w:t>
      </w:r>
      <w:r>
        <w:rPr>
          <w:rFonts w:ascii="黑体" w:eastAsia="黑体" w:hAnsi="仿宋" w:cs="仿宋" w:hint="eastAsia"/>
          <w:w w:val="95"/>
          <w:sz w:val="32"/>
          <w:szCs w:val="32"/>
        </w:rPr>
        <w:t>：</w:t>
      </w:r>
    </w:p>
    <w:p w:rsidR="00FB5FDC" w:rsidRDefault="00FB5FDC">
      <w:pPr>
        <w:autoSpaceDE w:val="0"/>
        <w:autoSpaceDN w:val="0"/>
        <w:spacing w:before="10"/>
        <w:rPr>
          <w:rFonts w:ascii="黑体" w:eastAsia="仿宋" w:hAnsi="仿宋" w:cs="仿宋"/>
          <w:sz w:val="25"/>
          <w:szCs w:val="32"/>
        </w:rPr>
      </w:pPr>
    </w:p>
    <w:p w:rsidR="00FB5FDC" w:rsidRDefault="004B31C8">
      <w:pPr>
        <w:autoSpaceDE w:val="0"/>
        <w:autoSpaceDN w:val="0"/>
        <w:spacing w:before="11" w:line="600" w:lineRule="atLeast"/>
        <w:ind w:left="4152" w:right="1046" w:hanging="3104"/>
        <w:outlineLvl w:val="1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202</w:t>
      </w:r>
      <w:r>
        <w:rPr>
          <w:rFonts w:ascii="方正小标宋简体" w:eastAsia="方正小标宋简体" w:hAnsi="黑体" w:cs="黑体"/>
          <w:sz w:val="36"/>
          <w:szCs w:val="36"/>
        </w:rPr>
        <w:t>2</w:t>
      </w:r>
      <w:r>
        <w:rPr>
          <w:rFonts w:ascii="方正小标宋简体" w:eastAsia="方正小标宋简体" w:hAnsi="黑体" w:cs="黑体" w:hint="eastAsia"/>
          <w:sz w:val="36"/>
          <w:szCs w:val="36"/>
        </w:rPr>
        <w:t>年度江西师范大学优秀学生社团申报表</w:t>
      </w:r>
    </w:p>
    <w:p w:rsidR="00FB5FDC" w:rsidRDefault="00FB5FDC">
      <w:pPr>
        <w:autoSpaceDE w:val="0"/>
        <w:autoSpaceDN w:val="0"/>
        <w:rPr>
          <w:rFonts w:ascii="黑体" w:eastAsia="仿宋" w:hAnsi="仿宋" w:cs="仿宋"/>
          <w:sz w:val="30"/>
          <w:szCs w:val="32"/>
        </w:rPr>
      </w:pPr>
    </w:p>
    <w:p w:rsidR="00FB5FDC" w:rsidRDefault="004B31C8">
      <w:pPr>
        <w:tabs>
          <w:tab w:val="left" w:pos="7444"/>
        </w:tabs>
        <w:autoSpaceDE w:val="0"/>
        <w:autoSpaceDN w:val="0"/>
        <w:spacing w:after="2"/>
        <w:ind w:left="5625"/>
        <w:jc w:val="left"/>
        <w:rPr>
          <w:rFonts w:ascii="仿宋" w:eastAsia="仿宋" w:hAnsi="仿宋" w:cs="仿宋"/>
          <w:kern w:val="0"/>
          <w:sz w:val="28"/>
          <w:szCs w:val="22"/>
        </w:rPr>
      </w:pPr>
      <w:r>
        <w:rPr>
          <w:rFonts w:ascii="仿宋" w:eastAsia="仿宋" w:hAnsi="仿宋" w:cs="仿宋"/>
          <w:kern w:val="0"/>
          <w:sz w:val="28"/>
          <w:szCs w:val="22"/>
        </w:rPr>
        <w:t>填报时间：</w:t>
      </w:r>
      <w:r>
        <w:rPr>
          <w:rFonts w:ascii="仿宋" w:eastAsia="仿宋" w:hAnsi="仿宋" w:cs="仿宋"/>
          <w:kern w:val="0"/>
          <w:sz w:val="28"/>
          <w:szCs w:val="22"/>
        </w:rPr>
        <w:tab/>
      </w:r>
      <w:r>
        <w:rPr>
          <w:rFonts w:ascii="仿宋" w:eastAsia="仿宋" w:hAnsi="仿宋" w:cs="仿宋"/>
          <w:kern w:val="0"/>
          <w:sz w:val="28"/>
          <w:szCs w:val="22"/>
        </w:rPr>
        <w:t>年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月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日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020"/>
        <w:gridCol w:w="1140"/>
        <w:gridCol w:w="1185"/>
        <w:gridCol w:w="585"/>
        <w:gridCol w:w="1530"/>
        <w:gridCol w:w="1200"/>
        <w:gridCol w:w="1680"/>
      </w:tblGrid>
      <w:tr w:rsidR="00FB5FDC">
        <w:trPr>
          <w:trHeight w:val="500"/>
        </w:trPr>
        <w:tc>
          <w:tcPr>
            <w:tcW w:w="1816" w:type="dxa"/>
            <w:gridSpan w:val="2"/>
          </w:tcPr>
          <w:p w:rsidR="00FB5FDC" w:rsidRDefault="004B31C8">
            <w:pPr>
              <w:autoSpaceDE w:val="0"/>
              <w:autoSpaceDN w:val="0"/>
              <w:spacing w:before="96"/>
              <w:ind w:left="18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学生社团名称</w:t>
            </w:r>
          </w:p>
        </w:tc>
        <w:tc>
          <w:tcPr>
            <w:tcW w:w="2325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2115" w:type="dxa"/>
            <w:gridSpan w:val="2"/>
          </w:tcPr>
          <w:p w:rsidR="00FB5FDC" w:rsidRDefault="004B31C8">
            <w:pPr>
              <w:autoSpaceDE w:val="0"/>
              <w:autoSpaceDN w:val="0"/>
              <w:spacing w:before="96"/>
              <w:ind w:left="57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</w:p>
        </w:tc>
        <w:tc>
          <w:tcPr>
            <w:tcW w:w="2880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500"/>
        </w:trPr>
        <w:tc>
          <w:tcPr>
            <w:tcW w:w="1816" w:type="dxa"/>
            <w:gridSpan w:val="2"/>
          </w:tcPr>
          <w:p w:rsidR="00FB5FDC" w:rsidRDefault="004B31C8">
            <w:pPr>
              <w:autoSpaceDE w:val="0"/>
              <w:autoSpaceDN w:val="0"/>
              <w:spacing w:before="95"/>
              <w:ind w:left="18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学生社团类别</w:t>
            </w:r>
          </w:p>
        </w:tc>
        <w:tc>
          <w:tcPr>
            <w:tcW w:w="2325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2115" w:type="dxa"/>
            <w:gridSpan w:val="2"/>
          </w:tcPr>
          <w:p w:rsidR="00FB5FDC" w:rsidRDefault="004B31C8">
            <w:pPr>
              <w:autoSpaceDE w:val="0"/>
              <w:autoSpaceDN w:val="0"/>
              <w:spacing w:before="95"/>
              <w:ind w:left="33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学生社团人数</w:t>
            </w:r>
          </w:p>
        </w:tc>
        <w:tc>
          <w:tcPr>
            <w:tcW w:w="2880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4"/>
        </w:trPr>
        <w:tc>
          <w:tcPr>
            <w:tcW w:w="796" w:type="dxa"/>
            <w:vMerge w:val="restart"/>
          </w:tcPr>
          <w:p w:rsidR="00FB5FDC" w:rsidRDefault="00FB5FDC">
            <w:pPr>
              <w:autoSpaceDE w:val="0"/>
              <w:autoSpaceDN w:val="0"/>
              <w:spacing w:before="5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 w:line="242" w:lineRule="auto"/>
              <w:ind w:left="157" w:right="14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学生社团负责</w:t>
            </w:r>
            <w:r>
              <w:rPr>
                <w:rFonts w:ascii="仿宋" w:eastAsia="仿宋" w:hAnsi="仿宋" w:cs="仿宋"/>
                <w:sz w:val="24"/>
                <w:szCs w:val="22"/>
              </w:rPr>
              <w:t>人</w:t>
            </w:r>
          </w:p>
        </w:tc>
        <w:tc>
          <w:tcPr>
            <w:tcW w:w="1020" w:type="dxa"/>
            <w:vMerge w:val="restart"/>
          </w:tcPr>
          <w:p w:rsidR="00FB5FDC" w:rsidRDefault="00FB5FDC">
            <w:pPr>
              <w:autoSpaceDE w:val="0"/>
              <w:autoSpaceDN w:val="0"/>
              <w:spacing w:before="10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4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理事长</w:t>
            </w:r>
          </w:p>
        </w:tc>
        <w:tc>
          <w:tcPr>
            <w:tcW w:w="114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2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专业年级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  <w:vMerge w:val="restart"/>
          </w:tcPr>
          <w:p w:rsidR="00FB5FDC" w:rsidRDefault="00FB5FDC">
            <w:pPr>
              <w:autoSpaceDE w:val="0"/>
              <w:autoSpaceDN w:val="0"/>
              <w:spacing w:before="10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联系电话</w:t>
            </w:r>
          </w:p>
        </w:tc>
        <w:tc>
          <w:tcPr>
            <w:tcW w:w="168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4"/>
        </w:trPr>
        <w:tc>
          <w:tcPr>
            <w:tcW w:w="796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4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454"/>
        </w:trPr>
        <w:tc>
          <w:tcPr>
            <w:tcW w:w="796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FB5FDC" w:rsidRDefault="004B31C8">
            <w:pPr>
              <w:autoSpaceDE w:val="0"/>
              <w:autoSpaceDN w:val="0"/>
              <w:spacing w:before="150" w:line="242" w:lineRule="auto"/>
              <w:ind w:left="269" w:right="138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团支部</w:t>
            </w:r>
            <w:r>
              <w:rPr>
                <w:rFonts w:ascii="仿宋" w:eastAsia="仿宋" w:hAnsi="仿宋" w:cs="仿宋"/>
                <w:sz w:val="24"/>
                <w:szCs w:val="22"/>
              </w:rPr>
              <w:t>书记</w:t>
            </w:r>
          </w:p>
        </w:tc>
        <w:tc>
          <w:tcPr>
            <w:tcW w:w="114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3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专业年级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  <w:vMerge w:val="restart"/>
          </w:tcPr>
          <w:p w:rsidR="00FB5FDC" w:rsidRDefault="00FB5FDC">
            <w:pPr>
              <w:autoSpaceDE w:val="0"/>
              <w:autoSpaceDN w:val="0"/>
              <w:spacing w:before="11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联系电话</w:t>
            </w:r>
          </w:p>
        </w:tc>
        <w:tc>
          <w:tcPr>
            <w:tcW w:w="168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3"/>
        </w:trPr>
        <w:tc>
          <w:tcPr>
            <w:tcW w:w="796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2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453"/>
        </w:trPr>
        <w:tc>
          <w:tcPr>
            <w:tcW w:w="1816" w:type="dxa"/>
            <w:gridSpan w:val="2"/>
            <w:vMerge w:val="restart"/>
          </w:tcPr>
          <w:p w:rsidR="00FB5FDC" w:rsidRDefault="004B31C8">
            <w:pPr>
              <w:autoSpaceDE w:val="0"/>
              <w:autoSpaceDN w:val="0"/>
              <w:spacing w:before="148" w:line="242" w:lineRule="auto"/>
              <w:ind w:left="666" w:right="177" w:hanging="48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第一指导教师</w:t>
            </w:r>
            <w:r>
              <w:rPr>
                <w:rFonts w:ascii="仿宋" w:eastAsia="仿宋" w:hAnsi="仿宋" w:cs="仿宋"/>
                <w:sz w:val="24"/>
                <w:szCs w:val="22"/>
              </w:rPr>
              <w:t>姓名</w:t>
            </w:r>
          </w:p>
        </w:tc>
        <w:tc>
          <w:tcPr>
            <w:tcW w:w="114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4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</w:tcPr>
          <w:p w:rsidR="00FB5FDC" w:rsidRDefault="004B31C8">
            <w:pPr>
              <w:autoSpaceDE w:val="0"/>
              <w:autoSpaceDN w:val="0"/>
              <w:spacing w:before="74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教师工号</w:t>
            </w:r>
          </w:p>
        </w:tc>
        <w:tc>
          <w:tcPr>
            <w:tcW w:w="168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3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3"/>
              <w:ind w:left="16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职位（职称）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</w:tcPr>
          <w:p w:rsidR="00FB5FDC" w:rsidRDefault="004B31C8">
            <w:pPr>
              <w:autoSpaceDE w:val="0"/>
              <w:autoSpaceDN w:val="0"/>
              <w:spacing w:before="73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联系电话</w:t>
            </w:r>
          </w:p>
        </w:tc>
        <w:tc>
          <w:tcPr>
            <w:tcW w:w="168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3"/>
        </w:trPr>
        <w:tc>
          <w:tcPr>
            <w:tcW w:w="1816" w:type="dxa"/>
            <w:gridSpan w:val="2"/>
            <w:vMerge w:val="restart"/>
          </w:tcPr>
          <w:p w:rsidR="00FB5FDC" w:rsidRDefault="004B31C8">
            <w:pPr>
              <w:autoSpaceDE w:val="0"/>
              <w:autoSpaceDN w:val="0"/>
              <w:spacing w:before="149" w:line="242" w:lineRule="auto"/>
              <w:ind w:left="666" w:right="177" w:hanging="48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第二指导教师</w:t>
            </w:r>
            <w:r>
              <w:rPr>
                <w:rFonts w:ascii="仿宋" w:eastAsia="仿宋" w:hAnsi="仿宋" w:cs="仿宋"/>
                <w:sz w:val="24"/>
                <w:szCs w:val="22"/>
              </w:rPr>
              <w:t>姓名</w:t>
            </w:r>
          </w:p>
        </w:tc>
        <w:tc>
          <w:tcPr>
            <w:tcW w:w="1140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2"/>
              <w:ind w:left="40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</w:tcPr>
          <w:p w:rsidR="00FB5FDC" w:rsidRDefault="004B31C8">
            <w:pPr>
              <w:autoSpaceDE w:val="0"/>
              <w:autoSpaceDN w:val="0"/>
              <w:spacing w:before="72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教师工号</w:t>
            </w:r>
          </w:p>
        </w:tc>
        <w:tc>
          <w:tcPr>
            <w:tcW w:w="168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454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:rsidR="00FB5FDC" w:rsidRDefault="004B31C8">
            <w:pPr>
              <w:autoSpaceDE w:val="0"/>
              <w:autoSpaceDN w:val="0"/>
              <w:spacing w:before="74"/>
              <w:ind w:left="16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职位（职称）</w:t>
            </w:r>
          </w:p>
        </w:tc>
        <w:tc>
          <w:tcPr>
            <w:tcW w:w="153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  <w:tc>
          <w:tcPr>
            <w:tcW w:w="1200" w:type="dxa"/>
          </w:tcPr>
          <w:p w:rsidR="00FB5FDC" w:rsidRDefault="004B31C8">
            <w:pPr>
              <w:autoSpaceDE w:val="0"/>
              <w:autoSpaceDN w:val="0"/>
              <w:spacing w:before="74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联系电话</w:t>
            </w:r>
          </w:p>
        </w:tc>
        <w:tc>
          <w:tcPr>
            <w:tcW w:w="168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3654"/>
        </w:trPr>
        <w:tc>
          <w:tcPr>
            <w:tcW w:w="1816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8"/>
              <w:rPr>
                <w:rFonts w:ascii="仿宋" w:eastAsia="仿宋" w:hAnsi="仿宋" w:cs="仿宋"/>
                <w:sz w:val="3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42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主要事迹</w:t>
            </w:r>
          </w:p>
        </w:tc>
        <w:tc>
          <w:tcPr>
            <w:tcW w:w="7320" w:type="dxa"/>
            <w:gridSpan w:val="6"/>
          </w:tcPr>
          <w:p w:rsidR="00FB5FDC" w:rsidRDefault="004B31C8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（可另附页）</w:t>
            </w: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FB5FDC">
        <w:trPr>
          <w:trHeight w:val="2464"/>
        </w:trPr>
        <w:tc>
          <w:tcPr>
            <w:tcW w:w="1816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546" w:right="177" w:hanging="3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所获荣誉及社</w:t>
            </w:r>
            <w:r>
              <w:rPr>
                <w:rFonts w:ascii="仿宋" w:eastAsia="仿宋" w:hAnsi="仿宋" w:cs="仿宋"/>
                <w:sz w:val="24"/>
                <w:szCs w:val="22"/>
              </w:rPr>
              <w:t>会影响</w:t>
            </w:r>
          </w:p>
        </w:tc>
        <w:tc>
          <w:tcPr>
            <w:tcW w:w="7320" w:type="dxa"/>
            <w:gridSpan w:val="6"/>
          </w:tcPr>
          <w:p w:rsidR="00FB5FDC" w:rsidRDefault="004B31C8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（可另附页，需提交获奖证书复印件或活动报道链接或截图）</w:t>
            </w: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ind w:left="108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</w:tbl>
    <w:p w:rsidR="00FB5FDC" w:rsidRDefault="00FB5FDC">
      <w:pPr>
        <w:rPr>
          <w:sz w:val="24"/>
        </w:rPr>
        <w:sectPr w:rsidR="00FB5FDC">
          <w:footerReference w:type="default" r:id="rId12"/>
          <w:pgSz w:w="11910" w:h="16840"/>
          <w:pgMar w:top="1400" w:right="1260" w:bottom="1300" w:left="1260" w:header="0" w:footer="1101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2999"/>
        <w:gridCol w:w="1134"/>
        <w:gridCol w:w="3187"/>
      </w:tblGrid>
      <w:tr w:rsidR="00FB5FDC">
        <w:trPr>
          <w:trHeight w:val="1690"/>
        </w:trPr>
        <w:tc>
          <w:tcPr>
            <w:tcW w:w="181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0"/>
              <w:rPr>
                <w:rFonts w:ascii="仿宋" w:eastAsia="仿宋" w:hAnsi="仿宋" w:cs="仿宋"/>
                <w:sz w:val="1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426" w:right="41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第一指导教师意见</w:t>
            </w:r>
          </w:p>
        </w:tc>
        <w:tc>
          <w:tcPr>
            <w:tcW w:w="7320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30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438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签字：</w:t>
            </w:r>
          </w:p>
          <w:p w:rsidR="00FB5FDC" w:rsidRDefault="004B31C8">
            <w:pPr>
              <w:tabs>
                <w:tab w:val="left" w:pos="5820"/>
                <w:tab w:val="left" w:pos="6300"/>
              </w:tabs>
              <w:autoSpaceDE w:val="0"/>
              <w:autoSpaceDN w:val="0"/>
              <w:spacing w:before="5"/>
              <w:ind w:left="53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</w:tr>
      <w:tr w:rsidR="00FB5FDC">
        <w:trPr>
          <w:trHeight w:val="1691"/>
        </w:trPr>
        <w:tc>
          <w:tcPr>
            <w:tcW w:w="181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1"/>
              <w:rPr>
                <w:rFonts w:ascii="仿宋" w:eastAsia="仿宋" w:hAnsi="仿宋" w:cs="仿宋"/>
                <w:sz w:val="1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426" w:right="41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第二指导教师意见</w:t>
            </w:r>
          </w:p>
        </w:tc>
        <w:tc>
          <w:tcPr>
            <w:tcW w:w="7320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5"/>
              <w:rPr>
                <w:rFonts w:ascii="仿宋" w:eastAsia="仿宋" w:hAnsi="仿宋" w:cs="仿宋"/>
                <w:sz w:val="30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438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签字：</w:t>
            </w:r>
          </w:p>
          <w:p w:rsidR="00FB5FDC" w:rsidRDefault="004B31C8">
            <w:pPr>
              <w:tabs>
                <w:tab w:val="left" w:pos="5820"/>
                <w:tab w:val="left" w:pos="6300"/>
              </w:tabs>
              <w:autoSpaceDE w:val="0"/>
              <w:autoSpaceDN w:val="0"/>
              <w:spacing w:before="4"/>
              <w:ind w:left="53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</w:tr>
      <w:tr w:rsidR="00FB5FDC">
        <w:trPr>
          <w:trHeight w:val="2935"/>
        </w:trPr>
        <w:tc>
          <w:tcPr>
            <w:tcW w:w="181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rPr>
                <w:rFonts w:ascii="仿宋" w:eastAsia="仿宋" w:hAnsi="仿宋" w:cs="仿宋"/>
                <w:sz w:val="18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546" w:right="537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团组织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299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58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037"/>
                <w:tab w:val="left" w:pos="2517"/>
              </w:tabs>
              <w:autoSpaceDE w:val="0"/>
              <w:autoSpaceDN w:val="0"/>
              <w:spacing w:before="4" w:line="242" w:lineRule="auto"/>
              <w:ind w:left="1557" w:right="229" w:firstLine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134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"/>
              <w:rPr>
                <w:rFonts w:ascii="仿宋" w:eastAsia="仿宋" w:hAnsi="仿宋" w:cs="仿宋"/>
                <w:sz w:val="18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207" w:right="19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党组织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8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58"/>
              <w:ind w:left="82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line="310" w:lineRule="atLeast"/>
              <w:ind w:left="1773" w:right="201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line="310" w:lineRule="atLeast"/>
              <w:ind w:left="1773" w:right="201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2760"/>
        </w:trPr>
        <w:tc>
          <w:tcPr>
            <w:tcW w:w="181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3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666" w:right="537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校团委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299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Cs w:val="22"/>
              </w:rPr>
            </w:pPr>
          </w:p>
          <w:p w:rsidR="00FB5FDC" w:rsidRDefault="004B31C8">
            <w:pPr>
              <w:tabs>
                <w:tab w:val="left" w:pos="2037"/>
                <w:tab w:val="left" w:pos="2517"/>
              </w:tabs>
              <w:autoSpaceDE w:val="0"/>
              <w:autoSpaceDN w:val="0"/>
              <w:spacing w:before="1" w:line="620" w:lineRule="atLeast"/>
              <w:ind w:left="1557" w:right="229" w:firstLine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134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3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327" w:right="194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宣传部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8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Cs w:val="22"/>
              </w:rPr>
            </w:pP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before="1" w:line="620" w:lineRule="atLeast"/>
              <w:ind w:left="1773" w:right="201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before="1" w:line="620" w:lineRule="atLeast"/>
              <w:ind w:left="1773" w:right="201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2487"/>
        </w:trPr>
        <w:tc>
          <w:tcPr>
            <w:tcW w:w="181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63" w:line="242" w:lineRule="auto"/>
              <w:ind w:left="546" w:right="53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研究生工作部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299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tabs>
                <w:tab w:val="left" w:pos="2037"/>
                <w:tab w:val="left" w:pos="2517"/>
              </w:tabs>
              <w:autoSpaceDE w:val="0"/>
              <w:autoSpaceDN w:val="0"/>
              <w:spacing w:before="1" w:line="550" w:lineRule="atLeast"/>
              <w:ind w:left="1557" w:right="22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037"/>
                <w:tab w:val="left" w:pos="2517"/>
              </w:tabs>
              <w:autoSpaceDE w:val="0"/>
              <w:autoSpaceDN w:val="0"/>
              <w:spacing w:before="1" w:line="550" w:lineRule="atLeast"/>
              <w:ind w:left="1557" w:right="22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134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63" w:line="242" w:lineRule="auto"/>
              <w:ind w:left="207" w:right="19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8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before="1" w:line="550" w:lineRule="atLeast"/>
              <w:ind w:left="1773" w:right="201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53"/>
                <w:tab w:val="left" w:pos="2733"/>
              </w:tabs>
              <w:autoSpaceDE w:val="0"/>
              <w:autoSpaceDN w:val="0"/>
              <w:spacing w:before="1" w:line="550" w:lineRule="atLeast"/>
              <w:ind w:left="1773" w:right="201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565"/>
        </w:trPr>
        <w:tc>
          <w:tcPr>
            <w:tcW w:w="1816" w:type="dxa"/>
          </w:tcPr>
          <w:p w:rsidR="00FB5FDC" w:rsidRDefault="004B31C8">
            <w:pPr>
              <w:autoSpaceDE w:val="0"/>
              <w:autoSpaceDN w:val="0"/>
              <w:spacing w:before="129"/>
              <w:ind w:left="646" w:right="639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备注</w:t>
            </w:r>
          </w:p>
        </w:tc>
        <w:tc>
          <w:tcPr>
            <w:tcW w:w="7320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2"/>
                <w:szCs w:val="22"/>
              </w:rPr>
            </w:pPr>
          </w:p>
        </w:tc>
      </w:tr>
    </w:tbl>
    <w:p w:rsidR="00FB5FDC" w:rsidRDefault="004B31C8">
      <w:pPr>
        <w:autoSpaceDE w:val="0"/>
        <w:autoSpaceDN w:val="0"/>
        <w:spacing w:before="67"/>
        <w:ind w:left="540"/>
        <w:jc w:val="left"/>
        <w:rPr>
          <w:rFonts w:ascii="仿宋" w:eastAsia="仿宋" w:hAnsi="仿宋" w:cs="仿宋"/>
          <w:kern w:val="0"/>
          <w:sz w:val="24"/>
          <w:szCs w:val="22"/>
        </w:rPr>
      </w:pPr>
      <w:r>
        <w:rPr>
          <w:rFonts w:ascii="仿宋" w:eastAsia="仿宋" w:hAnsi="仿宋" w:cs="仿宋"/>
          <w:kern w:val="0"/>
          <w:sz w:val="24"/>
          <w:szCs w:val="22"/>
        </w:rPr>
        <w:t>注：表格正反打印，不改变表格式样。</w:t>
      </w:r>
    </w:p>
    <w:p w:rsidR="00FB5FDC" w:rsidRDefault="00FB5FDC">
      <w:pPr>
        <w:autoSpaceDE w:val="0"/>
        <w:autoSpaceDN w:val="0"/>
        <w:spacing w:before="43"/>
        <w:ind w:left="540"/>
        <w:rPr>
          <w:rFonts w:ascii="黑体" w:eastAsia="黑体" w:hAnsi="仿宋" w:cs="仿宋"/>
          <w:spacing w:val="-7"/>
          <w:w w:val="95"/>
          <w:sz w:val="32"/>
          <w:szCs w:val="32"/>
        </w:rPr>
      </w:pPr>
    </w:p>
    <w:p w:rsidR="00FB5FDC" w:rsidRDefault="004B31C8">
      <w:pPr>
        <w:autoSpaceDE w:val="0"/>
        <w:autoSpaceDN w:val="0"/>
        <w:spacing w:before="43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lastRenderedPageBreak/>
        <w:t>附件</w:t>
      </w: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 xml:space="preserve"> 3</w:t>
      </w:r>
      <w:r>
        <w:rPr>
          <w:rFonts w:ascii="黑体" w:eastAsia="黑体" w:hAnsi="仿宋" w:cs="仿宋" w:hint="eastAsia"/>
          <w:w w:val="95"/>
          <w:sz w:val="32"/>
          <w:szCs w:val="32"/>
        </w:rPr>
        <w:t>：</w:t>
      </w:r>
    </w:p>
    <w:p w:rsidR="00FB5FDC" w:rsidRDefault="004B31C8">
      <w:pPr>
        <w:autoSpaceDE w:val="0"/>
        <w:autoSpaceDN w:val="0"/>
        <w:spacing w:before="11" w:line="600" w:lineRule="atLeast"/>
        <w:ind w:left="4152" w:right="1046" w:hanging="3104"/>
        <w:outlineLvl w:val="1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202</w:t>
      </w:r>
      <w:r>
        <w:rPr>
          <w:rFonts w:ascii="方正小标宋简体" w:eastAsia="方正小标宋简体" w:hAnsi="黑体" w:cs="黑体"/>
          <w:sz w:val="36"/>
          <w:szCs w:val="36"/>
        </w:rPr>
        <w:t>2</w:t>
      </w:r>
      <w:r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sz w:val="36"/>
          <w:szCs w:val="36"/>
        </w:rPr>
        <w:t>年度江西师范大学学生社团优秀学生干部申报表</w:t>
      </w:r>
    </w:p>
    <w:p w:rsidR="00FB5FDC" w:rsidRDefault="004B31C8">
      <w:pPr>
        <w:tabs>
          <w:tab w:val="left" w:pos="7444"/>
        </w:tabs>
        <w:autoSpaceDE w:val="0"/>
        <w:autoSpaceDN w:val="0"/>
        <w:spacing w:before="246"/>
        <w:ind w:left="5625"/>
        <w:jc w:val="left"/>
        <w:rPr>
          <w:rFonts w:ascii="仿宋" w:eastAsia="仿宋" w:hAnsi="仿宋" w:cs="仿宋"/>
          <w:kern w:val="0"/>
          <w:sz w:val="28"/>
          <w:szCs w:val="22"/>
        </w:rPr>
      </w:pPr>
      <w:r>
        <w:rPr>
          <w:rFonts w:ascii="仿宋" w:eastAsia="仿宋" w:hAnsi="仿宋" w:cs="仿宋"/>
          <w:kern w:val="0"/>
          <w:sz w:val="28"/>
          <w:szCs w:val="22"/>
        </w:rPr>
        <w:t>填报时间：</w:t>
      </w:r>
      <w:r>
        <w:rPr>
          <w:rFonts w:ascii="仿宋" w:eastAsia="仿宋" w:hAnsi="仿宋" w:cs="仿宋"/>
          <w:kern w:val="0"/>
          <w:sz w:val="28"/>
          <w:szCs w:val="22"/>
        </w:rPr>
        <w:tab/>
      </w:r>
      <w:r>
        <w:rPr>
          <w:rFonts w:ascii="仿宋" w:eastAsia="仿宋" w:hAnsi="仿宋" w:cs="仿宋"/>
          <w:kern w:val="0"/>
          <w:sz w:val="28"/>
          <w:szCs w:val="22"/>
        </w:rPr>
        <w:t>年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月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日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27"/>
        <w:gridCol w:w="1273"/>
        <w:gridCol w:w="1127"/>
        <w:gridCol w:w="1215"/>
        <w:gridCol w:w="1200"/>
        <w:gridCol w:w="1612"/>
      </w:tblGrid>
      <w:tr w:rsidR="00FB5FDC">
        <w:trPr>
          <w:trHeight w:val="587"/>
        </w:trPr>
        <w:tc>
          <w:tcPr>
            <w:tcW w:w="1297" w:type="dxa"/>
          </w:tcPr>
          <w:p w:rsidR="00FB5FDC" w:rsidRDefault="004B31C8">
            <w:pPr>
              <w:autoSpaceDE w:val="0"/>
              <w:autoSpaceDN w:val="0"/>
              <w:spacing w:before="141"/>
              <w:ind w:left="147" w:right="139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姓名</w:t>
            </w:r>
          </w:p>
        </w:tc>
        <w:tc>
          <w:tcPr>
            <w:tcW w:w="12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3" w:type="dxa"/>
          </w:tcPr>
          <w:p w:rsidR="00FB5FDC" w:rsidRDefault="004B31C8">
            <w:pPr>
              <w:autoSpaceDE w:val="0"/>
              <w:autoSpaceDN w:val="0"/>
              <w:spacing w:before="141"/>
              <w:ind w:left="120" w:right="11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性别</w:t>
            </w:r>
          </w:p>
        </w:tc>
        <w:tc>
          <w:tcPr>
            <w:tcW w:w="11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15" w:type="dxa"/>
          </w:tcPr>
          <w:p w:rsidR="00FB5FDC" w:rsidRDefault="004B31C8">
            <w:pPr>
              <w:autoSpaceDE w:val="0"/>
              <w:autoSpaceDN w:val="0"/>
              <w:spacing w:before="141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出生年月</w:t>
            </w:r>
          </w:p>
        </w:tc>
        <w:tc>
          <w:tcPr>
            <w:tcW w:w="120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612" w:type="dxa"/>
            <w:vMerge w:val="restart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3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/>
              <w:ind w:left="161" w:firstLineChars="100" w:firstLine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一寸照片</w:t>
            </w:r>
          </w:p>
        </w:tc>
      </w:tr>
      <w:tr w:rsidR="00FB5FDC">
        <w:trPr>
          <w:trHeight w:val="905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47" w:right="139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民族</w:t>
            </w:r>
          </w:p>
        </w:tc>
        <w:tc>
          <w:tcPr>
            <w:tcW w:w="12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3" w:type="dxa"/>
          </w:tcPr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20" w:right="11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1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15" w:type="dxa"/>
          </w:tcPr>
          <w:p w:rsidR="00FB5FDC" w:rsidRDefault="00FB5FDC">
            <w:pPr>
              <w:autoSpaceDE w:val="0"/>
              <w:autoSpaceDN w:val="0"/>
              <w:spacing w:before="4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联系电话</w:t>
            </w:r>
          </w:p>
        </w:tc>
        <w:tc>
          <w:tcPr>
            <w:tcW w:w="120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905"/>
        </w:trPr>
        <w:tc>
          <w:tcPr>
            <w:tcW w:w="1297" w:type="dxa"/>
          </w:tcPr>
          <w:p w:rsidR="00FB5FDC" w:rsidRDefault="004B31C8">
            <w:pPr>
              <w:autoSpaceDE w:val="0"/>
              <w:autoSpaceDN w:val="0"/>
              <w:spacing w:before="142" w:line="242" w:lineRule="auto"/>
              <w:ind w:left="167" w:right="15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学生社团现任职务</w:t>
            </w:r>
          </w:p>
        </w:tc>
        <w:tc>
          <w:tcPr>
            <w:tcW w:w="12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3" w:type="dxa"/>
          </w:tcPr>
          <w:p w:rsidR="00FB5FDC" w:rsidRDefault="00FB5FDC">
            <w:pPr>
              <w:autoSpaceDE w:val="0"/>
              <w:autoSpaceDN w:val="0"/>
              <w:spacing w:before="3"/>
              <w:rPr>
                <w:rFonts w:ascii="仿宋" w:eastAsia="仿宋" w:hAnsi="仿宋" w:cs="仿宋"/>
                <w:sz w:val="23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/>
              <w:ind w:left="120" w:right="11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学院班级</w:t>
            </w:r>
          </w:p>
        </w:tc>
        <w:tc>
          <w:tcPr>
            <w:tcW w:w="1127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15" w:type="dxa"/>
          </w:tcPr>
          <w:p w:rsidR="00FB5FDC" w:rsidRDefault="004B31C8">
            <w:pPr>
              <w:autoSpaceDE w:val="0"/>
              <w:autoSpaceDN w:val="0"/>
              <w:spacing w:before="142" w:line="242" w:lineRule="auto"/>
              <w:ind w:left="360" w:right="107" w:hanging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综合素质</w:t>
            </w:r>
            <w:r>
              <w:rPr>
                <w:rFonts w:ascii="仿宋" w:eastAsia="仿宋" w:hAnsi="仿宋" w:cs="仿宋"/>
                <w:sz w:val="24"/>
                <w:szCs w:val="22"/>
              </w:rPr>
              <w:t>排名</w:t>
            </w:r>
          </w:p>
        </w:tc>
        <w:tc>
          <w:tcPr>
            <w:tcW w:w="1200" w:type="dxa"/>
          </w:tcPr>
          <w:p w:rsidR="00FB5FDC" w:rsidRDefault="00FB5FDC">
            <w:pPr>
              <w:autoSpaceDE w:val="0"/>
              <w:autoSpaceDN w:val="0"/>
              <w:spacing w:before="142" w:line="242" w:lineRule="auto"/>
              <w:ind w:left="329" w:right="138" w:hanging="180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4756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8"/>
              <w:rPr>
                <w:rFonts w:ascii="仿宋" w:eastAsia="仿宋" w:hAnsi="仿宋" w:cs="仿宋"/>
                <w:sz w:val="29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47" w:right="139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主要事迹</w:t>
            </w:r>
          </w:p>
        </w:tc>
        <w:tc>
          <w:tcPr>
            <w:tcW w:w="7654" w:type="dxa"/>
            <w:gridSpan w:val="6"/>
          </w:tcPr>
          <w:p w:rsidR="00FB5FDC" w:rsidRDefault="004B31C8">
            <w:pPr>
              <w:autoSpaceDE w:val="0"/>
              <w:autoSpaceDN w:val="0"/>
              <w:spacing w:before="2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（可另附页）</w:t>
            </w:r>
          </w:p>
        </w:tc>
      </w:tr>
      <w:tr w:rsidR="00FB5FDC">
        <w:trPr>
          <w:trHeight w:val="3572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8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47" w:right="139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所获荣誉</w:t>
            </w:r>
          </w:p>
        </w:tc>
        <w:tc>
          <w:tcPr>
            <w:tcW w:w="7654" w:type="dxa"/>
            <w:gridSpan w:val="6"/>
          </w:tcPr>
          <w:p w:rsidR="00FB5FDC" w:rsidRDefault="004B31C8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（可另附页，需提交获奖证书复印件）</w:t>
            </w: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</w:tbl>
    <w:p w:rsidR="00FB5FDC" w:rsidRDefault="00FB5FDC">
      <w:pPr>
        <w:rPr>
          <w:sz w:val="24"/>
        </w:rPr>
        <w:sectPr w:rsidR="00FB5FDC">
          <w:pgSz w:w="11910" w:h="16840"/>
          <w:pgMar w:top="1540" w:right="1260" w:bottom="1300" w:left="1260" w:header="0" w:footer="110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260"/>
        <w:gridCol w:w="1276"/>
        <w:gridCol w:w="3118"/>
      </w:tblGrid>
      <w:tr w:rsidR="00FB5FDC">
        <w:trPr>
          <w:trHeight w:val="3075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 w:line="242" w:lineRule="auto"/>
              <w:ind w:left="407" w:right="39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第一指导教师意见</w:t>
            </w:r>
          </w:p>
        </w:tc>
        <w:tc>
          <w:tcPr>
            <w:tcW w:w="3260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54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签字：</w:t>
            </w:r>
          </w:p>
          <w:p w:rsidR="00FB5FDC" w:rsidRDefault="00FB5FDC">
            <w:pPr>
              <w:autoSpaceDE w:val="0"/>
              <w:autoSpaceDN w:val="0"/>
              <w:ind w:left="1546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tabs>
                <w:tab w:val="left" w:pos="2172"/>
                <w:tab w:val="left" w:pos="2772"/>
              </w:tabs>
              <w:autoSpaceDE w:val="0"/>
              <w:autoSpaceDN w:val="0"/>
              <w:spacing w:before="5" w:line="289" w:lineRule="exact"/>
              <w:ind w:left="1330" w:firstLineChars="100" w:firstLine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  <w:tc>
          <w:tcPr>
            <w:tcW w:w="127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 w:line="242" w:lineRule="auto"/>
              <w:ind w:left="398" w:right="385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第二指导教师意见</w:t>
            </w:r>
          </w:p>
        </w:tc>
        <w:tc>
          <w:tcPr>
            <w:tcW w:w="3118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1558" w:firstLine="1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签字：</w:t>
            </w:r>
          </w:p>
          <w:p w:rsidR="00FB5FDC" w:rsidRDefault="00FB5FDC">
            <w:pPr>
              <w:autoSpaceDE w:val="0"/>
              <w:autoSpaceDN w:val="0"/>
              <w:ind w:left="1558" w:firstLine="1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 w:rsidP="003D1F47">
            <w:pPr>
              <w:tabs>
                <w:tab w:val="left" w:pos="2100"/>
              </w:tabs>
              <w:autoSpaceDE w:val="0"/>
              <w:autoSpaceDN w:val="0"/>
              <w:spacing w:before="5" w:line="289" w:lineRule="exact"/>
              <w:ind w:firstLineChars="649" w:firstLine="155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</w:tr>
      <w:tr w:rsidR="00FB5FDC">
        <w:trPr>
          <w:trHeight w:val="2912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72" w:line="242" w:lineRule="auto"/>
              <w:ind w:left="287" w:right="277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团组织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0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91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026"/>
                <w:tab w:val="left" w:pos="2506"/>
              </w:tabs>
              <w:autoSpaceDE w:val="0"/>
              <w:autoSpaceDN w:val="0"/>
              <w:spacing w:line="310" w:lineRule="atLeast"/>
              <w:ind w:left="1546" w:right="501" w:firstLine="204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27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72" w:line="242" w:lineRule="auto"/>
              <w:ind w:left="278" w:right="26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党组织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8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83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218"/>
                <w:tab w:val="left" w:pos="2698"/>
              </w:tabs>
              <w:autoSpaceDE w:val="0"/>
              <w:autoSpaceDN w:val="0"/>
              <w:spacing w:line="310" w:lineRule="atLeast"/>
              <w:ind w:left="1738" w:right="167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18"/>
                <w:tab w:val="left" w:pos="2698"/>
              </w:tabs>
              <w:autoSpaceDE w:val="0"/>
              <w:autoSpaceDN w:val="0"/>
              <w:spacing w:line="310" w:lineRule="atLeast"/>
              <w:ind w:left="1738" w:right="167" w:hanging="6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2268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72" w:line="242" w:lineRule="auto"/>
              <w:ind w:left="407" w:right="277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校团委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0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8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8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right="501"/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514"/>
              </w:tabs>
              <w:autoSpaceDE w:val="0"/>
              <w:autoSpaceDN w:val="0"/>
              <w:spacing w:before="4" w:line="290" w:lineRule="exact"/>
              <w:ind w:right="741" w:firstLineChars="645" w:firstLine="1548"/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  <w:tc>
          <w:tcPr>
            <w:tcW w:w="127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72" w:line="242" w:lineRule="auto"/>
              <w:ind w:left="398" w:right="265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宣传部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8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tabs>
                <w:tab w:val="left" w:pos="2146"/>
                <w:tab w:val="left" w:pos="2746"/>
              </w:tabs>
              <w:autoSpaceDE w:val="0"/>
              <w:autoSpaceDN w:val="0"/>
              <w:spacing w:line="310" w:lineRule="atLeast"/>
              <w:ind w:left="1546" w:right="119" w:firstLine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autoSpaceDE w:val="0"/>
              <w:autoSpaceDN w:val="0"/>
              <w:spacing w:line="310" w:lineRule="atLeast"/>
              <w:ind w:right="119" w:firstLineChars="708" w:firstLine="169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2222"/>
        </w:trPr>
        <w:tc>
          <w:tcPr>
            <w:tcW w:w="1297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287" w:right="27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研究生工作部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0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/>
              <w:ind w:left="83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        </w:t>
            </w: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 w:rsidP="003D1F47">
            <w:pPr>
              <w:tabs>
                <w:tab w:val="left" w:pos="1283"/>
                <w:tab w:val="left" w:pos="2541"/>
              </w:tabs>
              <w:autoSpaceDE w:val="0"/>
              <w:autoSpaceDN w:val="0"/>
              <w:spacing w:before="4" w:line="290" w:lineRule="exact"/>
              <w:ind w:left="803" w:firstLineChars="74" w:firstLine="178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  <w:tc>
          <w:tcPr>
            <w:tcW w:w="1276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278" w:right="26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8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7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/>
              <w:ind w:left="1306" w:firstLineChars="200" w:firstLine="48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146"/>
                <w:tab w:val="left" w:pos="2626"/>
              </w:tabs>
              <w:autoSpaceDE w:val="0"/>
              <w:autoSpaceDN w:val="0"/>
              <w:spacing w:before="4" w:line="290" w:lineRule="exact"/>
              <w:ind w:left="166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</w:tr>
      <w:tr w:rsidR="00FB5FDC">
        <w:trPr>
          <w:trHeight w:val="312"/>
        </w:trPr>
        <w:tc>
          <w:tcPr>
            <w:tcW w:w="1297" w:type="dxa"/>
          </w:tcPr>
          <w:p w:rsidR="00FB5FDC" w:rsidRDefault="004B31C8">
            <w:pPr>
              <w:autoSpaceDE w:val="0"/>
              <w:autoSpaceDN w:val="0"/>
              <w:spacing w:before="4" w:line="288" w:lineRule="exact"/>
              <w:ind w:left="40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备注</w:t>
            </w:r>
          </w:p>
        </w:tc>
        <w:tc>
          <w:tcPr>
            <w:tcW w:w="7654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2"/>
                <w:szCs w:val="22"/>
              </w:rPr>
            </w:pPr>
          </w:p>
        </w:tc>
      </w:tr>
    </w:tbl>
    <w:p w:rsidR="00FB5FDC" w:rsidRDefault="004B31C8">
      <w:pPr>
        <w:autoSpaceDE w:val="0"/>
        <w:autoSpaceDN w:val="0"/>
        <w:spacing w:before="66"/>
        <w:ind w:left="540"/>
        <w:jc w:val="left"/>
        <w:rPr>
          <w:sz w:val="24"/>
        </w:rPr>
        <w:sectPr w:rsidR="00FB5FDC">
          <w:pgSz w:w="11910" w:h="16840"/>
          <w:pgMar w:top="1420" w:right="1260" w:bottom="1300" w:left="1260" w:header="0" w:footer="1101" w:gutter="0"/>
          <w:cols w:space="720"/>
        </w:sectPr>
      </w:pPr>
      <w:r>
        <w:rPr>
          <w:rFonts w:ascii="仿宋" w:eastAsia="仿宋" w:hAnsi="仿宋" w:cs="仿宋"/>
          <w:kern w:val="0"/>
          <w:sz w:val="24"/>
          <w:szCs w:val="22"/>
        </w:rPr>
        <w:t>注：表格正反打印，不改变表格式样</w:t>
      </w:r>
    </w:p>
    <w:p w:rsidR="00FB5FDC" w:rsidRDefault="004B31C8">
      <w:pPr>
        <w:autoSpaceDE w:val="0"/>
        <w:autoSpaceDN w:val="0"/>
        <w:spacing w:before="43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lastRenderedPageBreak/>
        <w:t>附件</w:t>
      </w:r>
      <w:r>
        <w:rPr>
          <w:rFonts w:ascii="黑体" w:eastAsia="黑体" w:hAnsi="仿宋" w:cs="仿宋" w:hint="eastAsia"/>
          <w:spacing w:val="-7"/>
          <w:w w:val="95"/>
          <w:sz w:val="32"/>
          <w:szCs w:val="32"/>
        </w:rPr>
        <w:t xml:space="preserve"> 4</w:t>
      </w:r>
      <w:r>
        <w:rPr>
          <w:rFonts w:ascii="黑体" w:eastAsia="黑体" w:hAnsi="仿宋" w:cs="仿宋" w:hint="eastAsia"/>
          <w:w w:val="95"/>
          <w:sz w:val="32"/>
          <w:szCs w:val="32"/>
        </w:rPr>
        <w:t>：</w:t>
      </w:r>
    </w:p>
    <w:p w:rsidR="00FB5FDC" w:rsidRDefault="004B31C8">
      <w:pPr>
        <w:autoSpaceDE w:val="0"/>
        <w:autoSpaceDN w:val="0"/>
        <w:spacing w:before="11" w:line="600" w:lineRule="atLeast"/>
        <w:ind w:left="4152" w:right="1046" w:hanging="3104"/>
        <w:outlineLvl w:val="1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202</w:t>
      </w:r>
      <w:r>
        <w:rPr>
          <w:rFonts w:ascii="方正小标宋简体" w:eastAsia="方正小标宋简体" w:hAnsi="黑体" w:cs="黑体"/>
          <w:sz w:val="36"/>
          <w:szCs w:val="36"/>
        </w:rPr>
        <w:t>2</w:t>
      </w:r>
      <w:r>
        <w:rPr>
          <w:rFonts w:ascii="方正小标宋简体" w:eastAsia="方正小标宋简体" w:hAnsi="黑体" w:cs="黑体" w:hint="eastAsia"/>
          <w:sz w:val="36"/>
          <w:szCs w:val="36"/>
        </w:rPr>
        <w:t>年度江西师范大学学生社团优秀指导教师申报表</w:t>
      </w:r>
    </w:p>
    <w:p w:rsidR="00FB5FDC" w:rsidRDefault="004B31C8">
      <w:pPr>
        <w:tabs>
          <w:tab w:val="left" w:pos="7444"/>
        </w:tabs>
        <w:autoSpaceDE w:val="0"/>
        <w:autoSpaceDN w:val="0"/>
        <w:spacing w:before="20" w:after="2"/>
        <w:ind w:left="5625"/>
        <w:jc w:val="left"/>
        <w:rPr>
          <w:rFonts w:ascii="仿宋" w:eastAsia="仿宋" w:hAnsi="仿宋" w:cs="仿宋"/>
          <w:kern w:val="0"/>
          <w:sz w:val="28"/>
          <w:szCs w:val="22"/>
        </w:rPr>
      </w:pPr>
      <w:r>
        <w:rPr>
          <w:rFonts w:ascii="仿宋" w:eastAsia="仿宋" w:hAnsi="仿宋" w:cs="仿宋"/>
          <w:kern w:val="0"/>
          <w:sz w:val="28"/>
          <w:szCs w:val="22"/>
        </w:rPr>
        <w:t>填报时间：</w:t>
      </w:r>
      <w:r>
        <w:rPr>
          <w:rFonts w:ascii="仿宋" w:eastAsia="仿宋" w:hAnsi="仿宋" w:cs="仿宋"/>
          <w:kern w:val="0"/>
          <w:sz w:val="28"/>
          <w:szCs w:val="22"/>
        </w:rPr>
        <w:tab/>
      </w:r>
      <w:r>
        <w:rPr>
          <w:rFonts w:ascii="仿宋" w:eastAsia="仿宋" w:hAnsi="仿宋" w:cs="仿宋"/>
          <w:kern w:val="0"/>
          <w:sz w:val="28"/>
          <w:szCs w:val="22"/>
        </w:rPr>
        <w:t>年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月</w:t>
      </w:r>
      <w:r>
        <w:rPr>
          <w:rFonts w:ascii="仿宋" w:eastAsia="仿宋" w:hAnsi="仿宋" w:cs="仿宋" w:hint="eastAsia"/>
          <w:kern w:val="0"/>
          <w:sz w:val="28"/>
          <w:szCs w:val="22"/>
        </w:rPr>
        <w:t xml:space="preserve"> </w:t>
      </w:r>
      <w:r>
        <w:rPr>
          <w:rFonts w:ascii="仿宋" w:eastAsia="仿宋" w:hAnsi="仿宋" w:cs="仿宋"/>
          <w:kern w:val="0"/>
          <w:sz w:val="28"/>
          <w:szCs w:val="22"/>
        </w:rPr>
        <w:t>日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398"/>
        <w:gridCol w:w="1134"/>
        <w:gridCol w:w="1274"/>
        <w:gridCol w:w="1276"/>
        <w:gridCol w:w="1160"/>
        <w:gridCol w:w="1413"/>
      </w:tblGrid>
      <w:tr w:rsidR="00FB5FDC">
        <w:trPr>
          <w:trHeight w:val="567"/>
        </w:trPr>
        <w:tc>
          <w:tcPr>
            <w:tcW w:w="1271" w:type="dxa"/>
          </w:tcPr>
          <w:p w:rsidR="00FB5FDC" w:rsidRDefault="004B31C8">
            <w:pPr>
              <w:tabs>
                <w:tab w:val="left" w:pos="726"/>
              </w:tabs>
              <w:autoSpaceDE w:val="0"/>
              <w:autoSpaceDN w:val="0"/>
              <w:spacing w:before="129"/>
              <w:ind w:left="6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姓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名</w:t>
            </w:r>
          </w:p>
        </w:tc>
        <w:tc>
          <w:tcPr>
            <w:tcW w:w="1398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134" w:type="dxa"/>
          </w:tcPr>
          <w:p w:rsidR="00FB5FDC" w:rsidRDefault="004B31C8">
            <w:pPr>
              <w:autoSpaceDE w:val="0"/>
              <w:autoSpaceDN w:val="0"/>
              <w:spacing w:before="129"/>
              <w:ind w:left="202" w:right="19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性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>别</w:t>
            </w:r>
          </w:p>
        </w:tc>
        <w:tc>
          <w:tcPr>
            <w:tcW w:w="1274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6" w:type="dxa"/>
          </w:tcPr>
          <w:p w:rsidR="00FB5FDC" w:rsidRDefault="004B31C8">
            <w:pPr>
              <w:autoSpaceDE w:val="0"/>
              <w:autoSpaceDN w:val="0"/>
              <w:spacing w:before="129"/>
              <w:ind w:left="137" w:right="128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政治面貌</w:t>
            </w:r>
          </w:p>
        </w:tc>
        <w:tc>
          <w:tcPr>
            <w:tcW w:w="116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413" w:type="dxa"/>
            <w:vMerge w:val="restart"/>
          </w:tcPr>
          <w:p w:rsidR="00FB5FDC" w:rsidRDefault="00FB5FDC">
            <w:pPr>
              <w:autoSpaceDE w:val="0"/>
              <w:autoSpaceDN w:val="0"/>
              <w:spacing w:before="2"/>
              <w:rPr>
                <w:rFonts w:ascii="仿宋" w:eastAsia="仿宋" w:hAnsi="仿宋" w:cs="仿宋"/>
                <w:sz w:val="35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firstLineChars="100" w:firstLine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一寸照片</w:t>
            </w:r>
          </w:p>
        </w:tc>
      </w:tr>
      <w:tr w:rsidR="00FB5FDC">
        <w:trPr>
          <w:trHeight w:val="567"/>
        </w:trPr>
        <w:tc>
          <w:tcPr>
            <w:tcW w:w="1271" w:type="dxa"/>
          </w:tcPr>
          <w:p w:rsidR="00FB5FDC" w:rsidRDefault="004B31C8">
            <w:pPr>
              <w:autoSpaceDE w:val="0"/>
              <w:autoSpaceDN w:val="0"/>
              <w:spacing w:before="131"/>
              <w:ind w:left="6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所在单位</w:t>
            </w:r>
          </w:p>
        </w:tc>
        <w:tc>
          <w:tcPr>
            <w:tcW w:w="1398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134" w:type="dxa"/>
          </w:tcPr>
          <w:p w:rsidR="00FB5FDC" w:rsidRDefault="004B31C8">
            <w:pPr>
              <w:autoSpaceDE w:val="0"/>
              <w:autoSpaceDN w:val="0"/>
              <w:spacing w:before="131"/>
              <w:ind w:left="202" w:right="194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职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>务</w:t>
            </w:r>
          </w:p>
        </w:tc>
        <w:tc>
          <w:tcPr>
            <w:tcW w:w="1274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6" w:type="dxa"/>
          </w:tcPr>
          <w:p w:rsidR="00FB5FDC" w:rsidRDefault="004B31C8">
            <w:pPr>
              <w:autoSpaceDE w:val="0"/>
              <w:autoSpaceDN w:val="0"/>
              <w:spacing w:before="131"/>
              <w:ind w:left="274" w:right="26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职</w:t>
            </w:r>
            <w:r>
              <w:rPr>
                <w:rFonts w:ascii="仿宋" w:eastAsia="仿宋" w:hAnsi="仿宋" w:cs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2"/>
              </w:rPr>
              <w:t>称</w:t>
            </w:r>
          </w:p>
        </w:tc>
        <w:tc>
          <w:tcPr>
            <w:tcW w:w="1160" w:type="dxa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624"/>
        </w:trPr>
        <w:tc>
          <w:tcPr>
            <w:tcW w:w="1271" w:type="dxa"/>
          </w:tcPr>
          <w:p w:rsidR="00FB5FDC" w:rsidRDefault="004B31C8">
            <w:pPr>
              <w:autoSpaceDE w:val="0"/>
              <w:autoSpaceDN w:val="0"/>
              <w:spacing w:before="3"/>
              <w:ind w:left="15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指导学生</w:t>
            </w:r>
          </w:p>
          <w:p w:rsidR="00FB5FDC" w:rsidRDefault="004B31C8">
            <w:pPr>
              <w:autoSpaceDE w:val="0"/>
              <w:autoSpaceDN w:val="0"/>
              <w:spacing w:before="4" w:line="289" w:lineRule="exact"/>
              <w:ind w:left="15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社团名称</w:t>
            </w:r>
          </w:p>
        </w:tc>
        <w:tc>
          <w:tcPr>
            <w:tcW w:w="2532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4" w:type="dxa"/>
          </w:tcPr>
          <w:p w:rsidR="00FB5FDC" w:rsidRDefault="004B31C8">
            <w:pPr>
              <w:autoSpaceDE w:val="0"/>
              <w:autoSpaceDN w:val="0"/>
              <w:spacing w:before="3"/>
              <w:ind w:left="15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学生社团</w:t>
            </w:r>
          </w:p>
          <w:p w:rsidR="00FB5FDC" w:rsidRDefault="004B31C8">
            <w:pPr>
              <w:autoSpaceDE w:val="0"/>
              <w:autoSpaceDN w:val="0"/>
              <w:spacing w:before="4" w:line="289" w:lineRule="exact"/>
              <w:ind w:left="15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</w:p>
        </w:tc>
        <w:tc>
          <w:tcPr>
            <w:tcW w:w="2436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686"/>
        </w:trPr>
        <w:tc>
          <w:tcPr>
            <w:tcW w:w="1271" w:type="dxa"/>
          </w:tcPr>
          <w:p w:rsidR="00FB5FDC" w:rsidRDefault="004B31C8">
            <w:pPr>
              <w:autoSpaceDE w:val="0"/>
              <w:autoSpaceDN w:val="0"/>
              <w:spacing w:before="34" w:line="242" w:lineRule="auto"/>
              <w:ind w:left="153" w:right="145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指导学生社团时间</w:t>
            </w:r>
          </w:p>
        </w:tc>
        <w:tc>
          <w:tcPr>
            <w:tcW w:w="2532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274" w:type="dxa"/>
          </w:tcPr>
          <w:p w:rsidR="00FB5FDC" w:rsidRDefault="004B31C8">
            <w:pPr>
              <w:autoSpaceDE w:val="0"/>
              <w:autoSpaceDN w:val="0"/>
              <w:spacing w:before="34" w:line="242" w:lineRule="auto"/>
              <w:ind w:left="397" w:right="144" w:hanging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学生社团</w:t>
            </w:r>
            <w:r>
              <w:rPr>
                <w:rFonts w:ascii="仿宋" w:eastAsia="仿宋" w:hAnsi="仿宋" w:cs="仿宋"/>
                <w:sz w:val="24"/>
                <w:szCs w:val="22"/>
              </w:rPr>
              <w:t>人数</w:t>
            </w:r>
          </w:p>
        </w:tc>
        <w:tc>
          <w:tcPr>
            <w:tcW w:w="2436" w:type="dxa"/>
            <w:gridSpan w:val="2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FB5FDC">
        <w:trPr>
          <w:trHeight w:val="4979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80" w:line="242" w:lineRule="auto"/>
              <w:ind w:left="153" w:right="14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指导学生社团个人</w:t>
            </w:r>
            <w:r>
              <w:rPr>
                <w:rFonts w:ascii="仿宋" w:eastAsia="仿宋" w:hAnsi="仿宋" w:cs="仿宋"/>
                <w:sz w:val="24"/>
                <w:szCs w:val="22"/>
              </w:rPr>
              <w:t>事迹</w:t>
            </w:r>
          </w:p>
        </w:tc>
        <w:tc>
          <w:tcPr>
            <w:tcW w:w="7655" w:type="dxa"/>
            <w:gridSpan w:val="6"/>
          </w:tcPr>
          <w:p w:rsidR="00FB5FDC" w:rsidRDefault="004B31C8">
            <w:pPr>
              <w:autoSpaceDE w:val="0"/>
              <w:autoSpaceDN w:val="0"/>
              <w:spacing w:before="4"/>
              <w:ind w:left="10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（可另附页）</w:t>
            </w:r>
          </w:p>
        </w:tc>
      </w:tr>
      <w:tr w:rsidR="00FB5FDC">
        <w:trPr>
          <w:trHeight w:val="3655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2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153" w:right="145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参与指导学生社团活动情况</w:t>
            </w:r>
          </w:p>
        </w:tc>
        <w:tc>
          <w:tcPr>
            <w:tcW w:w="7655" w:type="dxa"/>
            <w:gridSpan w:val="6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6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</w:tbl>
    <w:p w:rsidR="00FB5FDC" w:rsidRDefault="00FB5FDC">
      <w:pPr>
        <w:rPr>
          <w:sz w:val="26"/>
        </w:rPr>
        <w:sectPr w:rsidR="00FB5FDC">
          <w:pgSz w:w="11910" w:h="16840"/>
          <w:pgMar w:top="1540" w:right="1260" w:bottom="1300" w:left="1260" w:header="0" w:footer="1101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261"/>
      </w:tblGrid>
      <w:tr w:rsidR="00FB5FDC">
        <w:trPr>
          <w:trHeight w:val="3120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3"/>
              <w:rPr>
                <w:rFonts w:ascii="仿宋" w:eastAsia="仿宋" w:hAnsi="仿宋" w:cs="仿宋"/>
                <w:sz w:val="25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" w:line="242" w:lineRule="auto"/>
              <w:ind w:left="273" w:right="26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团组织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9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82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266"/>
                <w:tab w:val="left" w:pos="2746"/>
              </w:tabs>
              <w:autoSpaceDE w:val="0"/>
              <w:autoSpaceDN w:val="0"/>
              <w:spacing w:line="310" w:lineRule="atLeast"/>
              <w:ind w:left="1786" w:right="120" w:hanging="4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66"/>
                <w:tab w:val="left" w:pos="2746"/>
              </w:tabs>
              <w:autoSpaceDE w:val="0"/>
              <w:autoSpaceDN w:val="0"/>
              <w:spacing w:line="310" w:lineRule="atLeast"/>
              <w:ind w:left="1786" w:right="120" w:hanging="48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275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68" w:line="242" w:lineRule="auto"/>
              <w:ind w:left="275" w:right="267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挂靠单位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党组织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9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ind w:left="827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负责人签字：</w:t>
            </w:r>
          </w:p>
          <w:p w:rsidR="00FB5FDC" w:rsidRDefault="004B31C8">
            <w:pPr>
              <w:tabs>
                <w:tab w:val="left" w:pos="2267"/>
                <w:tab w:val="left" w:pos="2747"/>
              </w:tabs>
              <w:autoSpaceDE w:val="0"/>
              <w:autoSpaceDN w:val="0"/>
              <w:spacing w:line="310" w:lineRule="atLeast"/>
              <w:ind w:left="1787" w:right="261" w:hanging="3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</w:t>
            </w:r>
          </w:p>
          <w:p w:rsidR="00FB5FDC" w:rsidRDefault="004B31C8">
            <w:pPr>
              <w:tabs>
                <w:tab w:val="left" w:pos="2267"/>
                <w:tab w:val="left" w:pos="2747"/>
              </w:tabs>
              <w:autoSpaceDE w:val="0"/>
              <w:autoSpaceDN w:val="0"/>
              <w:spacing w:line="310" w:lineRule="atLeast"/>
              <w:ind w:left="1787" w:right="261" w:hanging="39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3276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0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393" w:right="265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校团委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tabs>
                <w:tab w:val="left" w:pos="2266"/>
                <w:tab w:val="left" w:pos="2746"/>
              </w:tabs>
              <w:autoSpaceDE w:val="0"/>
              <w:autoSpaceDN w:val="0"/>
              <w:spacing w:line="242" w:lineRule="auto"/>
              <w:ind w:left="1786" w:right="120" w:firstLine="24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（盖章）</w:t>
            </w: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  <w:tc>
          <w:tcPr>
            <w:tcW w:w="1275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0"/>
              <w:rPr>
                <w:rFonts w:ascii="仿宋" w:eastAsia="仿宋" w:hAnsi="仿宋" w:cs="仿宋"/>
                <w:sz w:val="31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395" w:right="267" w:hanging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宣传部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7"/>
                <w:szCs w:val="22"/>
              </w:rPr>
            </w:pPr>
          </w:p>
          <w:p w:rsidR="00FB5FDC" w:rsidRDefault="004B31C8">
            <w:pPr>
              <w:tabs>
                <w:tab w:val="left" w:pos="2387"/>
                <w:tab w:val="left" w:pos="2867"/>
              </w:tabs>
              <w:autoSpaceDE w:val="0"/>
              <w:autoSpaceDN w:val="0"/>
              <w:spacing w:line="242" w:lineRule="auto"/>
              <w:ind w:left="1907" w:right="141" w:firstLine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3339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273" w:right="265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研究生工作部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119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2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tabs>
                <w:tab w:val="left" w:pos="2266"/>
                <w:tab w:val="left" w:pos="2746"/>
              </w:tabs>
              <w:autoSpaceDE w:val="0"/>
              <w:autoSpaceDN w:val="0"/>
              <w:spacing w:line="242" w:lineRule="auto"/>
              <w:ind w:left="1786" w:right="96" w:firstLine="264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2"/>
              </w:rPr>
              <w:t>（盖章）</w:t>
            </w:r>
            <w:r>
              <w:rPr>
                <w:rFonts w:ascii="仿宋" w:eastAsia="仿宋" w:hAnsi="仿宋" w:cs="仿宋"/>
                <w:sz w:val="24"/>
                <w:szCs w:val="22"/>
              </w:rPr>
              <w:t>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日</w:t>
            </w:r>
          </w:p>
        </w:tc>
        <w:tc>
          <w:tcPr>
            <w:tcW w:w="1275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line="242" w:lineRule="auto"/>
              <w:ind w:left="275" w:right="267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学生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326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spacing w:before="12"/>
              <w:rPr>
                <w:rFonts w:ascii="仿宋" w:eastAsia="仿宋" w:hAnsi="仿宋" w:cs="仿宋"/>
                <w:sz w:val="26"/>
                <w:szCs w:val="22"/>
              </w:rPr>
            </w:pPr>
          </w:p>
          <w:p w:rsidR="00FB5FDC" w:rsidRDefault="004B31C8">
            <w:pPr>
              <w:tabs>
                <w:tab w:val="left" w:pos="2387"/>
                <w:tab w:val="left" w:pos="2867"/>
              </w:tabs>
              <w:autoSpaceDE w:val="0"/>
              <w:autoSpaceDN w:val="0"/>
              <w:spacing w:line="242" w:lineRule="auto"/>
              <w:ind w:left="1907" w:right="141" w:firstLine="1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2800"/>
        </w:trPr>
        <w:tc>
          <w:tcPr>
            <w:tcW w:w="1271" w:type="dxa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autoSpaceDE w:val="0"/>
              <w:autoSpaceDN w:val="0"/>
              <w:spacing w:before="172" w:line="242" w:lineRule="auto"/>
              <w:ind w:left="273" w:right="26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教师</w:t>
            </w:r>
            <w:r>
              <w:rPr>
                <w:rFonts w:ascii="仿宋" w:eastAsia="仿宋" w:hAnsi="仿宋" w:cs="仿宋"/>
                <w:spacing w:val="-2"/>
                <w:sz w:val="24"/>
                <w:szCs w:val="22"/>
              </w:rPr>
              <w:t>工作部</w:t>
            </w:r>
            <w:r>
              <w:rPr>
                <w:rFonts w:ascii="仿宋" w:eastAsia="仿宋" w:hAnsi="仿宋" w:cs="仿宋"/>
                <w:sz w:val="24"/>
                <w:szCs w:val="22"/>
              </w:rPr>
              <w:t>意见</w:t>
            </w:r>
          </w:p>
        </w:tc>
        <w:tc>
          <w:tcPr>
            <w:tcW w:w="7655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FB5FDC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FB5FDC" w:rsidRDefault="004B31C8">
            <w:pPr>
              <w:tabs>
                <w:tab w:val="left" w:pos="6826"/>
                <w:tab w:val="left" w:pos="7306"/>
              </w:tabs>
              <w:autoSpaceDE w:val="0"/>
              <w:autoSpaceDN w:val="0"/>
              <w:spacing w:line="310" w:lineRule="atLeast"/>
              <w:ind w:right="9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                                               </w:t>
            </w:r>
          </w:p>
          <w:p w:rsidR="00FB5FDC" w:rsidRDefault="004B31C8">
            <w:pPr>
              <w:tabs>
                <w:tab w:val="left" w:pos="6826"/>
                <w:tab w:val="left" w:pos="7306"/>
              </w:tabs>
              <w:autoSpaceDE w:val="0"/>
              <w:autoSpaceDN w:val="0"/>
              <w:spacing w:line="310" w:lineRule="atLeast"/>
              <w:ind w:right="96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                                             </w:t>
            </w:r>
            <w:r>
              <w:rPr>
                <w:rFonts w:ascii="仿宋" w:eastAsia="仿宋" w:hAnsi="仿宋" w:cs="仿宋"/>
                <w:sz w:val="24"/>
                <w:szCs w:val="22"/>
              </w:rPr>
              <w:t>（盖章）年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</w:rPr>
              <w:t>月</w:t>
            </w:r>
            <w:r>
              <w:rPr>
                <w:rFonts w:ascii="仿宋" w:eastAsia="仿宋" w:hAnsi="仿宋" w:cs="仿宋"/>
                <w:sz w:val="24"/>
                <w:szCs w:val="22"/>
              </w:rPr>
              <w:tab/>
            </w:r>
            <w:r>
              <w:rPr>
                <w:rFonts w:ascii="仿宋" w:eastAsia="仿宋" w:hAnsi="仿宋" w:cs="仿宋"/>
                <w:spacing w:val="-4"/>
                <w:sz w:val="24"/>
                <w:szCs w:val="22"/>
              </w:rPr>
              <w:t>日</w:t>
            </w:r>
          </w:p>
        </w:tc>
      </w:tr>
      <w:tr w:rsidR="00FB5FDC">
        <w:trPr>
          <w:trHeight w:val="312"/>
        </w:trPr>
        <w:tc>
          <w:tcPr>
            <w:tcW w:w="1271" w:type="dxa"/>
          </w:tcPr>
          <w:p w:rsidR="00FB5FDC" w:rsidRDefault="004B31C8">
            <w:pPr>
              <w:autoSpaceDE w:val="0"/>
              <w:autoSpaceDN w:val="0"/>
              <w:spacing w:before="2" w:line="290" w:lineRule="exact"/>
              <w:ind w:left="393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szCs w:val="22"/>
              </w:rPr>
              <w:t>备注</w:t>
            </w:r>
          </w:p>
        </w:tc>
        <w:tc>
          <w:tcPr>
            <w:tcW w:w="7655" w:type="dxa"/>
            <w:gridSpan w:val="3"/>
          </w:tcPr>
          <w:p w:rsidR="00FB5FDC" w:rsidRDefault="00FB5FDC">
            <w:pPr>
              <w:autoSpaceDE w:val="0"/>
              <w:autoSpaceDN w:val="0"/>
              <w:rPr>
                <w:rFonts w:eastAsia="仿宋" w:hAnsi="仿宋" w:cs="仿宋"/>
                <w:sz w:val="22"/>
                <w:szCs w:val="22"/>
              </w:rPr>
            </w:pPr>
          </w:p>
        </w:tc>
      </w:tr>
    </w:tbl>
    <w:p w:rsidR="00FB5FDC" w:rsidRPr="003D1F47" w:rsidRDefault="004B31C8" w:rsidP="003D1F47">
      <w:pPr>
        <w:autoSpaceDE w:val="0"/>
        <w:autoSpaceDN w:val="0"/>
        <w:spacing w:before="2"/>
        <w:ind w:left="540"/>
        <w:jc w:val="left"/>
        <w:rPr>
          <w:rFonts w:ascii="仿宋" w:eastAsia="仿宋" w:hAnsi="仿宋" w:cs="仿宋"/>
          <w:kern w:val="0"/>
          <w:sz w:val="24"/>
          <w:szCs w:val="22"/>
        </w:rPr>
      </w:pPr>
      <w:r>
        <w:rPr>
          <w:rFonts w:ascii="仿宋" w:eastAsia="仿宋" w:hAnsi="仿宋" w:cs="仿宋"/>
          <w:kern w:val="0"/>
          <w:sz w:val="24"/>
          <w:szCs w:val="22"/>
        </w:rPr>
        <w:t>注：表格正反打印，不改变表格式样。</w:t>
      </w:r>
      <w:bookmarkStart w:id="4" w:name="_GoBack"/>
      <w:bookmarkEnd w:id="4"/>
    </w:p>
    <w:sectPr w:rsidR="00FB5FDC" w:rsidRPr="003D1F47">
      <w:footerReference w:type="default" r:id="rId13"/>
      <w:pgSz w:w="11906" w:h="16838"/>
      <w:pgMar w:top="1440" w:right="1797" w:bottom="1440" w:left="1797" w:header="107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C8" w:rsidRDefault="004B31C8">
      <w:r>
        <w:separator/>
      </w:r>
    </w:p>
  </w:endnote>
  <w:endnote w:type="continuationSeparator" w:id="0">
    <w:p w:rsidR="004B31C8" w:rsidRDefault="004B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DC" w:rsidRDefault="004B31C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A7376B" wp14:editId="6305AF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FDC" w:rsidRDefault="004B31C8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3D1F47" w:rsidRPr="003D1F4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" filled="f" stroked="f">
              <v:textbox style="mso-fit-shape-to-text:t" inset="0,0,0,0">
                <w:txbxContent>
                  <w:p w:rsidR="00FB5FDC" w:rsidRDefault="004B31C8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3D1F47" w:rsidRPr="003D1F4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DC" w:rsidRDefault="004B31C8">
    <w:pPr>
      <w:autoSpaceDE w:val="0"/>
      <w:autoSpaceDN w:val="0"/>
      <w:spacing w:line="14" w:lineRule="auto"/>
      <w:rPr>
        <w:rFonts w:ascii="仿宋" w:eastAsia="仿宋" w:hAnsi="仿宋" w:cs="仿宋"/>
        <w:sz w:val="20"/>
        <w:szCs w:val="32"/>
      </w:rPr>
    </w:pPr>
    <w:r>
      <w:rPr>
        <w:rFonts w:ascii="仿宋" w:eastAsia="仿宋" w:hAnsi="仿宋" w:cs="仿宋"/>
        <w:noProof/>
        <w:sz w:val="32"/>
        <w:szCs w:val="32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B426524" wp14:editId="6D2F07BE">
              <wp:simplePos x="0" y="0"/>
              <wp:positionH relativeFrom="page">
                <wp:posOffset>3658870</wp:posOffset>
              </wp:positionH>
              <wp:positionV relativeFrom="page">
                <wp:posOffset>9853295</wp:posOffset>
              </wp:positionV>
              <wp:extent cx="243840" cy="22479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FDC" w:rsidRDefault="004B31C8">
                          <w:pPr>
                            <w:autoSpaceDE w:val="0"/>
                            <w:autoSpaceDN w:val="0"/>
                            <w:spacing w:before="16"/>
                            <w:ind w:left="60"/>
                            <w:jc w:val="left"/>
                            <w:rPr>
                              <w:rFonts w:ascii="Segoe Print" w:eastAsia="仿宋" w:hAnsi="仿宋" w:cs="仿宋"/>
                              <w:kern w:val="0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kern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Segoe Print" w:eastAsia="仿宋" w:hAnsi="仿宋" w:cs="仿宋"/>
                              <w:kern w:val="0"/>
                              <w:sz w:val="18"/>
                              <w:szCs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仿宋" w:eastAsia="仿宋" w:hAnsi="仿宋" w:cs="仿宋"/>
                              <w:kern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D1F47">
                            <w:rPr>
                              <w:rFonts w:ascii="Segoe Print" w:eastAsia="仿宋" w:hAnsi="仿宋" w:cs="仿宋"/>
                              <w:noProof/>
                              <w:kern w:val="0"/>
                              <w:sz w:val="18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仿宋" w:eastAsia="仿宋" w:hAnsi="仿宋" w:cs="仿宋"/>
                              <w:ker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7" type="#_x0000_t202" style="position:absolute;left:0;text-align:left;margin-left:288.1pt;margin-top:775.85pt;width:19.2pt;height:17.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" filled="f" stroked="f">
              <v:textbox inset="0,0,0,0">
                <w:txbxContent>
                  <w:p w:rsidR="00FB5FDC" w:rsidRDefault="004B31C8">
                    <w:pPr>
                      <w:autoSpaceDE w:val="0"/>
                      <w:autoSpaceDN w:val="0"/>
                      <w:spacing w:before="16"/>
                      <w:ind w:left="60"/>
                      <w:jc w:val="left"/>
                      <w:rPr>
                        <w:rFonts w:ascii="Segoe Print" w:eastAsia="仿宋" w:hAnsi="仿宋" w:cs="仿宋"/>
                        <w:kern w:val="0"/>
                        <w:sz w:val="18"/>
                        <w:szCs w:val="22"/>
                      </w:rPr>
                    </w:pPr>
                    <w:r>
                      <w:rPr>
                        <w:rFonts w:ascii="仿宋" w:eastAsia="仿宋" w:hAnsi="仿宋" w:cs="仿宋"/>
                        <w:kern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Segoe Print" w:eastAsia="仿宋" w:hAnsi="仿宋" w:cs="仿宋"/>
                        <w:kern w:val="0"/>
                        <w:sz w:val="18"/>
                        <w:szCs w:val="22"/>
                      </w:rPr>
                      <w:instrText xml:space="preserve">PAGE </w:instrText>
                    </w:r>
                    <w:r>
                      <w:rPr>
                        <w:rFonts w:ascii="仿宋" w:eastAsia="仿宋" w:hAnsi="仿宋" w:cs="仿宋"/>
                        <w:kern w:val="0"/>
                        <w:sz w:val="22"/>
                        <w:szCs w:val="22"/>
                      </w:rPr>
                      <w:fldChar w:fldCharType="separate"/>
                    </w:r>
                    <w:r w:rsidR="003D1F47">
                      <w:rPr>
                        <w:rFonts w:ascii="Segoe Print" w:eastAsia="仿宋" w:hAnsi="仿宋" w:cs="仿宋"/>
                        <w:noProof/>
                        <w:kern w:val="0"/>
                        <w:sz w:val="18"/>
                        <w:szCs w:val="22"/>
                      </w:rPr>
                      <w:t>7</w:t>
                    </w:r>
                    <w:r>
                      <w:rPr>
                        <w:rFonts w:ascii="仿宋" w:eastAsia="仿宋" w:hAnsi="仿宋" w:cs="仿宋"/>
                        <w:ker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DC" w:rsidRDefault="004B31C8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9853295</wp:posOffset>
              </wp:positionV>
              <wp:extent cx="243840" cy="22479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FDC" w:rsidRDefault="004B31C8">
                          <w:pPr>
                            <w:spacing w:before="16"/>
                            <w:ind w:left="60"/>
                            <w:rPr>
                              <w:rFonts w:ascii="Segoe Prin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Print"/>
                              <w:sz w:val="1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D1F47">
                            <w:rPr>
                              <w:rFonts w:ascii="Segoe Print"/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8.1pt;margin-top:775.85pt;width:19.2pt;height:17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" filled="f" stroked="f">
              <v:textbox inset="0,0,0,0">
                <w:txbxContent>
                  <w:p w:rsidR="00FB5FDC" w:rsidRDefault="004B31C8">
                    <w:pPr>
                      <w:spacing w:before="16"/>
                      <w:ind w:left="60"/>
                      <w:rPr>
                        <w:rFonts w:ascii="Segoe Prin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Print"/>
                        <w:sz w:val="18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3D1F47">
                      <w:rPr>
                        <w:rFonts w:ascii="Segoe Print"/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C8" w:rsidRDefault="004B31C8">
      <w:r>
        <w:separator/>
      </w:r>
    </w:p>
  </w:footnote>
  <w:footnote w:type="continuationSeparator" w:id="0">
    <w:p w:rsidR="004B31C8" w:rsidRDefault="004B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DC" w:rsidRDefault="00FB5FD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69B67"/>
    <w:multiLevelType w:val="singleLevel"/>
    <w:tmpl w:val="ADC69B67"/>
    <w:lvl w:ilvl="0">
      <w:start w:val="2"/>
      <w:numFmt w:val="decimal"/>
      <w:suff w:val="space"/>
      <w:lvlText w:val="%1."/>
      <w:lvlJc w:val="left"/>
    </w:lvl>
  </w:abstractNum>
  <w:abstractNum w:abstractNumId="1">
    <w:nsid w:val="3EC92FC2"/>
    <w:multiLevelType w:val="singleLevel"/>
    <w:tmpl w:val="3EC92FC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mE5ZTNkMjYyMjYyNTExODQwOGIzMzg0NTZhZGEifQ=="/>
  </w:docVars>
  <w:rsids>
    <w:rsidRoot w:val="0053724C"/>
    <w:rsid w:val="0000083D"/>
    <w:rsid w:val="00006F50"/>
    <w:rsid w:val="0002456B"/>
    <w:rsid w:val="00024959"/>
    <w:rsid w:val="00026CF4"/>
    <w:rsid w:val="00026DD6"/>
    <w:rsid w:val="000314E8"/>
    <w:rsid w:val="000362FC"/>
    <w:rsid w:val="00043E3E"/>
    <w:rsid w:val="00044340"/>
    <w:rsid w:val="00055367"/>
    <w:rsid w:val="00057D22"/>
    <w:rsid w:val="000605E4"/>
    <w:rsid w:val="00064954"/>
    <w:rsid w:val="000652F1"/>
    <w:rsid w:val="000756AF"/>
    <w:rsid w:val="00077572"/>
    <w:rsid w:val="00084628"/>
    <w:rsid w:val="00094AAA"/>
    <w:rsid w:val="000A4146"/>
    <w:rsid w:val="000B6CDB"/>
    <w:rsid w:val="000D0F20"/>
    <w:rsid w:val="000D4E0C"/>
    <w:rsid w:val="000D7825"/>
    <w:rsid w:val="000D7849"/>
    <w:rsid w:val="000F6084"/>
    <w:rsid w:val="000F720B"/>
    <w:rsid w:val="001000D0"/>
    <w:rsid w:val="001067BF"/>
    <w:rsid w:val="0010703A"/>
    <w:rsid w:val="001172A2"/>
    <w:rsid w:val="00120B67"/>
    <w:rsid w:val="00121AA8"/>
    <w:rsid w:val="00121D1C"/>
    <w:rsid w:val="00124BA8"/>
    <w:rsid w:val="00126E35"/>
    <w:rsid w:val="00126F20"/>
    <w:rsid w:val="0014082C"/>
    <w:rsid w:val="00142A35"/>
    <w:rsid w:val="00142E60"/>
    <w:rsid w:val="001451C6"/>
    <w:rsid w:val="001478EA"/>
    <w:rsid w:val="0015495D"/>
    <w:rsid w:val="00157A7B"/>
    <w:rsid w:val="0016147A"/>
    <w:rsid w:val="00161B52"/>
    <w:rsid w:val="0016234D"/>
    <w:rsid w:val="00164D3E"/>
    <w:rsid w:val="0016521F"/>
    <w:rsid w:val="001739DE"/>
    <w:rsid w:val="00186BFB"/>
    <w:rsid w:val="00192C1D"/>
    <w:rsid w:val="001A1E33"/>
    <w:rsid w:val="001B25AA"/>
    <w:rsid w:val="001B352B"/>
    <w:rsid w:val="001C5932"/>
    <w:rsid w:val="001D2B85"/>
    <w:rsid w:val="001E2007"/>
    <w:rsid w:val="001E35AA"/>
    <w:rsid w:val="001E3AB8"/>
    <w:rsid w:val="001E47C6"/>
    <w:rsid w:val="001E6765"/>
    <w:rsid w:val="001F321B"/>
    <w:rsid w:val="001F4954"/>
    <w:rsid w:val="001F6214"/>
    <w:rsid w:val="002035E2"/>
    <w:rsid w:val="00204BB2"/>
    <w:rsid w:val="002110B4"/>
    <w:rsid w:val="00211D1F"/>
    <w:rsid w:val="0022132E"/>
    <w:rsid w:val="00221873"/>
    <w:rsid w:val="00222FF8"/>
    <w:rsid w:val="002230A9"/>
    <w:rsid w:val="0022359C"/>
    <w:rsid w:val="0022505E"/>
    <w:rsid w:val="002311FA"/>
    <w:rsid w:val="00233842"/>
    <w:rsid w:val="00234962"/>
    <w:rsid w:val="00235D49"/>
    <w:rsid w:val="002403B2"/>
    <w:rsid w:val="00242C20"/>
    <w:rsid w:val="002457F2"/>
    <w:rsid w:val="00260320"/>
    <w:rsid w:val="00264E59"/>
    <w:rsid w:val="00271836"/>
    <w:rsid w:val="0027680E"/>
    <w:rsid w:val="00280E3B"/>
    <w:rsid w:val="00285B4D"/>
    <w:rsid w:val="00292217"/>
    <w:rsid w:val="00293827"/>
    <w:rsid w:val="002940CD"/>
    <w:rsid w:val="002B1854"/>
    <w:rsid w:val="002B5C59"/>
    <w:rsid w:val="002B5FD2"/>
    <w:rsid w:val="002C4EF2"/>
    <w:rsid w:val="002C58D0"/>
    <w:rsid w:val="002C5918"/>
    <w:rsid w:val="002E3BF3"/>
    <w:rsid w:val="002E42A5"/>
    <w:rsid w:val="00302671"/>
    <w:rsid w:val="00303D7B"/>
    <w:rsid w:val="00304500"/>
    <w:rsid w:val="00310F26"/>
    <w:rsid w:val="003123AF"/>
    <w:rsid w:val="003177DD"/>
    <w:rsid w:val="00321ABB"/>
    <w:rsid w:val="00323B14"/>
    <w:rsid w:val="00323D8C"/>
    <w:rsid w:val="00324697"/>
    <w:rsid w:val="0032485B"/>
    <w:rsid w:val="00325AD6"/>
    <w:rsid w:val="00325D85"/>
    <w:rsid w:val="00326F65"/>
    <w:rsid w:val="00327046"/>
    <w:rsid w:val="00332C94"/>
    <w:rsid w:val="00334EE3"/>
    <w:rsid w:val="00345156"/>
    <w:rsid w:val="0034612D"/>
    <w:rsid w:val="003470C5"/>
    <w:rsid w:val="00347AA9"/>
    <w:rsid w:val="00352927"/>
    <w:rsid w:val="00353DF2"/>
    <w:rsid w:val="0035406A"/>
    <w:rsid w:val="003542A9"/>
    <w:rsid w:val="0035724D"/>
    <w:rsid w:val="00370EA1"/>
    <w:rsid w:val="003833E3"/>
    <w:rsid w:val="00384ADB"/>
    <w:rsid w:val="00397190"/>
    <w:rsid w:val="003A0FE7"/>
    <w:rsid w:val="003A1F94"/>
    <w:rsid w:val="003A25FF"/>
    <w:rsid w:val="003A270D"/>
    <w:rsid w:val="003A30D5"/>
    <w:rsid w:val="003A47DD"/>
    <w:rsid w:val="003A7E17"/>
    <w:rsid w:val="003A7F01"/>
    <w:rsid w:val="003B2033"/>
    <w:rsid w:val="003B409E"/>
    <w:rsid w:val="003B490C"/>
    <w:rsid w:val="003C4165"/>
    <w:rsid w:val="003C447B"/>
    <w:rsid w:val="003D1F47"/>
    <w:rsid w:val="003D208B"/>
    <w:rsid w:val="003E27B8"/>
    <w:rsid w:val="003E3DFC"/>
    <w:rsid w:val="003E5432"/>
    <w:rsid w:val="003F53EB"/>
    <w:rsid w:val="003F5521"/>
    <w:rsid w:val="003F5C7B"/>
    <w:rsid w:val="004007F1"/>
    <w:rsid w:val="004037C2"/>
    <w:rsid w:val="00404D1C"/>
    <w:rsid w:val="004124BD"/>
    <w:rsid w:val="00415D77"/>
    <w:rsid w:val="00416D1D"/>
    <w:rsid w:val="004170C1"/>
    <w:rsid w:val="004171C4"/>
    <w:rsid w:val="00421955"/>
    <w:rsid w:val="00424125"/>
    <w:rsid w:val="00425273"/>
    <w:rsid w:val="0042564C"/>
    <w:rsid w:val="00425CA8"/>
    <w:rsid w:val="00434B24"/>
    <w:rsid w:val="00436B00"/>
    <w:rsid w:val="004373BF"/>
    <w:rsid w:val="00440A68"/>
    <w:rsid w:val="00446885"/>
    <w:rsid w:val="00446F33"/>
    <w:rsid w:val="0045040F"/>
    <w:rsid w:val="00451C76"/>
    <w:rsid w:val="00474529"/>
    <w:rsid w:val="00480631"/>
    <w:rsid w:val="004821B7"/>
    <w:rsid w:val="0048450E"/>
    <w:rsid w:val="00484C59"/>
    <w:rsid w:val="004901F2"/>
    <w:rsid w:val="004932F8"/>
    <w:rsid w:val="004A069C"/>
    <w:rsid w:val="004B08E7"/>
    <w:rsid w:val="004B2E05"/>
    <w:rsid w:val="004B31C8"/>
    <w:rsid w:val="004B3F3C"/>
    <w:rsid w:val="004C68A8"/>
    <w:rsid w:val="004E4F1E"/>
    <w:rsid w:val="004F4960"/>
    <w:rsid w:val="00500E1C"/>
    <w:rsid w:val="0050294C"/>
    <w:rsid w:val="00503CF7"/>
    <w:rsid w:val="00504166"/>
    <w:rsid w:val="00504685"/>
    <w:rsid w:val="005128FF"/>
    <w:rsid w:val="005150DF"/>
    <w:rsid w:val="00515D15"/>
    <w:rsid w:val="00523284"/>
    <w:rsid w:val="00524E11"/>
    <w:rsid w:val="00531933"/>
    <w:rsid w:val="00531B24"/>
    <w:rsid w:val="00534961"/>
    <w:rsid w:val="0053724C"/>
    <w:rsid w:val="005448BD"/>
    <w:rsid w:val="00545DC3"/>
    <w:rsid w:val="005524C8"/>
    <w:rsid w:val="00553385"/>
    <w:rsid w:val="0056557C"/>
    <w:rsid w:val="005677C9"/>
    <w:rsid w:val="005747B5"/>
    <w:rsid w:val="00574AFB"/>
    <w:rsid w:val="00591928"/>
    <w:rsid w:val="00596AD5"/>
    <w:rsid w:val="005A1E18"/>
    <w:rsid w:val="005A59B0"/>
    <w:rsid w:val="005A5D05"/>
    <w:rsid w:val="005A6B9A"/>
    <w:rsid w:val="005C504F"/>
    <w:rsid w:val="005D637B"/>
    <w:rsid w:val="005E0D08"/>
    <w:rsid w:val="005E0D73"/>
    <w:rsid w:val="005F0BE9"/>
    <w:rsid w:val="005F26BC"/>
    <w:rsid w:val="005F46B7"/>
    <w:rsid w:val="00607156"/>
    <w:rsid w:val="006114B6"/>
    <w:rsid w:val="00612DF4"/>
    <w:rsid w:val="006209CC"/>
    <w:rsid w:val="006222A4"/>
    <w:rsid w:val="006226E2"/>
    <w:rsid w:val="00624CB1"/>
    <w:rsid w:val="00631B3C"/>
    <w:rsid w:val="00642FD1"/>
    <w:rsid w:val="00646562"/>
    <w:rsid w:val="00655248"/>
    <w:rsid w:val="00663A11"/>
    <w:rsid w:val="00665EA0"/>
    <w:rsid w:val="006663B5"/>
    <w:rsid w:val="006722B1"/>
    <w:rsid w:val="00673748"/>
    <w:rsid w:val="006856F4"/>
    <w:rsid w:val="00690EB8"/>
    <w:rsid w:val="00691A47"/>
    <w:rsid w:val="006947C5"/>
    <w:rsid w:val="00696BEB"/>
    <w:rsid w:val="006A0492"/>
    <w:rsid w:val="006A224A"/>
    <w:rsid w:val="006A2750"/>
    <w:rsid w:val="006A3674"/>
    <w:rsid w:val="006A75B1"/>
    <w:rsid w:val="006B1060"/>
    <w:rsid w:val="006B506D"/>
    <w:rsid w:val="006B6A7A"/>
    <w:rsid w:val="006B771F"/>
    <w:rsid w:val="006C111B"/>
    <w:rsid w:val="006C335E"/>
    <w:rsid w:val="006D11CF"/>
    <w:rsid w:val="006D348F"/>
    <w:rsid w:val="006D7F2F"/>
    <w:rsid w:val="006E1C18"/>
    <w:rsid w:val="006F23B9"/>
    <w:rsid w:val="006F6F26"/>
    <w:rsid w:val="006F744C"/>
    <w:rsid w:val="0070458A"/>
    <w:rsid w:val="0070670A"/>
    <w:rsid w:val="00707307"/>
    <w:rsid w:val="0071126F"/>
    <w:rsid w:val="00714893"/>
    <w:rsid w:val="007164A2"/>
    <w:rsid w:val="0072197A"/>
    <w:rsid w:val="00721D76"/>
    <w:rsid w:val="00722960"/>
    <w:rsid w:val="0072534A"/>
    <w:rsid w:val="0072568E"/>
    <w:rsid w:val="00726863"/>
    <w:rsid w:val="00727949"/>
    <w:rsid w:val="00733AC7"/>
    <w:rsid w:val="0073457F"/>
    <w:rsid w:val="00741A9F"/>
    <w:rsid w:val="007464FD"/>
    <w:rsid w:val="0074745B"/>
    <w:rsid w:val="00752493"/>
    <w:rsid w:val="007557F1"/>
    <w:rsid w:val="00757E94"/>
    <w:rsid w:val="00763F50"/>
    <w:rsid w:val="00764E45"/>
    <w:rsid w:val="00773A65"/>
    <w:rsid w:val="0077525B"/>
    <w:rsid w:val="007771DC"/>
    <w:rsid w:val="00782D44"/>
    <w:rsid w:val="00783220"/>
    <w:rsid w:val="00790836"/>
    <w:rsid w:val="00796C8D"/>
    <w:rsid w:val="007A23AB"/>
    <w:rsid w:val="007B0340"/>
    <w:rsid w:val="007B3127"/>
    <w:rsid w:val="007B7733"/>
    <w:rsid w:val="007C0AB0"/>
    <w:rsid w:val="007C274B"/>
    <w:rsid w:val="007C57C6"/>
    <w:rsid w:val="007E0F5C"/>
    <w:rsid w:val="007E3655"/>
    <w:rsid w:val="007E7433"/>
    <w:rsid w:val="007F1E21"/>
    <w:rsid w:val="007F261E"/>
    <w:rsid w:val="007F3BDD"/>
    <w:rsid w:val="007F7CA1"/>
    <w:rsid w:val="00803742"/>
    <w:rsid w:val="00803D9A"/>
    <w:rsid w:val="0080735D"/>
    <w:rsid w:val="00813754"/>
    <w:rsid w:val="0081451B"/>
    <w:rsid w:val="00831240"/>
    <w:rsid w:val="00831C43"/>
    <w:rsid w:val="00835536"/>
    <w:rsid w:val="00845A14"/>
    <w:rsid w:val="00845F69"/>
    <w:rsid w:val="0084692A"/>
    <w:rsid w:val="00847C6E"/>
    <w:rsid w:val="00851C8A"/>
    <w:rsid w:val="00854633"/>
    <w:rsid w:val="0085631C"/>
    <w:rsid w:val="00862440"/>
    <w:rsid w:val="00865395"/>
    <w:rsid w:val="008716A9"/>
    <w:rsid w:val="00872DB0"/>
    <w:rsid w:val="008748A9"/>
    <w:rsid w:val="00877054"/>
    <w:rsid w:val="008828F9"/>
    <w:rsid w:val="008917CC"/>
    <w:rsid w:val="00893B2B"/>
    <w:rsid w:val="008A235A"/>
    <w:rsid w:val="008A6258"/>
    <w:rsid w:val="008C0AAD"/>
    <w:rsid w:val="008C5B17"/>
    <w:rsid w:val="008C5E87"/>
    <w:rsid w:val="008C7C53"/>
    <w:rsid w:val="008D0506"/>
    <w:rsid w:val="008E0520"/>
    <w:rsid w:val="008E280F"/>
    <w:rsid w:val="008E3D93"/>
    <w:rsid w:val="008E475B"/>
    <w:rsid w:val="008F0595"/>
    <w:rsid w:val="008F1BC5"/>
    <w:rsid w:val="008F4FC6"/>
    <w:rsid w:val="008F6C3C"/>
    <w:rsid w:val="0090042B"/>
    <w:rsid w:val="00900E56"/>
    <w:rsid w:val="00901F66"/>
    <w:rsid w:val="009127BB"/>
    <w:rsid w:val="00912854"/>
    <w:rsid w:val="0092754F"/>
    <w:rsid w:val="009335B6"/>
    <w:rsid w:val="00937EFE"/>
    <w:rsid w:val="0094515C"/>
    <w:rsid w:val="009606B5"/>
    <w:rsid w:val="00961475"/>
    <w:rsid w:val="00961BDC"/>
    <w:rsid w:val="0096292A"/>
    <w:rsid w:val="00966584"/>
    <w:rsid w:val="0096734F"/>
    <w:rsid w:val="009708D2"/>
    <w:rsid w:val="009777F5"/>
    <w:rsid w:val="009817A6"/>
    <w:rsid w:val="00981BBF"/>
    <w:rsid w:val="00983376"/>
    <w:rsid w:val="009848A5"/>
    <w:rsid w:val="00986947"/>
    <w:rsid w:val="00992C1F"/>
    <w:rsid w:val="00997201"/>
    <w:rsid w:val="00997D52"/>
    <w:rsid w:val="009A2AAA"/>
    <w:rsid w:val="009A361D"/>
    <w:rsid w:val="009B1479"/>
    <w:rsid w:val="009B321E"/>
    <w:rsid w:val="009C18AB"/>
    <w:rsid w:val="009C3894"/>
    <w:rsid w:val="009C4C8D"/>
    <w:rsid w:val="009C65B2"/>
    <w:rsid w:val="009C6E37"/>
    <w:rsid w:val="009D19AE"/>
    <w:rsid w:val="009D2B44"/>
    <w:rsid w:val="009E14AB"/>
    <w:rsid w:val="009E3C31"/>
    <w:rsid w:val="009E69C0"/>
    <w:rsid w:val="009F2978"/>
    <w:rsid w:val="009F2E6A"/>
    <w:rsid w:val="009F3EB5"/>
    <w:rsid w:val="009F4CDE"/>
    <w:rsid w:val="00A01DAB"/>
    <w:rsid w:val="00A032F8"/>
    <w:rsid w:val="00A036C1"/>
    <w:rsid w:val="00A05E7C"/>
    <w:rsid w:val="00A142B4"/>
    <w:rsid w:val="00A1525C"/>
    <w:rsid w:val="00A20AE2"/>
    <w:rsid w:val="00A222BB"/>
    <w:rsid w:val="00A22D72"/>
    <w:rsid w:val="00A32077"/>
    <w:rsid w:val="00A3390D"/>
    <w:rsid w:val="00A37AA1"/>
    <w:rsid w:val="00A404E5"/>
    <w:rsid w:val="00A43455"/>
    <w:rsid w:val="00A522B6"/>
    <w:rsid w:val="00A54FF9"/>
    <w:rsid w:val="00A66992"/>
    <w:rsid w:val="00A72385"/>
    <w:rsid w:val="00A77356"/>
    <w:rsid w:val="00A77F25"/>
    <w:rsid w:val="00A81E7C"/>
    <w:rsid w:val="00A85289"/>
    <w:rsid w:val="00A87ED2"/>
    <w:rsid w:val="00A97052"/>
    <w:rsid w:val="00A97C70"/>
    <w:rsid w:val="00AA2E79"/>
    <w:rsid w:val="00AA3A49"/>
    <w:rsid w:val="00AA3B5A"/>
    <w:rsid w:val="00AA40F7"/>
    <w:rsid w:val="00AA6B08"/>
    <w:rsid w:val="00AB0678"/>
    <w:rsid w:val="00AB0E2F"/>
    <w:rsid w:val="00AB15BC"/>
    <w:rsid w:val="00AB2193"/>
    <w:rsid w:val="00AB25F5"/>
    <w:rsid w:val="00AB29F0"/>
    <w:rsid w:val="00AB3E94"/>
    <w:rsid w:val="00AC410E"/>
    <w:rsid w:val="00AE2741"/>
    <w:rsid w:val="00AE42DE"/>
    <w:rsid w:val="00AE4D08"/>
    <w:rsid w:val="00AF0DF0"/>
    <w:rsid w:val="00AF7876"/>
    <w:rsid w:val="00B20ADB"/>
    <w:rsid w:val="00B3104E"/>
    <w:rsid w:val="00B3161B"/>
    <w:rsid w:val="00B325B4"/>
    <w:rsid w:val="00B3487D"/>
    <w:rsid w:val="00B34B92"/>
    <w:rsid w:val="00B37C88"/>
    <w:rsid w:val="00B42163"/>
    <w:rsid w:val="00B50108"/>
    <w:rsid w:val="00B543CB"/>
    <w:rsid w:val="00B640C0"/>
    <w:rsid w:val="00B7610F"/>
    <w:rsid w:val="00B861C2"/>
    <w:rsid w:val="00B91665"/>
    <w:rsid w:val="00B93BFA"/>
    <w:rsid w:val="00B9598E"/>
    <w:rsid w:val="00B969AE"/>
    <w:rsid w:val="00BA1DD6"/>
    <w:rsid w:val="00BA297E"/>
    <w:rsid w:val="00BA7450"/>
    <w:rsid w:val="00BB09DD"/>
    <w:rsid w:val="00BB200D"/>
    <w:rsid w:val="00BC2AFD"/>
    <w:rsid w:val="00BC2C87"/>
    <w:rsid w:val="00BD22BD"/>
    <w:rsid w:val="00BD4910"/>
    <w:rsid w:val="00BD5EA0"/>
    <w:rsid w:val="00BF1269"/>
    <w:rsid w:val="00BF7B45"/>
    <w:rsid w:val="00C02F71"/>
    <w:rsid w:val="00C159CA"/>
    <w:rsid w:val="00C2120D"/>
    <w:rsid w:val="00C33B1F"/>
    <w:rsid w:val="00C40536"/>
    <w:rsid w:val="00C450CB"/>
    <w:rsid w:val="00C46F5A"/>
    <w:rsid w:val="00C508A2"/>
    <w:rsid w:val="00C5283E"/>
    <w:rsid w:val="00C53562"/>
    <w:rsid w:val="00C54696"/>
    <w:rsid w:val="00C57100"/>
    <w:rsid w:val="00C576CB"/>
    <w:rsid w:val="00C62888"/>
    <w:rsid w:val="00C63D39"/>
    <w:rsid w:val="00C64FEF"/>
    <w:rsid w:val="00C6552E"/>
    <w:rsid w:val="00C73DB6"/>
    <w:rsid w:val="00C7452E"/>
    <w:rsid w:val="00C75890"/>
    <w:rsid w:val="00C77E43"/>
    <w:rsid w:val="00C8462D"/>
    <w:rsid w:val="00C919C8"/>
    <w:rsid w:val="00C928EB"/>
    <w:rsid w:val="00C93206"/>
    <w:rsid w:val="00C94ECA"/>
    <w:rsid w:val="00CA4F1E"/>
    <w:rsid w:val="00CA6B19"/>
    <w:rsid w:val="00CB36C6"/>
    <w:rsid w:val="00CB548A"/>
    <w:rsid w:val="00CC3B52"/>
    <w:rsid w:val="00CC49BB"/>
    <w:rsid w:val="00CC7700"/>
    <w:rsid w:val="00CD64BE"/>
    <w:rsid w:val="00CE2F47"/>
    <w:rsid w:val="00CE39FF"/>
    <w:rsid w:val="00CE5592"/>
    <w:rsid w:val="00D00DA7"/>
    <w:rsid w:val="00D035C0"/>
    <w:rsid w:val="00D1225C"/>
    <w:rsid w:val="00D15B8C"/>
    <w:rsid w:val="00D22ED6"/>
    <w:rsid w:val="00D23374"/>
    <w:rsid w:val="00D23C79"/>
    <w:rsid w:val="00D30C3D"/>
    <w:rsid w:val="00D33064"/>
    <w:rsid w:val="00D354A2"/>
    <w:rsid w:val="00D4161E"/>
    <w:rsid w:val="00D51141"/>
    <w:rsid w:val="00D51CBD"/>
    <w:rsid w:val="00D61275"/>
    <w:rsid w:val="00D6710C"/>
    <w:rsid w:val="00D730BD"/>
    <w:rsid w:val="00D73655"/>
    <w:rsid w:val="00D7369A"/>
    <w:rsid w:val="00D741B2"/>
    <w:rsid w:val="00D82C9A"/>
    <w:rsid w:val="00D909D7"/>
    <w:rsid w:val="00D9210A"/>
    <w:rsid w:val="00D928FF"/>
    <w:rsid w:val="00D93C22"/>
    <w:rsid w:val="00DA1554"/>
    <w:rsid w:val="00DB74C0"/>
    <w:rsid w:val="00DC560D"/>
    <w:rsid w:val="00DD1130"/>
    <w:rsid w:val="00DD5657"/>
    <w:rsid w:val="00DE72E6"/>
    <w:rsid w:val="00DF0430"/>
    <w:rsid w:val="00E05148"/>
    <w:rsid w:val="00E055C1"/>
    <w:rsid w:val="00E11F04"/>
    <w:rsid w:val="00E2237F"/>
    <w:rsid w:val="00E2447C"/>
    <w:rsid w:val="00E30AE8"/>
    <w:rsid w:val="00E4188D"/>
    <w:rsid w:val="00E42713"/>
    <w:rsid w:val="00E46D4D"/>
    <w:rsid w:val="00E53CC8"/>
    <w:rsid w:val="00E63371"/>
    <w:rsid w:val="00E63AE5"/>
    <w:rsid w:val="00E86CDE"/>
    <w:rsid w:val="00E935C0"/>
    <w:rsid w:val="00E96DD7"/>
    <w:rsid w:val="00EA2B00"/>
    <w:rsid w:val="00EA2B32"/>
    <w:rsid w:val="00EB2A3E"/>
    <w:rsid w:val="00EB7235"/>
    <w:rsid w:val="00EC373F"/>
    <w:rsid w:val="00EC6A08"/>
    <w:rsid w:val="00ED24FE"/>
    <w:rsid w:val="00ED3121"/>
    <w:rsid w:val="00ED47E9"/>
    <w:rsid w:val="00ED6971"/>
    <w:rsid w:val="00EF24DA"/>
    <w:rsid w:val="00EF3451"/>
    <w:rsid w:val="00F027BB"/>
    <w:rsid w:val="00F03531"/>
    <w:rsid w:val="00F07A81"/>
    <w:rsid w:val="00F07BE8"/>
    <w:rsid w:val="00F17B98"/>
    <w:rsid w:val="00F27C41"/>
    <w:rsid w:val="00F305B7"/>
    <w:rsid w:val="00F350FB"/>
    <w:rsid w:val="00F359F8"/>
    <w:rsid w:val="00F35F3E"/>
    <w:rsid w:val="00F41FBA"/>
    <w:rsid w:val="00F427BD"/>
    <w:rsid w:val="00F46FE7"/>
    <w:rsid w:val="00F63467"/>
    <w:rsid w:val="00F65FED"/>
    <w:rsid w:val="00F71E76"/>
    <w:rsid w:val="00F76F4A"/>
    <w:rsid w:val="00F80CA8"/>
    <w:rsid w:val="00FA27DF"/>
    <w:rsid w:val="00FA376B"/>
    <w:rsid w:val="00FB5F4F"/>
    <w:rsid w:val="00FB5FDC"/>
    <w:rsid w:val="00FB7902"/>
    <w:rsid w:val="00FC20B0"/>
    <w:rsid w:val="00FC4D92"/>
    <w:rsid w:val="00FC4E60"/>
    <w:rsid w:val="00FC62DF"/>
    <w:rsid w:val="00FD06CE"/>
    <w:rsid w:val="00FD17A5"/>
    <w:rsid w:val="00FD2294"/>
    <w:rsid w:val="00FD7033"/>
    <w:rsid w:val="00FF2D64"/>
    <w:rsid w:val="00FF7573"/>
    <w:rsid w:val="07D8751B"/>
    <w:rsid w:val="089464F0"/>
    <w:rsid w:val="0AEA4687"/>
    <w:rsid w:val="0BA53BE2"/>
    <w:rsid w:val="0E566AE7"/>
    <w:rsid w:val="118E7087"/>
    <w:rsid w:val="11A23724"/>
    <w:rsid w:val="16A91846"/>
    <w:rsid w:val="1A750AEF"/>
    <w:rsid w:val="1B190517"/>
    <w:rsid w:val="1B7951C2"/>
    <w:rsid w:val="1F036F57"/>
    <w:rsid w:val="206A4858"/>
    <w:rsid w:val="214254C0"/>
    <w:rsid w:val="21E652C6"/>
    <w:rsid w:val="231265EB"/>
    <w:rsid w:val="28B74C2D"/>
    <w:rsid w:val="29B2751A"/>
    <w:rsid w:val="2A9C6E26"/>
    <w:rsid w:val="2E6D0103"/>
    <w:rsid w:val="383D2318"/>
    <w:rsid w:val="3A195B91"/>
    <w:rsid w:val="3A2E7C97"/>
    <w:rsid w:val="3E483B38"/>
    <w:rsid w:val="43BF58B2"/>
    <w:rsid w:val="4436571D"/>
    <w:rsid w:val="46D22B8C"/>
    <w:rsid w:val="4B566B4D"/>
    <w:rsid w:val="51482CE8"/>
    <w:rsid w:val="53A905A9"/>
    <w:rsid w:val="540E47F5"/>
    <w:rsid w:val="5484470B"/>
    <w:rsid w:val="55FA3AA5"/>
    <w:rsid w:val="56626A70"/>
    <w:rsid w:val="5C9304DA"/>
    <w:rsid w:val="60D04021"/>
    <w:rsid w:val="60EA0661"/>
    <w:rsid w:val="612E540D"/>
    <w:rsid w:val="652176B3"/>
    <w:rsid w:val="65E46075"/>
    <w:rsid w:val="67364D75"/>
    <w:rsid w:val="68390E1F"/>
    <w:rsid w:val="68FF32A7"/>
    <w:rsid w:val="699B6A7A"/>
    <w:rsid w:val="6A2B76A0"/>
    <w:rsid w:val="6D1A7DB0"/>
    <w:rsid w:val="6D454977"/>
    <w:rsid w:val="6DDD3FBC"/>
    <w:rsid w:val="6F0373EC"/>
    <w:rsid w:val="6FDF011B"/>
    <w:rsid w:val="71EE3B17"/>
    <w:rsid w:val="758932F3"/>
    <w:rsid w:val="76FF18CF"/>
    <w:rsid w:val="794329B1"/>
    <w:rsid w:val="7C144042"/>
    <w:rsid w:val="7D744F1A"/>
    <w:rsid w:val="7E0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uiPriority w:val="1"/>
    <w:qFormat/>
    <w:pPr>
      <w:spacing w:after="120"/>
    </w:pPr>
  </w:style>
  <w:style w:type="paragraph" w:styleId="a5">
    <w:name w:val="Body Text Indent"/>
    <w:basedOn w:val="a"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pPr>
      <w:ind w:left="4152" w:right="1046" w:hanging="3104"/>
      <w:outlineLvl w:val="1"/>
    </w:pPr>
    <w:rPr>
      <w:rFonts w:ascii="黑体" w:eastAsia="黑体" w:hAnsi="黑体" w:cs="黑体"/>
      <w:sz w:val="36"/>
      <w:szCs w:val="36"/>
    </w:rPr>
  </w:style>
  <w:style w:type="paragraph" w:styleId="af">
    <w:name w:val="List Paragraph"/>
    <w:uiPriority w:val="34"/>
    <w:qFormat/>
    <w:pPr>
      <w:widowControl w:val="0"/>
      <w:ind w:firstLineChars="200" w:firstLine="420"/>
      <w:jc w:val="both"/>
    </w:pPr>
    <w:rPr>
      <w:rFonts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uiPriority w:val="1"/>
    <w:qFormat/>
    <w:pPr>
      <w:spacing w:after="120"/>
    </w:pPr>
  </w:style>
  <w:style w:type="paragraph" w:styleId="a5">
    <w:name w:val="Body Text Indent"/>
    <w:basedOn w:val="a"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pPr>
      <w:ind w:left="4152" w:right="1046" w:hanging="3104"/>
      <w:outlineLvl w:val="1"/>
    </w:pPr>
    <w:rPr>
      <w:rFonts w:ascii="黑体" w:eastAsia="黑体" w:hAnsi="黑体" w:cs="黑体"/>
      <w:sz w:val="36"/>
      <w:szCs w:val="36"/>
    </w:rPr>
  </w:style>
  <w:style w:type="paragraph" w:styleId="af">
    <w:name w:val="List Paragraph"/>
    <w:uiPriority w:val="34"/>
    <w:qFormat/>
    <w:pPr>
      <w:widowControl w:val="0"/>
      <w:ind w:firstLineChars="200" w:firstLine="420"/>
      <w:jc w:val="both"/>
    </w:pPr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2FE78-DD49-4B62-8367-507587A0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1522</Words>
  <Characters>1584</Characters>
  <Application>Microsoft Office Word</Application>
  <DocSecurity>0</DocSecurity>
  <Lines>396</Lines>
  <Paragraphs>221</Paragraphs>
  <ScaleCrop>false</ScaleCrop>
  <Company>WWW.YlmF.CoM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2022年度社团评优工作通知</dc:title>
  <dc:creator>Lenovo User</dc:creator>
  <cp:lastModifiedBy>Windows User</cp:lastModifiedBy>
  <cp:revision>8</cp:revision>
  <cp:lastPrinted>2021-04-12T02:49:00Z</cp:lastPrinted>
  <dcterms:created xsi:type="dcterms:W3CDTF">2022-05-10T02:30:00Z</dcterms:created>
  <dcterms:modified xsi:type="dcterms:W3CDTF">2023-10-10T09:50:00Z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40C739F233C3419E89BFEA39F7A10EFC_13</vt:lpwstr>
  </property>
</Properties>
</file>