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33" w:type="dxa"/>
        <w:tblInd w:w="-5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8"/>
        <w:gridCol w:w="1035"/>
        <w:gridCol w:w="830"/>
        <w:gridCol w:w="1675"/>
        <w:gridCol w:w="1605"/>
        <w:gridCol w:w="4245"/>
        <w:gridCol w:w="1185"/>
        <w:gridCol w:w="99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</w:trPr>
        <w:tc>
          <w:tcPr>
            <w:tcW w:w="1553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学年第二学期带班情况统计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（201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年上半年）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岗位分类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所带班级及人数（请填写班级名称，多个班级依次填写）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带班人数合计（人）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带班时间（月）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15级公共事业管理班-27人                                15级特殊教育-17人                                      15级小学教育1班-65人                                   15级小学教育2班-58人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005120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15级学前教育1班-48人                    15级学前教育2班-41人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乔宇超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16级学前教育1班—43人                                    16级学前教育2班—37人                                       16级特殊教育班—36人                                        16级公共事业管理班—26人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004605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17级特殊教育班-32人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17级公管事业管理班-33人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17级学前教育1班-49人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17级学前教育2班-45人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18级公共事业管理班---33人                             18级特殊教育班---21人                                         18级学前教育1班---52人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16级心理学班-24人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16级计量心理学班-22人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16级应用心理学班-44人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1600127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17级心理学班-41人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17级计量心理学班-20人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17级应用心理学班-53人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18级应用心理学班-83人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18级心理学班-67人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15级应用心理学班-53人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15级心理学班-74人                     15级计量心理学班-18人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汪花荣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004965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15级汉语国际教育班-32人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003351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15级汉语言文学1班-58人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15级汉语言文学3班-64人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15级汉语言文学4班-63人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许靓静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003130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15级汉语言文学2班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15级卓越语文教师培养计划实验班-39人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005148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16级汉语言文学1班-58人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颜为之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16级汉语言文学2班-59人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16级汉语言文学3班-59人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16级汉语言文学4班-52人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姚梦圆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16级汉语言文学5班-51人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16级汉语国际教育班-33人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荣四华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16级卓越语文教师班-30人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004963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17级创新拔尖班-51人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17级高级写作班-46人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17级汉语言文学1班-65人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17级汉语言文学2班-65人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17级汉语国际教育班-35人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唐智贤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201765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17级汉语言文学3班-64人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17级汉语言文学5班-56人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17级汉语言文学4班-64人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17级卓越语文教师班-41人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18级汉语言文学1班-61人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18级汉语言文学2班-61人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18级汉语国际教育-66人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005247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18级汉语言文学3班-61人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管仁杰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005281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18级汉语言文学4班-59人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温海波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18级历史学1班-57人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18级历史学2班-56人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万海颖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150073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“1+3”辅导员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15级金牌讲解班-17人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18级旅游管理班-60人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090168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“1+3”辅导员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15级历史学1班-40人                                15级历史学2班-39人                                      15级文物与博物馆学班-21人                  18级文物与博物馆学班-30人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徐为结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18级文化产业管理班-31人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15级旅游管理班-60人                                15级文化产业管理班-27人       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17级金牌讲解班-19人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17级历史学1班-39人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17级历史学2班-32人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17级旅游管理1班-30人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17级旅游管理2班-20人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17级文物与博物馆学班-28人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005113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17级文化产业管理-39人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专职辅导员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辅导员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16级历史学1班-27人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16级历史学2班-26人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16级旅游管理1班-34人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16级旅游管理2班-29人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16级文物与博物馆学班-29人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16级文化产业管理-28人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16法1班-58人                              16法2班-44人                                   16法3班-44人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005153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16行管-58人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严文波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004671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16哲学-29人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涂志明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005049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16社工-37人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黄徐强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005109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16社保-60人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1600128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“1+3”辅导员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17法1-64人                             17法2-63人                               17行管1-40人                              17行管2-38人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姜晓川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004059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17法三-64人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林欢欢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17社工-41人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陈大元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002684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18法1-63人                               18法2-64人                              18法3-62人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“1+3”辅导员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18公共管理类1班-40人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陈招娣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18公共管理类2班-38人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18社会工作-36人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崔静雯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090012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15行管-54人                            15劳动与社会保障-41人                     15哲学-15人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090165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“1+3”辅导员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15法1班-54人                              15社工-25人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004775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15法二班52人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王灵波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005040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15级正大学子-30人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韩桥生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002753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15级思想政治教育班-36人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付妍妍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090040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16级思想政治教育班-36人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封昕雨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17级思想政治教育班-37人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左功叶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002072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18级思想政治教育1班-58人                                18级思想政治教育2班-56人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徐趋璞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004084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18级英语4班-39人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鲍峥璐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18级日语1班-33人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18级日语2班-32人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18级日语3班-28人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叶勇强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18级英语3班-39人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18级英语5班-39人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康凤云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004881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18级英语1班-38人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18级英语2班-38人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005224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18级法语1班-19人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18级法语2班-20人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王燕青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180011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17级英语2班-46人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17级英语3班-45人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17级英语4班-45人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“1+3”辅导员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17级英语5班-43人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17级英语6班-43人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17级英语7班-43人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17级英语8班-46人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17级英语9班-43人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杨正军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005244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17级翻译1班-36人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柯于国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17级翻译2班-40人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17级日语1班-22人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17级日语2班-23人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17级日语3班-27人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004435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17级英语10班-45人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17级英语11班-45人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004321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17级英语12班-45人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林珊珊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004787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16级英语8班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16级英语9班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16级英语10班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16级英语4班-46人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16级英语5班-46人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003495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16级英语2班-45人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005087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16级日语1班-28人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16级日语2班-28人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陈珍珍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090091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16级翻译2班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邹笃双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004428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16级翻译1班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盛小红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16级英语4班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004788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15级英语4班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15级英语卓越班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15级翻译2班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15级日语1班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15级日语2班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005004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15级英语7班-30人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潘红丽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002300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15级英语1班-32人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005064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15级英语3班-32人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005086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15级英语5班-31人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003651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15级英语6班-32人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004012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15级翻译1班-37人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缪海燕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003747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16级英语3班-46人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周婧菲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003856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15级音乐表演1班-31人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15级音乐表演2班-28人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15级音乐学1班-34人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15级音乐学2班-33人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15级舞蹈学班-34人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15级播音与主持艺术班-34人                                15级表演（戏剧与影视方向）班-12人       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曾洁婷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002866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16级音乐表演1班-29人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16级音乐表演2班-30人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16级音乐学1班-34人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16级音乐学2班-34人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16级舞蹈学班-42人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高泽远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090161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16级播音与主持艺术班-32人                                16级表演（戏剧与影视方向）班-11人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17级播音与主持艺术班-39人                                17级表演（戏剧与影视方向）班-12人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万良琦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003847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17级音乐表演1班-39人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17级音乐表演2班-37人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17级音乐学1班-40人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17级音乐学2班-37人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17级舞蹈学班-47人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朱艺璇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18级音乐表演1班-44人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18级音乐表演2班-45人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18级音乐学1班-41人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18级音乐学2班-40人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18级舞蹈学班-48人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陈怀杰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18级播音与主持艺术班-38人                                18级表演（戏剧与影视方向）班-19人       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胡园慧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18级雕塑班-18人                       18级产品班-25人                          18级图像媒体班-19人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003137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16级美术学班油画班—51人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16级美术学班国画班—41人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16级美术学班雕塑班—14人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魏庐思雄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17级产品班23人                                             17级动画2班24人                       17级服装班23人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17级环境设计班47人                       17级绘画（油画）班44人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17级美术学（美术教育）班38人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余思童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18级交互媒体班-17人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18级动漫插画班-17人                                                            18级环境设计班-44人                       18级视觉传达班-45人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18级国画班-35人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韩鹏飞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16级美术学班美术教育班—28人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16级服装与服饰设计班—28人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16级环境设计班—48人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16级动画班动画班—25人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16级动画班插花班—22人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余静言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2018级服装与服饰设计班-24人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于子亮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090133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2018级美术教育班-38人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2018级油画班-44人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韩吉安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005091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2016产品设计班-23人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2017级动画班-25人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美术学院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004725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2017级雕塑-21人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美术学院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于有东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004868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2017级国画班-32人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004688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2017级视觉传达班-45人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004345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2016级视觉传达班-53人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003169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15级工商管理班-88人                                15级市场营销班-45人                                      15级人力资源管理班-49人    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汤美丽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16级电子商务1班-62人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16级电子商务2班-52人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16级市场营销班-32人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16级人力资源管理班-48人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16级工商管理1班-53人                                16级工商管理2班-48人                                      16级国际经济与贸易1班-45人                                   16级国际经济与贸易2班-44人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生育假休至3月初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17级工商管理1班-49人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17级工商管理2班-45人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17级人力资源管理班-38人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17级市场营销班-22人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17级电子商务1班-31人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17级电子商务2班-29人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17级国际经济与贸易1班-43人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17级国际经济与贸易2班-41人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004224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18级工商管理1班-47人                                18级工商管理2班-49人                                      18级人力资源1班-56人                                   18人力资源2班-57人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晏家月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18级电子商务1班-40人                                18级电子商务2班-40人                                      18级国际经济与贸易1班-62人                                   18国际经济与贸易2班-62人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002209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18级市场营销班-48人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程莉评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15级国际经济与贸易1班-53人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15级国际经济与贸易2班-48人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15级电子商务1班-42人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15级电子商务2班-42人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15经济统计班-54人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15级信息与计算科学班-41人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孙会明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090058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15级数学与应用数学1班-57人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15级数学与应用数学2班-58人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15级数学与应用数学3班-58人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090130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18级数学与应用数学1班-54人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18级数学与应用数学2班-55人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18级数学与应用数学3班-52人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殷子玉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16级数学与应用数学1班-81人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16级数学与应用数学2班-84人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16级数学与应用数学3班-81人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16信息管理与信息系统班-23人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1600129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17级数学与应用数学1班-77人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17级数学与应用数学2班-75人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17级数学与应用数学3班-73人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17级数学与应用数学4班-72人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18经济统计学班-46人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18信息与计算科学班-51人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夏阿亮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005154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16级信息与计算科学班-44人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胡国荣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005026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16级统计学班-49人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005085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16级经济统计班-58人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17级信息与计算科学班-24人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曹振华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004615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17级经济统计班-23人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石聿兴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17级统计学班-46人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005112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18级统计学班-30人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吴亚东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004763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16信息管理与信息系统班-40人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丁飞鹏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005043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15级统计学班-48人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004907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15物理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004968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15物理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15通信1班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47人                                15通信2班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003709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15电子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付贵阳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003649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15电子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004103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16物理学术班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23人                                16物理应用班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赵忠娟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16电子1班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36人                                16电子2班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李钦亮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005012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16光电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005076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004977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17级（除17物理应用2班29人）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袁建生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002559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17物理应用2班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罗雅婧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003353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18级物理专业3个班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18光电班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徐呈康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35人                                18通信2班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黄剑华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002826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46人                                18电子2班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48人                         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邹昀芹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17级应用化学班-57人                                                      17级材料化学班-31人                                   17级化学工程与工艺班-42人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曾兴平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005137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17级化学1班-54人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004982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17级化学2班-53人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高雪皎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17级化学2班-31人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90010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16级化学1班-63人                             16级化学2班-62人                         16级应用化学1班-32人                    16级应用化学2班-30人                     16级化学工程与工艺班-37人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16级材料化学班-26人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15级化学一班-49人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15级化学二班-50人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15级应用化学一班-40人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15级应用化学二班-34人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15级材料化学班-40人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15级化学工程与工艺班-34人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15级生物科学1班-74人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15级生物技术班-20人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004959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15级生物科学2班-62人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005024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15级生物工程班-32人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004463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16级生物科学1班-52人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游清徽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002345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16级生物科学2班-45人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005075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16级生物工程班-15人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张帆涛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004768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16级生物技术班-23人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韩再超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17级生物科学1班-40人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17级生物科学2班-41人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17级生物科学3班-41人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17级生物工程班-11人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17级生物技术班-17人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005126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18级生物科学1班-36人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倪海燕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18级生物科学2班-36人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刘再枝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18级生物科学3班-35人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18级生物科学4班-17人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沙小梅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005047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18级生物工程班-33人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匡素芳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18生物技术班-35人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邱祖建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002742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17级运动训练1班-36人                                      17级运动训练2班-26人                                   17级社会体育指导与管理班-50人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003923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17级体育教育1班-53人                                   17级体育教育2班-47人                                 17级体育教育3班-47人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章小兰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002742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15级武术与民族传统体育班-26人                            16级体育表演班-50人                                                                        18级体育表演1班-32人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18级体育表演2班-28人                                  18级武术与民族传统体育-40人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15级社会体育指导与管理班-39人                              15级运动训练1班-39人                                      15级运动训练2班-31人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谭酉群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16级体育教育1班-48人                                   16级体育教育2班-48人                                 16级体育教育3班-49人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17级体育表演班-59人                                    17级武术与民族传统体育班-34人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18级体育教育1班-54人                                   18级体育教育2班-56人                                 18级体育教育3班-55人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003851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15级体育教育1班-36人                                 15级体育教育2班-34人                                  15级体育教育3班-37人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席奇莹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090043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15级体育表演班-50人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002714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16级运动训练1班-39人                                   16级运动训练2班-22人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004079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16级社会体育指导与管理班-40人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郎勇春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003736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16级武术与民族传统体育班-40人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004444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18级运动训练1班-40人                                   18级运动训练2班-40人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001907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18级社会体育指导与管理班-50人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002342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15级运动训练3班-20人                                                       15级武术与民族传统体班-2人                                      15级体育教育3班-3人                                      15级社会体育指导与管理班-2人                                    16级运动训练1班-1人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16级运动训练2班-1人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16级运动训练3班-17人                                         16级体育教育1班-1人                                           16级武术与民族传统体育班-5人                             17级运动训练3班-17人                                      17级武术与民族传统体育班-6人                              18级体育教育1班-1人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18级体育教育3班-1人                          18级运动训练3班-17人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肖接增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001896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15级计算机科学与技术1班-23人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15级计算机科学与技术1班-22人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004346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15级计算机科学与技术（师范）1班-28人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15级计算机科学与技术（师范）2班-22人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15级计算机科学与技术（师范）3班-22人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15级网络工程1班-39人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15级网络工程2班-35人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15级物联网1班-26人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15级物联网2班-19人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雷浩鹏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005034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15级计算机科学与技术（正大学子）班-25人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4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16级计算机科学与技术2班-44人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16级网络工程1班-44人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16级网络工程2班-42人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16级物联网工程1班-20人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16级物联网工程2班-27人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16级计算机科学与技术师范1班-24人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16级计算机科学与技术师范2班-27人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001978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16级计算机科学与技术1班-45人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陈恬恬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17级计算机科学与技术师范班-40人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17级计算机科学与技术1班-32人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17级计算机科学与技术2班-25人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17级计算机科学与技术3班-30人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17级计算机科学与技术4班-27人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17级网络工程1班-28人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17级网络工程2班-28人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17级网络工程3班-24人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17级物联网工程1班-26人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17级物联网工程2班-28人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李朦朦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18级计算机科学与技术（师范）班-42人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18级计算机科学与技术1班-36人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18级计算机科学与技术2班-38人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18级物联网工程1班-27人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18级物联网工程2班-26人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18级网络工程1班-34人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18级网络工程2班-36人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18级数据科学与大数据技术1班-30人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18级数据科学与大数据技术2班-29人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18级计算机科学与技术3班-37人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18级计算机科学与技术4班-33人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2016级地理信息科学1班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曾峰海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000988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2016级地理科学2班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004436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2016级地理信息科学2班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聂明华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005051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2016级自然地理与资源环境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黄徐璐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2017级地理科学2班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2017级地理信息科学班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2017级自然地理与资源环境班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005159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2017级地理科学1班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顾中宇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000123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2018级地理科学2班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徐骏峰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2018级地理信息科学1班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2018级地理信息科学2班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2018级自然地理与资源班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2015级地理科学1班-52人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2015级地理科学2班-39人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2015级地理信息科学班-36人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晏彩霞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2015级自然资源与环境班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003473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18级工程管理班-18人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贺海芳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004325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18级建筑学班-51人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003498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18级城规-18人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18级房地产开发与管理班-12人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黄珍慧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17级城乡规划-59人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17级工程管理-46人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段亚鹏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005127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17级建筑学-31人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刘章生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17级房地产开发与管理-48人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陈典龙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16级建筑学-12人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16级工程管理-49人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16级房地产开发与管理-40人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陈长虹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16级城乡规划班-64人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090059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14级建筑学-36人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14级城乡规划-29人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15级工程管理-60人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15级房地产开发与管理-27人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蔡定涛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004592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15城规-29人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15建筑-22人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003305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16级教育技术学班—36人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16级广告学班—49人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16级广播电视学班—35人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16级新闻学班—57人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刘开源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002764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17级广告班-55人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17级广播电视编导班-72人                      17级教育技术学班-50人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金木根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002598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15级新闻班—62人                       15级广播电视编导1班—50人                  15广播电视编导2班—49人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王凤仙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005119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15级广告学班-48人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002736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15级教育技术学班-24人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17新闻学班-66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武雯婧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17级广播电视学班-33人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16级广播电视编导班-58人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1＋3辅导员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18级新闻传播学类1班-61人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18级新闻传播学类2班-61人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18级新闻传播学类3班-59人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张汉龙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000377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15技术1班-64人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002605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16虚拟-81人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003804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16技术1班-81人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李朵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0090094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16技术2班-80人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003182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16测试-45人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应群燕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003167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17技术1班-67人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004571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17商务1班-52人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005187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17商务2班-53人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易玉根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005090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16商务2班-58人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15技术2班-57人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罗珍珍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005260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18大数据1班-61人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蓝杨平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15级嵌入班-61人                                15级测试班-57人                                      15级虚拟现实班-63人                                   15级移动终端班-93人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090013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16移动1移动2移动3班-180人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17移动1移动2移动3测试班-265人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17级技术2班-67人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叶鸿武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003307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18级软件测试班-55人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18级软件技术1班-55人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18级软件技术2班-59人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18级软件商务1班-65人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曾翠云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090009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18级移动一班-75人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18级移动二班-79人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18级大数据二班-63人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18级商软二班-62人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刘冰莹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15商务技术3班-162人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16商务1班-57人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谭海萍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003315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16级商务英语卓越班-19人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16级国际金融班-29人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16级国际会计班-43人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16级商务英语3班-42人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16级商务英语4班-39人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16级商务英语创1班-30人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16级商务英语创2班-30人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易文静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003691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16级商务英语6班-33人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黄声兰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005038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16朝鲜语-40人                                16商务英语五班-37人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16商务英语1班-43人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16商务英语2班-40人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16涉外旅游-36人                          17跨国-31人                              17国金-19人                                17国会-26人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17级朝鲜语1班-22人                        17级朝鲜语2班-23人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18级跨国1班-6班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18级朝鲜语班-18人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18级商务英语国金一班-34人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18级商务英语国金二班-34人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18级商务英语国金三班-31人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18级商务英语跨国七班-30人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18级商务英语跨国八班-30人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18级商务英语跨国九班-31人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18级跨国1班-6班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15级商务英语2班-36人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15级商务英语6班-33人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15级国际工商管理-65人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15级国际市场营销-38人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15级英语（跨文化交际）-36人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15级国际金融-54人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15级英语（涉外旅游）-24人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15级国际会计1班-36人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15级国际会计2班-37人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15级国际会计3班-32人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15级ACCA班-59人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15商英1班-35人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15商英3班-35人                         15商英4班-30人                             15商英5班-32人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彭巧巧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090057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15金融3班—73人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16金融1班—70人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16金融2班—64人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16金融3班-64人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17金融1班－63人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17金融2班－62人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17金融3班－61人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17金融4班－63人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陈芸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17会计5班—62人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付立新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003058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18级会计1班-44人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18级会计2班-45人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彭华雯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17级会计1班-58人                          17级会计2班-60人                            17级会计3班-62人                           17级会计4班-60人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万深艳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16级会计学1班-65人                          16级会计学2班-56人                        16级会计学3班-58人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18金融1班－50人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18金融2班－41人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18经济1班－38人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18经济2班－42人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何海红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002910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15会计2班-97人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110035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18会计3班—44人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18经济3班—40人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002947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15级金融学1班-74人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15级经济学1班-31人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万鹏程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002930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15级财务管理班-51人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罗小娟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004941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16级金融4班-64人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004736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15会计1班-97人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钟成林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17经济学班—56人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张毓卿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004969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15级金融学2班-74人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罗序斌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004754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15级经济学2班-39人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002934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16级经济学班-51人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002931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16级会计四班-59人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16级会计五班-59人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160106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2015级小学教育（英语方向）-78人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邹安茹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003356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2018级小学教育（语文方向）-50人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2018级小学教育（数学方向）-45人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2018级小学教育（英语方向）-63人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袁婧怡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2016级小学教育（数学方向）1班-44人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2016级小学教育（数学方向）2班-42人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2016级小学教育（语文方向）1班-49人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2016级小学教育（语文方向）2班-53人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简小毛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2017级小学教育（语文方向）-51人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2017级小学教育（数学方向）-34人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2017级小学教育（英语方向）-51人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黄军华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004477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2015级小学教育（数学方向）-80人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2015级小学教育（语文方向）-71人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16级汉语言文学（公费师范生）班-48人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16级数学与应用数学(公费师范生）-64人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16级英语1班（公费师范生）-33人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16级英语2班（公费师范生）-34人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16级M班-52人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004871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18级汉语言文学（公费师范生）班-45人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18级数学与应用数学(公费师范生）-62人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18级英语1班（公费师范生）-34人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18级英语2班（公费师范生）-29人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18级物理学（公费师范生）-25人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18级化学（公费师范生）-33人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18级生科4班（公费师范生）-19人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15级汉语言文学（公费师范生）班-45人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15级数学与应用数学(公费师范生）-66人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15级英语1班（公费师范生）-37人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15级英语2班（公费师范生）-33人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15级M班-59人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17级汉语言文学（公费师范生）班-63人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17级数学与应用数学(公费师范生）-78人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17级英语1班（公费师范生）-37人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17级英语2班（公费师范生）-36人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17级英语3班（公费师范生）-36人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17级M班-77人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2：</w:t>
      </w:r>
    </w:p>
    <w:tbl>
      <w:tblPr>
        <w:tblStyle w:val="3"/>
        <w:tblW w:w="15249" w:type="dxa"/>
        <w:tblInd w:w="-9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"/>
        <w:gridCol w:w="2810"/>
        <w:gridCol w:w="1065"/>
        <w:gridCol w:w="840"/>
        <w:gridCol w:w="1665"/>
        <w:gridCol w:w="1575"/>
        <w:gridCol w:w="4260"/>
        <w:gridCol w:w="1200"/>
        <w:gridCol w:w="975"/>
        <w:gridCol w:w="349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" w:type="dxa"/>
          <w:wAfter w:w="458" w:type="dxa"/>
          <w:trHeight w:val="375" w:hRule="atLeast"/>
        </w:trPr>
        <w:tc>
          <w:tcPr>
            <w:tcW w:w="1473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学年第一学期带班情况统计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年下半年）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岗位分类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所带班级及人数（请填写班级名称，多个班级依次填写）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带班人数合计（人）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带班时间（月）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16级特殊教育班—36人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乔宇超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16级学前教育1班—43人                                    16级学前教育2班—37人                                       16级公共事业管理班—26人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17级特殊教育班-32人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17级公管事业管理班-33人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曹梦婷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17级学前教育1班-46人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17级学前教育2班-45人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18级公共事业管理班-23人                             18级特殊教育班-11人                                         18级学前教育1班-50人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19级公共事业管理班-42人                                19级特殊教育-27人                                      19级学前教育1班-32人                                   19级学前教育2班-29人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19级心理学1班-55人                     19级心理学2班-58人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16级心理学班-24人                        16级计量心理学班-22人                      16级应用心理学班-44人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17级心理学班-41人                      17级计量心理学班-20人                   17级应用心理学班-53人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18级应用心理学班-76人                    18级心理学班-63人                      18级计量心理学班-18人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16级汉语言文学1班-58人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颜为之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16级汉语言文学2班-59人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16级汉语言文学3班-59人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16级汉语言文学4班-52人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姚梦圆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16级汉语言文学5班-51人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16级汉语国际教育班-33人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荣四华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16级卓越语文教师班-30人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17级创新拔尖班-51人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17级高级写作班-46人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17级汉语言文学1班-65人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17级汉语言文学2班-65人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17级汉语国际教育班-35人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唐智贤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17级汉语言文学3班-64人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17级汉语言文学5班-56人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17级汉语言文学4班-64人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17级卓越语文教师班-41人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18级创新拔尖班-54人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18级创意写作班-20人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18级汉语言文学1班-55人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18级汉语言文学2班-41人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18级汉语言文学3班-52人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18级汉语国际教育-45人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18级高级写作班-25人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管仁杰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18级卓越语文教师班-61人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于慧芬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19级中国语言文学类1班-59人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许靓静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19级中国语言文学类2班-58人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19级中国语言文学类3班-58人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曾祥金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19级中国语言文学类4班-56人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吴谨燕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084643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19级历史学1班-49人                                19级历史学2班-33人                                      19级文化产业管理班-33人                                   19级文物与博物馆学班-17人                              19级旅游管理学1班-28人                                  19级旅游管理学2班-28人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温海波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18历史学1班-57人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18级历史学2班-50人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徐华博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18级历史学3班-61人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万海颖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18级旅游管理班-42人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18级文物与博物馆学班-21人                                18级文化产业管理班-21人      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17级金牌讲解班-19人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17级历史学1班-39人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17级历史学2班-32人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17级旅游管理1班-30人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17级旅游管理2班-20人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17级文物与博物馆学班-27人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17级文化产业管理-40人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专职辅导员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辅导员 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16级历史学1班-27人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16级历史学2班-26人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16级旅游管理1班-34人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16级旅游管理2班-29人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16级文物与博物馆学班-29人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16级文化产业管理-28人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16法一-58人                                法二-44人                                      法3班-44人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16行管58人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严文波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16哲学29人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涂志明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16社工31人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黄徐强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16社保60人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17法一-64人                                    17法二-63人                                   17行管一-40人                                    17行管二-38人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姜晓川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17法三64人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林欢欢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17社工41人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陈大元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002684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18法1-63人                               18法2-64人                              18法3-62人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刘为勇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18法四40人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18行管46人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陈招娣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18社保8人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18社工13人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19法一-39人                                    19法二班-38人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李喜琴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19法三-39                                       19法四-37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崔静雯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19公共管理1班-33人                              19公共管理2班-31人                              19社工-37人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付妍妍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16级思想政治教育班-36人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封昕雨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17级思想政治教育班-37人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左功叶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18级思想政治教育1班-62人                                18级思想政治教育2班-58人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19级思想政治教育1班-55人                                19级思想政治教育2班-42人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徐趋璞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19级法语1班-26人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卢天洋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19级外国语言文学类1班-36人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19级外国语言文学类2班-36人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19级外国语言文学类3班-34人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19级外国语言文学类4班-35人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19级外国语言文学类5班-36人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19级外国语言文学类6班-37人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19级外国语言文学类7班-37人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19级法语2班-25人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朴彦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19级日语1班-36人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彭武英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19级日语2班—34人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19级日语3班-34人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鲍峥璐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18级日语1班-33人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18级日语2班-32人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18级日语3班-28人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叶勇强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18级英语3班-39人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18级英语4班-39人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18级英语5班-39人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康凤云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18级英语1班-38人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18级英语2班-38人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18级法语1班-19人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18级法语2班-19人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沈兴涛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18级翻译1班-29人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18级翻译2班-29人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18级翻译3班-30人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17级英语2班-47人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17级英语3班-45人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17级英语4班-46人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17级英语5班-43人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17级英语6班-43人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17级英语7班-43人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17级英语8班-46人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17级英语9班-43人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杨正军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17级翻译1班-36人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柯于国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17级翻译2班40人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17级日语1班-22人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17级日语2班-23人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17级日语3班-27人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17级英语10班-45人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17级英语11班-45人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17级英语12班45人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林珊珊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16级英语8班-44人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16级英语9班-45人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16级英语10班-45人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16级英语3班-46人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16级翻译1班-33人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16级翻译2班-30人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翻译4个月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16级英语4班-46人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16级英语5班-46人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16级英语6班-45人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16级英语7班-45人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16级英语2班-45人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16级日语1班-28人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16级日语2班-28人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陈珍珍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16级翻译2班-32人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17级英语10班-47人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17级英语11班-45人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邹笃双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16级翻译1班-34人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曾洁婷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002866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16级音乐表演1班-29人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16级音乐表演2班-30人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16级音乐学1班-34人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16级音乐学2班-34人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16级舞蹈学班-42人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16级播音与主持艺术班-32人                                16级表演（戏剧与影视方向）班-11人      17级播音与主持艺术班-39人                                17级表演（戏剧与影视方向）班-12人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万良琦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17级音乐表演1班-39人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17级音乐表演2班-37人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17级音乐学1班-40人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17级音乐学2班-37人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17级舞蹈学班-47人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朱艺璇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18级音乐表演1班-45人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18级音乐表演2班-46人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18级音乐学1班-41人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18级音乐学2班-39人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18级舞蹈学班-48人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陈怀杰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18级播音与主持艺术班-38人                                18级表演（戏剧与影视方向）班-19人      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周婧菲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19级音乐学1班-50人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19级音乐学2班（公费师范生）-30人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杜婷婷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19级音乐表演1班-45人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19级音乐表演2班-45人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19级舞蹈学1班-25人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19级舞蹈学2班-24人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19级播音与主持艺术班-41人                                19级表演（戏剧与影视方向）班-16人      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胡园慧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18级雕塑班-18人                       18级产品班-25人                          18级图像媒体班-19人                        19级设计教育班-35人                       19级油画班-32人                          19级国画班-31人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16级美术学班油画班—51人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16级美术学班国画班—41人                  16级美术学班雕塑班—14人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魏庐思雄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17级产品班-23人                                             17级动画2班-24人                       17级服装班-23人                       17级环境设计班-47人                       17级绘画（油画）班-44人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17级美术学（美术教育）班-38人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余思童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18级交互媒体班-17人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18级动漫插画班-17人                                                            18级环境设计班-44人                       18级视觉传达班-45人                   18级国画班-35人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韩鹏飞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16级美术学班美术教育班—28人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16级服装与服饰设计班—28人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16级环境设计班—48人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16级动画班动画班—25人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16级动画班插花班—22人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余静言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2018级服装与服饰设计班-24人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于子亮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2018级美术教育班-38人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2018级油画班-44人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韩吉安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2016产品设计班-23人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2017级动画班-25人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美术学院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2017级雕塑-21人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美术学院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于有东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2017级国画班-32人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2017级视觉传达班-45人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16级视觉传达班-53人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马浩哲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19级动画1班-17人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19级动画2班-18人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19级动画3班-19人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19级服装设计班-25人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19级视觉传达设计班-25人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19级油画班-32人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19级国画班-31人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19级美术教育班-34人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19级设计教育班-35人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19级书法教育班-12人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19级环境设计班-45人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郑子路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19级产品设计-25人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美术学院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2019级雕塑班-13人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19级国际经济与贸易1班-49人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19级国际经济与贸易2班-49人                                  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汤美丽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16级电子商务1班-62人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16级电子商务2班-52人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16级市场营销班-32人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16级人力资源管理班-48人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16级工商管理1班-53人                                16级工商管理2班-48人                                      16级国际经济与贸易1班-45人                                   16级国际经济与贸易2班-44人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17级工商管理1班-49人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17级工商管理2班-45人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17级人力资源管理班-38人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17级市场营销班-22人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17级电子商务1班-31人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17级电子商务2班-29人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17级国际经济与贸易1班-43人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17级国际经济与贸易2班-41人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18级工商管理1班-39人                                18级工商管理2班-48人                                      18级人力资源1班-48人                                   18人力资源2班-49人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晏家月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18级电子商务1班-31人                                18级电子商务2班-25人                                      18级国际经济与贸易1班-52人                                   18国际经济与贸易2班-56人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18级市场营销班-24人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19级工商管理1班-45人                                19级工商管理2班-45人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19级市场营销班-42人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19级人力资源管理1班-33人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19级人力资源管理2班-33人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19级电子商务班-46人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19经济统计班-35人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19统计班-48人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孙会明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16级数学与应用数学1班-80人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16级数学与应用数学2班-83人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16级数学与应用数学3班-80人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18级数学与应用数学2班-53人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18级数学与应用数学3班-48人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18级数学与应用数学英才班-35人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殷子玉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16信息管理与信息系统-23人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17级数学与应用数学1班-77人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17级数学与应用数学2班-75人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17级数学与应用数学3班-73人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17级数学与应用数学4班-72人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18经济统计学班-42人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18信息与计算科学班-47人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叶坊铃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19级数学与应用数学1班-73人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19级数学与应用数学2班-73人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夏阿亮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16级信息与计算科学班-44人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胡国荣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16级统计学班-49人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16级经济统计班-58人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17级信息与计算科学班-24人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曹振华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17级经济统计班-23人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石聿兴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17级统计学班-46人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18级统计学班-24人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19级信息与计算科学班-54人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16物理学术班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23人                                16物理应用班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37人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赵忠娟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16电子1班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36人                                16电子2班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31人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李钦亮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16光电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17级（除17物理应用2班29人）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袁建生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17物理应用2班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29人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罗雅婧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18级物理专业3个班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18光电班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18人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徐呈康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35人                                18通信2班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27人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黄剑华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002826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18电子1班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46人                                18电子2班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48人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陈辉煌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19物理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19物理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吴先业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19物理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19光电班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傅晓明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19电信类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21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19电信类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19电信类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物理与通信电子学院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吴木生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19电信类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邹昀芹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17级化学1班-54人                       17级应用化学班-57人                                                       17级材料化学班-31人                                   17级化学工程与工艺班-42人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17级化学2班-53人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高雪皎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17级化学2班-31人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程宏丽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18级应用化学班-90人                                18级材料化学班-34人                                      18级化学工程与工艺班-13人  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16级化学1班-63人                               16级化学2班-62人                               16级应用化学1班-32人                           16级应用化学2班-30人                            16级化学工程与工艺班-37人                          16级材料化学班-26人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18级化学一班-80人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18级化学二班-76人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马新宇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19级化学类2班-59人                         19级化学类3班-58人                         19级材料化学班-46人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沈小美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19级化学工程与工艺班-36人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曹黎明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19级化学类1班-59人   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2016级生物科学1班-52人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003533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2019级生物技术班-35人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韩再超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17级生物科学1班-40人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17级生物科学2班-41人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17级生物科学3班-41人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17级生物工程班-11人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17级生物技术班-17人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游清徽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16级生物科学2班-45人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16级生物工程班-15人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张帆涛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16级生物技术班-23人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18级生物科学1班-4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倪海燕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18级生物科学2班-49人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刘再枝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18级生物科学3班-46人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18级生物科学4班-27人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沙小梅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18级生物工程班-13人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谢运昌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19级生物科学1班-35人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19级生物科学3班-35人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19级生物工程班-31人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19级生物科学2班-35人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尹明悦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18级生物技术班-15人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邱祖建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17级运动训练1班-37人                                      17级运动训练2班-26人                                   17级社会体育指导与管理班-50人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003923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17级体育教育1班-53人                                   17级体育教育2班-47人                                 17级体育教育3班-47人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章小兰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16级体育表演班-50人                                                                        18级体育表演1班-32人                   18级体育表演2班-28人                                      18级武术与民族传统体育-41人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19级体育教育1班-56人                                   19级体育教育2班-55人                                 19级体育教育3班-27人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谭酉群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16级体育教育1班-48人                                   16级体育教育2班-48人                                 16级体育教育3班-49人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17级体育表演班-59人                                    17级武术与民族传统体育班-34人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18级体育教育1班-54人                                   18级体育教育2班-57人                                 18级体育教育3班-55人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黄泽远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19级体育表演1班-28人                   19级体育表演2班-32人                   19级武术与民族传统体育班-29人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16级运动训练1班-38人                                   16级运动训练2班-22人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16级社会体育指导与管理班-40人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郎勇春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16级武术与民族传统体育班-40人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18级运动训练1班-40人                                   18级运动训练2班-40人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001907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18级社会体育指导与管理班-50人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谢黎红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002158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19级社会体育指导与管理1班-30人         19级社会体育指导与管理2班-30人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090174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19级运动训练1班-39人                                   19级运动训练2班-36人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16级体育教育1班-1人                              16级运动训练1班-1人                         16级运动训练2班-1人                           16级运动训练3班-17人                                                                        16级武术与民族传统体育班-5人                             17级运动训练3班-17人                                      17级武术与民族传统体育班-6人                              18级体育教育1班-1人                         18级体育教育3班-1人                          18级运动训练3班-17人                         19级运动训练3班-17人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樊莎莉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16级计算机科学与技术2班-44人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16级网络工程1班-44人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16级网络工程2班-42人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16级物联网工程1班-20人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16级物联网工程2班-27人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16级计算机科学与技术师范1班-24人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16级计算机科学与技术师范2班-27人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001978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16级计算机科学与技术1班-45人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陈恬恬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17级计算机科学与技术师范班-40人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17级计算机科学与技术1班-32人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17级计算机科学与技术2班-25人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17级计算机科学与技术3班-30人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17级计算机科学与技术4班-27人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17级网络工程1班-28人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17级网络工程2班-27人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17级网络工程3班-24人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17级物联网工程1班-26人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17级物联网工程2班-28人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18级计算机科学与技术3班-39人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18级计算机科学与技术4班-33人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李朦朦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18级计算机科学与技术（师范）班-47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18级计算机科学与技术1班-42人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18级计算机科学与技术2班-42人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18级物联网工程1班-22人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18级物联网工程2班-22人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18级网络工程1班-22人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18级网络工程2班-23人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18级数据科学与大数据技术1班-31人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18级数据科学与大数据技术2班-29人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肖接增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2019级计算机科学与技术（师范）-65人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钟易佳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19级计算机科学与技术1班-33人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19级计算机科学与技术2班-32人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19级计算机科学与技术3班-32人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19级计算机科学与技术4班-34人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19级计算机科学与技术5班-33人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19级计算机科学与技术6班-32人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19级数据科学与大数据技术1班-37人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19级数据科学与大数据技术2班-37人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19级物联网工程班-38人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19级网络工程班-39人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2016级地理信息科学1班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曾峰海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2016级地理科学2班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2016级地理信息科学2班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聂明华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2016级自然地理与资源环境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黄徐璐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2017级地理科学2班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2017级地理信息科学班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2017级自然地理与资源环境班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2017级地理科学1班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顾中宇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2018级地理科学2班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徐骏峰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2018级地理信息科学1班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2018级地理信息科学2班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2018级自然地理与资源班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2019级地理科学1班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2019级地理科学2班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地理与环境学院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2019级地理信息科学1班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2019级地理信息科学2班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2019级自然地理与资源环境班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19级管理科学与工程类2班-40人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张普伟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19级管理科学与工程类1班-41人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19级城乡规划班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19级风景园林班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19级建筑学班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18级工程管理班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贺海芳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18级建筑学班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18级城规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161350000108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18级房地产开发与管理班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黄珍慧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17级城乡规划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17级工程管理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段亚鹏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17级建筑学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刘章生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17级房地产开发与管理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陈典龙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16级建筑学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16级工程管理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16级房地产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陈长虹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16级城乡规划班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15建筑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蔡定涛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15城规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18级广告1班-40人                         18级广告2班-39人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16级教育技术学班—36人                       16级广告学班—49人                           16级广播电视学班—35人                          16级新闻学班—57人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胡丽娟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19级新闻传播学类1班-49人                   19级新闻传播学类2班-49人                     19级新闻传播学类3班-50人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19级教育技术学班-47人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应晓燕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19级广播电视编导班-69人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武雯婧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18级广播电视编导班-71人               18级教育技术学班-22人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17级新闻班-65人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刘开源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17级广告班-55人                       17级广播电视编导班-72人                      17级教育技术学班-50人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16级广播电视编导班-58人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18新闻学1班-36人                           18新闻学2班-35人                            18广播电视学班-40人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17广播电视学班-37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16虚拟-78人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16技术1班-81人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0090094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16技术2班-80人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16测试-45人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应群燕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17技术1班-67人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17商务1班-52人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17商务2班-53人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易玉根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16商务2班-58人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罗珍珍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18大数据1班-61人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蓝杨平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19移动1班-56人                                              19移动2班-56人                                19大数据1班-72人                                19大数据2班-72人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19技术1班-54人                                              19技术2班-54人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16移动1移动2移动3班-180人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17移动1移动2移动3测试班-265人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17技术2班-66人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叶鸿武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18级软件测试班-55人                        18级软件技术1班-55人                        18级软件技术2班-59人                        18级软件商务1班-65人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曾翠云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18级移动一班-75人                         18级移动二班-79人                         18级大数据二班-63人                          18级商软二班-62人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16商务1班-55人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裘珊珊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19商务1班-59人                                              19商务2班-59人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谭海萍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16级商务英语卓越班-19人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16级国际金融班-29人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16级国际会计班-43人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16级商务英语3班-42人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16级商务英语4班-39人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16级商务英语创1班-30人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16级商务英语创2班-30人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易文静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16级商务英语6班-33人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黄声兰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16朝鲜语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40人                                16商务英语五班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16商务英语1班-43人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16商务英语2班-40人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16涉外旅游-36人                       17跨国-31人                                 17国金-19人                                 17国会-26人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17级朝鲜语1班-22人                         17级朝鲜语2班-23人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18级跨国1-6班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18级跨国1-6班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18级朝鲜语班-18人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18级商务英语国金一班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18级商务英语国金二班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18级商务英语国金三班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18级商务英语跨国七班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18级商务英语跨国八班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18级商务英语跨国九班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宋心梅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18级商务英语（国际会计方向）1班-34人                                18级商务英语（国际会计方向）2班-34人                                      18级商务英语（国际会计方向）3班-31人                18级商务英语（国际会计方向）4班-35人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19级视觉传达设计（中外合作项目）班-26人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19朝鲜语                                19跨国营销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19跨1班-31人                          19跨2班-31人                              19跨3班-31人                                    19跨4班-31人                                   19跨5班-30人                                  19跨6班-31人                                  19跨7班-31人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19跨1班-31人                                19跨2班-31人                                     19跨3班-31人                                    19跨4班-31人                                    19跨5班-30人                                      19跨6班-31人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欧阳小勇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19跨国8班-32人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19跨国9班-32人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19级跨国商务英语-95人                                        19级国际会计29人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19级国际会计1班-29人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19级国际会计2班-29人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19级国际会计3班-29人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19级国际会计4班-30人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19级国际金融1班-30人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19级国际金融2班-29人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19级国际金融3班-30人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19级金融学1班—34人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19级金融学2班—31人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19级会计学（ISEC项目）1班—37人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19级会计学（ISEC项目）2班—37人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彭巧巧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16金融1班—70人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16金融2班—64人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16金融3班—64人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17金融1班－63人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17金融2班－62人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17金融3班－61人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17金融4班－63人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17会计5班—62人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付立新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18级会计1班-47人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18级会计2班-53人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彭华雯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17级会计1班-58人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17级会计2班-60人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17级会计3班-62人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17级会计4班-60人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19级会计1班-39人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19级会计2班-43人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19级会计3班-41人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万深艳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16级会计学1班-65人                               16级会计学2班-56人                               16级会计学3班-58人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18金融1班－50人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18金融2班－41人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18经济1班－38人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18经济2班－42人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18会计3班—50人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18经济3班—32人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罗小娟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16级金融4班-64人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邹蔚然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19经济2班-39人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钟成林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17经济学班-56人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19经济1班-39人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16级经济学班-51人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财政金融学院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党政管理干部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16级会计四班-59人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16级会计五班-59人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2016级小学教育（英语方向）1班−46人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2016级小学教育（英语方向）2班−44人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003936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2016级小学教育（语文方向）1班-49人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2016级小学教育（语文方向）2班-53人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袁婧怡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2016级小学教育（数学方向）1班-44人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2016级小学教育（数学方向）2班-42人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袁婧怡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1600142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1+3辅导员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2016级小学教育（语文方向）1班-49人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2016级小学教育（语文方向）2班-53人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邹安茹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专职辅导员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辅导员 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2018级小学教育（语文方向）-65人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2018级小学教育（数学方向）-57人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2018级小学教育（英语方向）-61人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183人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黄军华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2019级小学教育（数学方向）-56人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2019级小学教育（语文方向）-55人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2019级小学教育（英语方向）-43人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简小毛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2017级小学教育（语文方向）-51人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2017级小学教育（数学方向）-34人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2017级小学教育（英语方向）-51人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16级汉语言文学（公费师范生）班-48人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16级数学与应用数学(公费师范生）-64人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16级英语1班（公费师范生）-33人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16级英语2班（公费师范生）-34人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16级M班-52人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18级汉语言文学（公费师范生）班-45人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18级数学与应用数学(公费师范生）-62人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18级英语1班（公费师范生）-33人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18级英语2班（公费师范生）-29人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18级物理学（公费师范生）-25人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18级化学（公费师范生）-33人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18级生科4班（公费师范生）-19人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19级汉语言文学5班（公费师范生）班-79人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19级英语8班（公费师范生）-44人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19级英语9班（公费师范生）-41人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19级英语10班（公费师范生）-41人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19级M班-61人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公费生院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17级汉语言文学（公费师范生）班-63人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17级数学与应用数学(公费师范生）-77人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17级英语1班（公费师范生）-37人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17级英语2班（公费师范生）-36人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17级英语3班（公费师范生）-36人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17级M班-77人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firstLine="42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9"/>
    <w:rsid w:val="002E4E2B"/>
    <w:rsid w:val="004A3D61"/>
    <w:rsid w:val="00597C19"/>
    <w:rsid w:val="00700F8B"/>
    <w:rsid w:val="009A7D17"/>
    <w:rsid w:val="00AC7595"/>
    <w:rsid w:val="00B552FA"/>
    <w:rsid w:val="00C33AEC"/>
    <w:rsid w:val="00C67C46"/>
    <w:rsid w:val="00C9280E"/>
    <w:rsid w:val="00CB1AE2"/>
    <w:rsid w:val="06142AE1"/>
    <w:rsid w:val="068636A2"/>
    <w:rsid w:val="17786546"/>
    <w:rsid w:val="18A212AA"/>
    <w:rsid w:val="23EB5A93"/>
    <w:rsid w:val="26E50A3B"/>
    <w:rsid w:val="2E40706F"/>
    <w:rsid w:val="3055049F"/>
    <w:rsid w:val="3D47430B"/>
    <w:rsid w:val="3E1B3BD7"/>
    <w:rsid w:val="419F0436"/>
    <w:rsid w:val="42083842"/>
    <w:rsid w:val="48E83B7C"/>
    <w:rsid w:val="4EAD77AD"/>
    <w:rsid w:val="5656469D"/>
    <w:rsid w:val="5BAD4922"/>
    <w:rsid w:val="660D0266"/>
    <w:rsid w:val="6691021B"/>
    <w:rsid w:val="67A57A6D"/>
    <w:rsid w:val="6B1F1E96"/>
    <w:rsid w:val="6E4C65DE"/>
    <w:rsid w:val="6FCE1CBD"/>
    <w:rsid w:val="727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basedOn w:val="4"/>
    <w:qFormat/>
    <w:uiPriority w:val="99"/>
    <w:rPr>
      <w:rFonts w:cs="Times New Roman"/>
      <w:color w:val="333333"/>
      <w:u w:val="none"/>
    </w:rPr>
  </w:style>
  <w:style w:type="character" w:customStyle="1" w:styleId="7">
    <w:name w:val="日期 Char"/>
    <w:basedOn w:val="4"/>
    <w:link w:val="2"/>
    <w:semiHidden/>
    <w:qFormat/>
    <w:uiPriority w:val="99"/>
    <w:rPr>
      <w:kern w:val="2"/>
      <w:sz w:val="21"/>
      <w:szCs w:val="24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4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61"/>
    <w:basedOn w:val="4"/>
    <w:qFormat/>
    <w:uiPriority w:val="0"/>
    <w:rPr>
      <w:rFonts w:hint="eastAsia" w:ascii="宋体" w:hAnsi="宋体" w:eastAsia="宋体" w:cs="宋体"/>
      <w:color w:val="DD0806"/>
      <w:sz w:val="24"/>
      <w:szCs w:val="24"/>
      <w:u w:val="none"/>
    </w:rPr>
  </w:style>
  <w:style w:type="character" w:customStyle="1" w:styleId="15">
    <w:name w:val="font21"/>
    <w:basedOn w:val="4"/>
    <w:qFormat/>
    <w:uiPriority w:val="0"/>
    <w:rPr>
      <w:rFonts w:hint="eastAsia" w:ascii="宋体" w:hAnsi="宋体" w:eastAsia="宋体" w:cs="宋体"/>
      <w:color w:val="DD0806"/>
      <w:sz w:val="24"/>
      <w:szCs w:val="24"/>
      <w:u w:val="none"/>
    </w:rPr>
  </w:style>
  <w:style w:type="character" w:customStyle="1" w:styleId="1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81"/>
    <w:basedOn w:val="4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4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1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1363</Characters>
  <Lines>11</Lines>
  <Paragraphs>3</Paragraphs>
  <TotalTime>22</TotalTime>
  <ScaleCrop>false</ScaleCrop>
  <LinksUpToDate>false</LinksUpToDate>
  <CharactersWithSpaces>1598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2019-01-11T07:26:00Z</dcterms:created>
  <dc:creator>yanglei</dc:creator>
  <cp:lastModifiedBy>balabala</cp:lastModifiedBy>
  <dcterms:modified xsi:type="dcterms:W3CDTF">2020-06-02T07:41:15Z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