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3F" w:rsidRPr="007A66F0" w:rsidRDefault="00F40B3F" w:rsidP="00F40B3F">
      <w:pPr>
        <w:spacing w:line="600" w:lineRule="exact"/>
        <w:jc w:val="center"/>
        <w:rPr>
          <w:rFonts w:ascii="黑体" w:eastAsia="黑体" w:hAnsi="Calibri" w:cs="Times New Roman"/>
          <w:b/>
          <w:bCs/>
          <w:color w:val="FF0000"/>
          <w:sz w:val="52"/>
        </w:rPr>
      </w:pPr>
      <w:r w:rsidRPr="007A66F0">
        <w:rPr>
          <w:rFonts w:ascii="黑体" w:eastAsia="黑体" w:hAnsi="Calibri" w:cs="Times New Roman" w:hint="eastAsia"/>
          <w:b/>
          <w:bCs/>
          <w:color w:val="FF0000"/>
          <w:sz w:val="52"/>
        </w:rPr>
        <w:t>江西师范大学学生处</w:t>
      </w:r>
    </w:p>
    <w:p w:rsidR="00F40B3F" w:rsidRPr="007A66F0" w:rsidRDefault="00F40B3F" w:rsidP="00F40B3F">
      <w:pPr>
        <w:spacing w:line="600" w:lineRule="exact"/>
        <w:jc w:val="center"/>
        <w:rPr>
          <w:rFonts w:ascii="KaiTi_GB2312" w:eastAsia="Times New Roman" w:hAnsi="宋体" w:cs="Times New Roman"/>
          <w:sz w:val="28"/>
        </w:rPr>
      </w:pPr>
    </w:p>
    <w:p w:rsidR="00F40B3F" w:rsidRPr="007A66F0" w:rsidRDefault="00F40B3F" w:rsidP="00F40B3F">
      <w:pPr>
        <w:spacing w:line="600" w:lineRule="exact"/>
        <w:jc w:val="center"/>
        <w:rPr>
          <w:rFonts w:ascii="KaiTi_GB2312" w:eastAsia="Times New Roman" w:hAnsi="宋体" w:cs="Times New Roman"/>
          <w:sz w:val="32"/>
          <w:szCs w:val="32"/>
        </w:rPr>
      </w:pPr>
      <w:r w:rsidRPr="007A66F0">
        <w:rPr>
          <w:rFonts w:ascii="KaiTi_GB2312" w:eastAsia="Times New Roman" w:hAnsi="宋体" w:cs="Times New Roman"/>
          <w:sz w:val="32"/>
          <w:szCs w:val="32"/>
        </w:rPr>
        <w:t>学工字〔</w:t>
      </w:r>
      <w:r w:rsidRPr="007A66F0">
        <w:rPr>
          <w:rFonts w:ascii="KaiTi_GB2312" w:eastAsia="Times New Roman" w:hAnsi="宋体" w:cs="Times New Roman"/>
          <w:sz w:val="32"/>
          <w:szCs w:val="32"/>
        </w:rPr>
        <w:t>2016</w:t>
      </w:r>
      <w:r w:rsidRPr="007A66F0">
        <w:rPr>
          <w:rFonts w:ascii="KaiTi_GB2312" w:eastAsia="Times New Roman" w:hAnsi="宋体" w:cs="Times New Roman"/>
          <w:sz w:val="32"/>
          <w:szCs w:val="32"/>
        </w:rPr>
        <w:t>〕</w:t>
      </w:r>
      <w:r>
        <w:rPr>
          <w:rFonts w:asciiTheme="minorEastAsia" w:hAnsiTheme="minorEastAsia" w:cs="Times New Roman" w:hint="eastAsia"/>
          <w:sz w:val="32"/>
          <w:szCs w:val="32"/>
        </w:rPr>
        <w:t>20</w:t>
      </w:r>
      <w:r w:rsidRPr="007A66F0">
        <w:rPr>
          <w:rFonts w:ascii="KaiTi_GB2312" w:eastAsia="Times New Roman" w:hAnsi="宋体" w:cs="Times New Roman"/>
          <w:sz w:val="32"/>
          <w:szCs w:val="32"/>
        </w:rPr>
        <w:t>号</w:t>
      </w:r>
    </w:p>
    <w:p w:rsidR="00F40B3F" w:rsidRPr="00CE7C42" w:rsidRDefault="00F40B3F" w:rsidP="00F40B3F">
      <w:pPr>
        <w:spacing w:line="600" w:lineRule="exact"/>
        <w:rPr>
          <w:rFonts w:ascii="Calibri" w:eastAsia="黑体" w:hAnsi="Calibri" w:cs="Times New Roman"/>
          <w:color w:val="FF0000"/>
          <w:sz w:val="36"/>
          <w:u w:val="thick"/>
        </w:rPr>
      </w:pPr>
      <w:r w:rsidRPr="007A66F0">
        <w:rPr>
          <w:rFonts w:ascii="Calibri" w:eastAsia="黑体" w:hAnsi="Calibri" w:cs="Times New Roman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2B1228" w:rsidRPr="00F40B3F" w:rsidRDefault="002B1228" w:rsidP="00F40B3F">
      <w:pPr>
        <w:rPr>
          <w:b/>
          <w:sz w:val="30"/>
          <w:szCs w:val="30"/>
        </w:rPr>
      </w:pPr>
    </w:p>
    <w:p w:rsidR="00B24CAD" w:rsidRPr="00D95E5A" w:rsidRDefault="005C3418" w:rsidP="007903A4">
      <w:pPr>
        <w:jc w:val="center"/>
        <w:rPr>
          <w:rFonts w:ascii="黑体" w:eastAsia="黑体" w:hAnsi="Times New Roman" w:cs="Times New Roman"/>
          <w:sz w:val="36"/>
          <w:szCs w:val="36"/>
        </w:rPr>
      </w:pPr>
      <w:r w:rsidRPr="00D95E5A">
        <w:rPr>
          <w:rFonts w:ascii="黑体" w:eastAsia="黑体" w:hAnsi="Times New Roman" w:cs="Times New Roman" w:hint="eastAsia"/>
          <w:sz w:val="36"/>
          <w:szCs w:val="36"/>
        </w:rPr>
        <w:t>关于</w:t>
      </w:r>
      <w:r w:rsidR="00A840EA" w:rsidRPr="00D95E5A">
        <w:rPr>
          <w:rFonts w:ascii="黑体" w:eastAsia="黑体" w:hAnsi="Times New Roman" w:cs="Times New Roman" w:hint="eastAsia"/>
          <w:sz w:val="36"/>
          <w:szCs w:val="36"/>
        </w:rPr>
        <w:t>举行</w:t>
      </w:r>
      <w:r w:rsidR="00D71DE1" w:rsidRPr="00D95E5A">
        <w:rPr>
          <w:rFonts w:ascii="黑体" w:eastAsia="黑体" w:hAnsi="Times New Roman" w:cs="Times New Roman" w:hint="eastAsia"/>
          <w:sz w:val="36"/>
          <w:szCs w:val="36"/>
        </w:rPr>
        <w:t>江西师范大学</w:t>
      </w:r>
      <w:r w:rsidR="00F03B67" w:rsidRPr="00D95E5A">
        <w:rPr>
          <w:rFonts w:ascii="黑体" w:eastAsia="黑体" w:hAnsi="Times New Roman" w:cs="Times New Roman" w:hint="eastAsia"/>
          <w:sz w:val="36"/>
          <w:szCs w:val="36"/>
        </w:rPr>
        <w:t>“</w:t>
      </w:r>
      <w:r w:rsidRPr="00D95E5A">
        <w:rPr>
          <w:rFonts w:ascii="黑体" w:eastAsia="黑体" w:hAnsi="Times New Roman" w:cs="Times New Roman" w:hint="eastAsia"/>
          <w:sz w:val="36"/>
          <w:szCs w:val="36"/>
        </w:rPr>
        <w:t>明德社团</w:t>
      </w:r>
      <w:r w:rsidR="00F03B67" w:rsidRPr="00D95E5A">
        <w:rPr>
          <w:rFonts w:ascii="黑体" w:eastAsia="黑体" w:hAnsi="Times New Roman" w:cs="Times New Roman" w:hint="eastAsia"/>
          <w:sz w:val="36"/>
          <w:szCs w:val="36"/>
        </w:rPr>
        <w:t>”</w:t>
      </w:r>
      <w:r w:rsidR="00D54ADF">
        <w:rPr>
          <w:rFonts w:ascii="黑体" w:eastAsia="黑体" w:hAnsi="Times New Roman" w:cs="Times New Roman" w:hint="eastAsia"/>
          <w:sz w:val="36"/>
          <w:szCs w:val="36"/>
        </w:rPr>
        <w:t>成立</w:t>
      </w:r>
      <w:r w:rsidR="009D114F" w:rsidRPr="00D95E5A">
        <w:rPr>
          <w:rFonts w:ascii="黑体" w:eastAsia="黑体" w:hAnsi="Times New Roman" w:cs="Times New Roman" w:hint="eastAsia"/>
          <w:sz w:val="36"/>
          <w:szCs w:val="36"/>
        </w:rPr>
        <w:t>仪式</w:t>
      </w:r>
      <w:r w:rsidR="00693D42" w:rsidRPr="00D95E5A">
        <w:rPr>
          <w:rFonts w:ascii="黑体" w:eastAsia="黑体" w:hAnsi="Times New Roman" w:cs="Times New Roman" w:hint="eastAsia"/>
          <w:sz w:val="36"/>
          <w:szCs w:val="36"/>
        </w:rPr>
        <w:t>暨</w:t>
      </w:r>
    </w:p>
    <w:p w:rsidR="007C0FE5" w:rsidRPr="00D95E5A" w:rsidRDefault="00D54ADF" w:rsidP="007903A4">
      <w:pPr>
        <w:jc w:val="center"/>
        <w:rPr>
          <w:rFonts w:ascii="黑体" w:eastAsia="黑体" w:hAnsi="Times New Roman" w:cs="Times New Roman"/>
          <w:sz w:val="36"/>
          <w:szCs w:val="36"/>
        </w:rPr>
      </w:pPr>
      <w:r w:rsidRPr="00D95E5A">
        <w:rPr>
          <w:rFonts w:ascii="黑体" w:eastAsia="黑体" w:hAnsi="Times New Roman" w:cs="Times New Roman" w:hint="eastAsia"/>
          <w:sz w:val="36"/>
          <w:szCs w:val="36"/>
        </w:rPr>
        <w:t xml:space="preserve"> </w:t>
      </w:r>
      <w:r w:rsidR="002625AA" w:rsidRPr="00D95E5A">
        <w:rPr>
          <w:rFonts w:ascii="黑体" w:eastAsia="黑体" w:hAnsi="Times New Roman" w:cs="Times New Roman" w:hint="eastAsia"/>
          <w:sz w:val="36"/>
          <w:szCs w:val="36"/>
        </w:rPr>
        <w:t>“</w:t>
      </w:r>
      <w:r w:rsidR="00693D42" w:rsidRPr="00D95E5A">
        <w:rPr>
          <w:rFonts w:ascii="黑体" w:eastAsia="黑体" w:hAnsi="Times New Roman" w:cs="Times New Roman" w:hint="eastAsia"/>
          <w:sz w:val="36"/>
          <w:szCs w:val="36"/>
        </w:rPr>
        <w:t>名师面对面</w:t>
      </w:r>
      <w:r w:rsidR="002625AA" w:rsidRPr="00D95E5A">
        <w:rPr>
          <w:rFonts w:ascii="黑体" w:eastAsia="黑体" w:hAnsi="Times New Roman" w:cs="Times New Roman" w:hint="eastAsia"/>
          <w:sz w:val="36"/>
          <w:szCs w:val="36"/>
        </w:rPr>
        <w:t>”</w:t>
      </w:r>
      <w:r w:rsidR="00662A58">
        <w:rPr>
          <w:rFonts w:ascii="黑体" w:eastAsia="黑体" w:hAnsi="Times New Roman" w:cs="Times New Roman" w:hint="eastAsia"/>
          <w:sz w:val="36"/>
          <w:szCs w:val="36"/>
        </w:rPr>
        <w:t>座谈会</w:t>
      </w:r>
      <w:r w:rsidR="00C26C3C" w:rsidRPr="00D95E5A">
        <w:rPr>
          <w:rFonts w:ascii="黑体" w:eastAsia="黑体" w:hAnsi="Times New Roman" w:cs="Times New Roman" w:hint="eastAsia"/>
          <w:sz w:val="36"/>
          <w:szCs w:val="36"/>
        </w:rPr>
        <w:t>的</w:t>
      </w:r>
      <w:r w:rsidR="00FF2F47" w:rsidRPr="00D95E5A">
        <w:rPr>
          <w:rFonts w:ascii="黑体" w:eastAsia="黑体" w:hAnsi="Times New Roman" w:cs="Times New Roman" w:hint="eastAsia"/>
          <w:sz w:val="36"/>
          <w:szCs w:val="36"/>
        </w:rPr>
        <w:t>通知</w:t>
      </w:r>
    </w:p>
    <w:p w:rsidR="002B1228" w:rsidRPr="00D54ADF" w:rsidRDefault="002B1228">
      <w:pPr>
        <w:rPr>
          <w:sz w:val="30"/>
          <w:szCs w:val="30"/>
        </w:rPr>
      </w:pPr>
    </w:p>
    <w:p w:rsidR="00212202" w:rsidRPr="00F40B3F" w:rsidRDefault="00212202">
      <w:pPr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各相关学院：</w:t>
      </w:r>
    </w:p>
    <w:p w:rsidR="00BE1D90" w:rsidRPr="00F40B3F" w:rsidRDefault="002625AA" w:rsidP="00BE1D90">
      <w:pPr>
        <w:ind w:firstLine="615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江西师</w:t>
      </w:r>
      <w:r w:rsidR="00901DA9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范大学明德社团的前期</w:t>
      </w:r>
      <w:r w:rsidR="00C2261E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筹备工作</w:t>
      </w:r>
      <w:r w:rsidR="00BD3F37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已结束，</w:t>
      </w:r>
      <w:r w:rsidR="00901DA9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经团委批复，同意注册备案。</w:t>
      </w:r>
      <w:r w:rsidR="00BD3F37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现将明德社团</w:t>
      </w:r>
      <w:r w:rsidR="00813021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成立</w:t>
      </w:r>
      <w:r w:rsidR="00BD3F37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仪式暨</w:t>
      </w:r>
      <w:r w:rsidR="00813021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</w:t>
      </w:r>
      <w:r w:rsidR="00EA7BA1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“名师面对面”</w:t>
      </w:r>
      <w:r w:rsidR="008B7EF5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座谈会</w:t>
      </w:r>
      <w:r w:rsidR="003B2A64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具体事项</w:t>
      </w:r>
      <w:r w:rsidR="00BE1D90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通知如下</w:t>
      </w:r>
      <w:r w:rsid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:</w:t>
      </w:r>
    </w:p>
    <w:p w:rsidR="00C26C3C" w:rsidRPr="00F40B3F" w:rsidRDefault="00BE1D90" w:rsidP="00F40B3F">
      <w:pPr>
        <w:ind w:firstLineChars="198" w:firstLine="636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一、</w:t>
      </w:r>
      <w:r w:rsidR="0006063B" w:rsidRPr="00F40B3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活动</w:t>
      </w:r>
      <w:r w:rsidR="002B1228" w:rsidRPr="00F40B3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时间：</w:t>
      </w:r>
      <w:r w:rsidR="002B1228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5月</w:t>
      </w:r>
      <w:r w:rsidR="0092410C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15</w:t>
      </w:r>
      <w:r w:rsidR="002B1228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日</w:t>
      </w:r>
      <w:r w:rsidR="00E24D8E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上午9:0</w:t>
      </w:r>
      <w:r w:rsidR="0061004C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</w:t>
      </w:r>
    </w:p>
    <w:p w:rsidR="002B1228" w:rsidRPr="00F40B3F" w:rsidRDefault="00BE1D90" w:rsidP="00F40B3F">
      <w:pPr>
        <w:ind w:firstLineChars="198" w:firstLine="636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二</w:t>
      </w:r>
      <w:r w:rsidR="004C26CC" w:rsidRPr="00F40B3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、</w:t>
      </w:r>
      <w:r w:rsidR="0006063B" w:rsidRPr="00F40B3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活动</w:t>
      </w:r>
      <w:r w:rsidR="00E1267A" w:rsidRPr="00F40B3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地点：</w:t>
      </w:r>
      <w:r w:rsidR="0092410C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音乐艺术广场</w:t>
      </w:r>
      <w:r w:rsidR="00CD0786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报告厅</w:t>
      </w:r>
    </w:p>
    <w:p w:rsidR="00E1267A" w:rsidRPr="00F40B3F" w:rsidRDefault="00BE1D90" w:rsidP="00F40B3F">
      <w:pPr>
        <w:ind w:firstLineChars="198" w:firstLine="636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三</w:t>
      </w:r>
      <w:r w:rsidR="0065394D" w:rsidRPr="00F40B3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、</w:t>
      </w:r>
      <w:r w:rsidRPr="00F40B3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活动</w:t>
      </w:r>
      <w:r w:rsidR="0065394D" w:rsidRPr="00F40B3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内容</w:t>
      </w:r>
    </w:p>
    <w:p w:rsidR="00100322" w:rsidRPr="00F40B3F" w:rsidRDefault="00100322" w:rsidP="00730E33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（一）第一阶段：明德社团</w:t>
      </w:r>
      <w:r w:rsidR="0078499D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成立</w:t>
      </w: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仪式</w:t>
      </w:r>
    </w:p>
    <w:p w:rsidR="00F8752A" w:rsidRPr="00F40B3F" w:rsidRDefault="0065394D" w:rsidP="00D95E5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1．参加人员</w:t>
      </w:r>
    </w:p>
    <w:p w:rsidR="00F8752A" w:rsidRPr="00F40B3F" w:rsidRDefault="00F8752A" w:rsidP="00D95E5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（1）校领导</w:t>
      </w:r>
      <w:r w:rsidR="00BE1D90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F8752A" w:rsidRPr="00F40B3F" w:rsidRDefault="00F8752A" w:rsidP="00D95E5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（2）学生处、校团委、免费师范生院相关负责人</w:t>
      </w:r>
      <w:r w:rsidR="00BE1D90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BE1D90" w:rsidRPr="00F40B3F" w:rsidRDefault="00F8752A" w:rsidP="00D95E5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（3）明德社团指导老师</w:t>
      </w:r>
      <w:r w:rsidR="00BE1D90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F8752A" w:rsidRPr="00F40B3F" w:rsidRDefault="00F8752A" w:rsidP="00D95E5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（4）明德社团顾问（</w:t>
      </w:r>
      <w:r w:rsidR="00524665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首届明德奖教金获得者：历史文化与旅游学院吴小红、文学院龚岚、外国语学院李玉英</w:t>
      </w: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BE1D90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F8752A" w:rsidRPr="00F40B3F" w:rsidRDefault="00F8752A" w:rsidP="00D95E5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（5）学生代表</w:t>
      </w:r>
      <w:r w:rsidR="006A6BEC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3</w:t>
      </w:r>
      <w:r w:rsidR="00BE1D90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77人（2013级、2014级、2015级明德奖学金获得者，其中2013级180人、2014级120人、2015级60人；</w:t>
      </w:r>
      <w:r w:rsidR="009A28AA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另请教育学院、心理学院、文学院、历史文化与旅游学院、马克思主义学院、外国语学院、音乐学院、美术学院、数学与信息科学学院、物理与通信电子学院、化学化工学院、生命科学学院、计算机信息工程学院、体育学院、地理学院、传播学院、初等教育学院从2012</w:t>
      </w:r>
      <w:r w:rsidR="00F85580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级获得明德奖学金的学生</w:t>
      </w:r>
      <w:r w:rsidR="009A28AA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中各挑选1名代表参加启动仪式，共17人。</w:t>
      </w: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</w:p>
    <w:p w:rsidR="0065394D" w:rsidRPr="00F40B3F" w:rsidRDefault="00CE6AB2" w:rsidP="00D95E5A">
      <w:pPr>
        <w:ind w:firstLineChars="198" w:firstLine="634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2．</w:t>
      </w:r>
      <w:r w:rsidR="00F752DD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活动</w:t>
      </w: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流程</w:t>
      </w:r>
    </w:p>
    <w:p w:rsidR="00CD69B9" w:rsidRPr="00F40B3F" w:rsidRDefault="00CE6AB2" w:rsidP="00D95E5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0076CF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</w:t>
      </w: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0076CF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主持人</w:t>
      </w:r>
      <w:r w:rsidR="00334DE4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介绍活动的背景、目的和意义</w:t>
      </w:r>
      <w:r w:rsidR="00CD69B9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C33EAE" w:rsidRPr="00F40B3F" w:rsidRDefault="00CE6AB2" w:rsidP="00D95E5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C33EAE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C33EAE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观看明德奖学金在我校设立的过程（播放VCR）。</w:t>
      </w:r>
    </w:p>
    <w:p w:rsidR="00C33EAE" w:rsidRPr="00F40B3F" w:rsidRDefault="00CE6AB2" w:rsidP="00D95E5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C2261E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3</w:t>
      </w: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A25028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通过《江西师范大学明德社团章程》</w:t>
      </w:r>
      <w:r w:rsidR="00924D7E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A25028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明德社团主席、副主席及其他学生干部人选</w:t>
      </w:r>
      <w:r w:rsidR="00924D7E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、明德LOGO</w:t>
      </w:r>
      <w:r w:rsidR="00933E24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、明德社旗</w:t>
      </w:r>
      <w:r w:rsidR="00924D7E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等内容</w:t>
      </w:r>
      <w:r w:rsidR="00A25028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524665" w:rsidRPr="00F40B3F" w:rsidRDefault="00524665" w:rsidP="00D95E5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C2261E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4</w:t>
      </w:r>
      <w:r w:rsidR="005F75BF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校领导</w:t>
      </w:r>
      <w:r w:rsidR="00784205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为社团指导老师和</w:t>
      </w: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顾问颁发聘书。</w:t>
      </w:r>
    </w:p>
    <w:p w:rsidR="00A25028" w:rsidRPr="00F40B3F" w:rsidRDefault="00CE6AB2" w:rsidP="00D95E5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C2261E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5</w:t>
      </w: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F85580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明德社团首届主席</w:t>
      </w:r>
      <w:r w:rsidR="008508C7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教育学院</w:t>
      </w:r>
      <w:r w:rsidR="00F85580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2014级</w:t>
      </w:r>
      <w:r w:rsidR="00891176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学前教育专业</w:t>
      </w:r>
      <w:r w:rsidR="008508C7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万俊</w:t>
      </w:r>
      <w:r w:rsidR="00D65A7D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代表</w:t>
      </w:r>
      <w:r w:rsidR="003915BD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全体明德奖</w:t>
      </w:r>
      <w:r w:rsidR="008D5C33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学金获得者</w:t>
      </w:r>
      <w:r w:rsidR="003915BD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发言。</w:t>
      </w:r>
    </w:p>
    <w:p w:rsidR="009D6289" w:rsidRPr="00F40B3F" w:rsidRDefault="00CE6AB2" w:rsidP="00D95E5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C2261E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6</w:t>
      </w: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9D6289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明德社团指导老师免费师范生院王静</w:t>
      </w:r>
      <w:r w:rsidR="00891176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老师</w:t>
      </w:r>
      <w:r w:rsidR="00D63FA1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发言。</w:t>
      </w:r>
    </w:p>
    <w:p w:rsidR="00C56FF9" w:rsidRPr="00F40B3F" w:rsidRDefault="003219F3" w:rsidP="00D95E5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C2261E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7</w:t>
      </w: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C56FF9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主持人宣布明德</w:t>
      </w:r>
      <w:r w:rsidR="003023FF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社团</w:t>
      </w:r>
      <w:r w:rsidR="00BA5B49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成立</w:t>
      </w:r>
      <w:r w:rsidR="00C56FF9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仪式结束</w:t>
      </w:r>
      <w:r w:rsidR="00891176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735F11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合影</w:t>
      </w:r>
      <w:r w:rsidR="00891176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C56FF9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3023FF" w:rsidRPr="00F40B3F" w:rsidRDefault="00984BCE" w:rsidP="00730E33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（二）第二阶段：</w:t>
      </w:r>
      <w:r w:rsidR="00BD54D6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“</w:t>
      </w:r>
      <w:r w:rsidR="00D15E7D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名师面对面</w:t>
      </w:r>
      <w:r w:rsidR="00BD54D6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”</w:t>
      </w:r>
      <w:r w:rsidR="00736A3D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座谈会</w:t>
      </w:r>
    </w:p>
    <w:p w:rsidR="00497141" w:rsidRPr="00F40B3F" w:rsidRDefault="00497141" w:rsidP="00D95E5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1．参加人员</w:t>
      </w:r>
    </w:p>
    <w:p w:rsidR="00497141" w:rsidRPr="00F40B3F" w:rsidRDefault="00497141" w:rsidP="00D95E5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（1）明德社团顾问</w:t>
      </w:r>
      <w:r w:rsidR="00482009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3人</w:t>
      </w: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（首届明德奖教金获得者</w:t>
      </w:r>
      <w:r w:rsidR="0004433E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：历</w:t>
      </w:r>
      <w:r w:rsidR="0004433E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史文化与旅游学院吴小红、文学院龚岚、外国语学院李玉英</w:t>
      </w: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5D060C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497141" w:rsidRPr="00F40B3F" w:rsidRDefault="00497141" w:rsidP="00D95E5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</w:t>
      </w:r>
      <w:r w:rsidR="00A43F0D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学生处、</w:t>
      </w:r>
      <w:r w:rsidR="00573173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免费师范生院相关负责人</w:t>
      </w:r>
      <w:r w:rsidR="005D060C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F757B9" w:rsidRPr="00F40B3F" w:rsidRDefault="00F757B9" w:rsidP="00D95E5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（3）学生代表377</w:t>
      </w:r>
      <w:r w:rsidR="008E6B22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人（</w:t>
      </w: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同第一阶段</w:t>
      </w:r>
      <w:r w:rsidR="008E6B22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2D6EF0" w:rsidRPr="00F40B3F" w:rsidRDefault="002D6EF0" w:rsidP="00D95E5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2．活动流程</w:t>
      </w:r>
    </w:p>
    <w:p w:rsidR="002D6EF0" w:rsidRPr="00F40B3F" w:rsidRDefault="002D6EF0" w:rsidP="00D95E5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</w:t>
      </w:r>
      <w:r w:rsidR="00C2261E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）主持人介绍首届明德奖教金获得者</w:t>
      </w: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基本情况。</w:t>
      </w:r>
    </w:p>
    <w:p w:rsidR="002D6EF0" w:rsidRPr="00F40B3F" w:rsidRDefault="002D6EF0" w:rsidP="00D95E5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</w:t>
      </w:r>
      <w:r w:rsidR="00D565DB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首届</w:t>
      </w:r>
      <w:r w:rsidR="009D6289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明德奖教金</w:t>
      </w:r>
      <w:r w:rsidR="00804E0F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获得者依次做简短</w:t>
      </w: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发言，每人</w:t>
      </w:r>
      <w:r w:rsidR="00C31348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</w:t>
      </w:r>
      <w:r w:rsidR="005D060C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5</w:t>
      </w: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分钟。</w:t>
      </w:r>
    </w:p>
    <w:p w:rsidR="002D6EF0" w:rsidRPr="00F40B3F" w:rsidRDefault="002D6EF0" w:rsidP="00D95E5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</w:t>
      </w:r>
      <w:r w:rsidR="00804E0F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师生提问互动环节，约30分钟。</w:t>
      </w:r>
    </w:p>
    <w:p w:rsidR="0032782D" w:rsidRPr="00F40B3F" w:rsidRDefault="0032782D" w:rsidP="00D95E5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（4）社团指导老师对活动的开展进行总结。</w:t>
      </w:r>
    </w:p>
    <w:p w:rsidR="0032782D" w:rsidRPr="00F40B3F" w:rsidRDefault="0032782D" w:rsidP="00D95E5A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（5）</w:t>
      </w:r>
      <w:r w:rsidR="00354160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主持人宣布活动结束。</w:t>
      </w:r>
    </w:p>
    <w:p w:rsidR="00165B5D" w:rsidRPr="00F40B3F" w:rsidRDefault="005D060C" w:rsidP="00F40B3F">
      <w:pPr>
        <w:ind w:firstLineChars="198" w:firstLine="636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四、活动要求</w:t>
      </w:r>
    </w:p>
    <w:p w:rsidR="005D060C" w:rsidRPr="00F40B3F" w:rsidRDefault="005F75BF" w:rsidP="00D95E5A">
      <w:pPr>
        <w:autoSpaceDE w:val="0"/>
        <w:autoSpaceDN w:val="0"/>
        <w:adjustRightInd w:val="0"/>
        <w:ind w:firstLineChars="198" w:firstLine="634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（一）</w:t>
      </w:r>
      <w:r w:rsidR="005D060C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请各学院根据通知要求做好明德奖学金获奖学生的通知工作；获奖名单详见《关于表彰</w:t>
      </w:r>
      <w:r w:rsidR="005D060C" w:rsidRPr="00F40B3F">
        <w:rPr>
          <w:rFonts w:ascii="仿宋" w:eastAsia="仿宋" w:hAnsi="仿宋" w:cs="宋体"/>
          <w:kern w:val="0"/>
          <w:sz w:val="32"/>
          <w:szCs w:val="32"/>
          <w:lang w:val="zh-CN"/>
        </w:rPr>
        <w:t>2012</w:t>
      </w:r>
      <w:r w:rsidR="005D060C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年度明德奖学金获得者的决定》</w:t>
      </w:r>
      <w:r w:rsidR="00314532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（校发〔</w:t>
      </w:r>
      <w:r w:rsidR="00314532" w:rsidRPr="00F40B3F">
        <w:rPr>
          <w:rFonts w:ascii="仿宋" w:eastAsia="仿宋" w:hAnsi="仿宋" w:cs="宋体"/>
          <w:kern w:val="0"/>
          <w:sz w:val="32"/>
          <w:szCs w:val="32"/>
          <w:lang w:val="zh-CN"/>
        </w:rPr>
        <w:t>2013</w:t>
      </w:r>
      <w:r w:rsidR="00314532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〕</w:t>
      </w:r>
      <w:r w:rsidR="00314532" w:rsidRPr="00F40B3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63 </w:t>
      </w:r>
      <w:r w:rsidR="00314532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号）；《</w:t>
      </w:r>
      <w:r w:rsidR="005D060C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关于表彰</w:t>
      </w:r>
      <w:r w:rsidR="005D060C" w:rsidRPr="00F40B3F">
        <w:rPr>
          <w:rFonts w:ascii="仿宋" w:eastAsia="仿宋" w:hAnsi="仿宋" w:cs="宋体"/>
          <w:kern w:val="0"/>
          <w:sz w:val="32"/>
          <w:szCs w:val="32"/>
          <w:lang w:val="zh-CN"/>
        </w:rPr>
        <w:t>2013</w:t>
      </w:r>
      <w:r w:rsidR="005D060C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—</w:t>
      </w:r>
      <w:r w:rsidR="005D060C" w:rsidRPr="00F40B3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2014 </w:t>
      </w:r>
      <w:r w:rsidR="005D060C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年度明德教师奖和明德奖学金获得者的决定</w:t>
      </w:r>
      <w:r w:rsidR="00314532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》（校发〔</w:t>
      </w:r>
      <w:r w:rsidR="00314532" w:rsidRPr="00F40B3F">
        <w:rPr>
          <w:rFonts w:ascii="仿宋" w:eastAsia="仿宋" w:hAnsi="仿宋" w:cs="宋体"/>
          <w:kern w:val="0"/>
          <w:sz w:val="32"/>
          <w:szCs w:val="32"/>
          <w:lang w:val="zh-CN"/>
        </w:rPr>
        <w:t>2014</w:t>
      </w:r>
      <w:r w:rsidR="00314532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〕</w:t>
      </w:r>
      <w:r w:rsidR="00314532" w:rsidRPr="00F40B3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71 </w:t>
      </w:r>
      <w:r w:rsidR="00314532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号）；《</w:t>
      </w:r>
      <w:r w:rsidR="005D060C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关于表彰</w:t>
      </w:r>
      <w:r w:rsidR="005D060C" w:rsidRPr="00F40B3F">
        <w:rPr>
          <w:rFonts w:ascii="仿宋" w:eastAsia="仿宋" w:hAnsi="仿宋" w:cs="宋体"/>
          <w:kern w:val="0"/>
          <w:sz w:val="32"/>
          <w:szCs w:val="32"/>
          <w:lang w:val="zh-CN"/>
        </w:rPr>
        <w:t>2014-2015</w:t>
      </w:r>
      <w:r w:rsidR="005D060C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年度明德奖学金获得者的决定</w:t>
      </w:r>
      <w:r w:rsidR="00314532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》（校发〔</w:t>
      </w:r>
      <w:r w:rsidR="00314532" w:rsidRPr="00F40B3F">
        <w:rPr>
          <w:rFonts w:ascii="仿宋" w:eastAsia="仿宋" w:hAnsi="仿宋" w:cs="宋体"/>
          <w:kern w:val="0"/>
          <w:sz w:val="32"/>
          <w:szCs w:val="32"/>
          <w:lang w:val="zh-CN"/>
        </w:rPr>
        <w:t>2015</w:t>
      </w:r>
      <w:r w:rsidR="00314532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〕</w:t>
      </w:r>
      <w:r w:rsidR="00314532" w:rsidRPr="00F40B3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44 </w:t>
      </w:r>
      <w:r w:rsidR="00314532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号）</w:t>
      </w:r>
      <w:r w:rsidR="00C53938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  <w:r w:rsidR="00314532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2015年明德奖学金获得者以教务在线2016年3月30日“江西师范大学2015年明德奖学金获奖学生候选人公示为准（文待发）”。</w:t>
      </w:r>
    </w:p>
    <w:p w:rsidR="005D060C" w:rsidRPr="00F40B3F" w:rsidRDefault="00631E2A" w:rsidP="00D95E5A">
      <w:pPr>
        <w:autoSpaceDE w:val="0"/>
        <w:autoSpaceDN w:val="0"/>
        <w:adjustRightInd w:val="0"/>
        <w:ind w:firstLineChars="198" w:firstLine="634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（二）</w:t>
      </w:r>
      <w:r w:rsidR="00DD09AE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所有参加活动的学生请提前十分钟到场。活动过程中，将手机调为静音或关机状态，禁止在场内随意走动，保持会场秩序。</w:t>
      </w:r>
    </w:p>
    <w:p w:rsidR="00C81B3A" w:rsidRPr="00F40B3F" w:rsidRDefault="008021D1" w:rsidP="00C81B3A">
      <w:pPr>
        <w:autoSpaceDE w:val="0"/>
        <w:autoSpaceDN w:val="0"/>
        <w:adjustRightInd w:val="0"/>
        <w:ind w:firstLineChars="198" w:firstLine="634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（三）</w:t>
      </w:r>
      <w:r w:rsidR="00C81B3A" w:rsidRPr="00F40B3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未尽事宜请咨询：鲍晓萍，88120128</w:t>
      </w:r>
    </w:p>
    <w:p w:rsidR="00C53938" w:rsidRPr="00F40B3F" w:rsidRDefault="00C53938" w:rsidP="00D95E5A">
      <w:pPr>
        <w:autoSpaceDE w:val="0"/>
        <w:autoSpaceDN w:val="0"/>
        <w:adjustRightInd w:val="0"/>
        <w:ind w:firstLineChars="198" w:firstLine="634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</w:p>
    <w:p w:rsidR="005E09C7" w:rsidRPr="00F40B3F" w:rsidRDefault="005E09C7" w:rsidP="00D95E5A">
      <w:pPr>
        <w:widowControl/>
        <w:spacing w:line="600" w:lineRule="exact"/>
        <w:ind w:firstLineChars="1350" w:firstLine="4320"/>
        <w:jc w:val="left"/>
        <w:rPr>
          <w:rFonts w:ascii="仿宋" w:eastAsia="仿宋" w:hAnsi="仿宋" w:cs="Times New Roman"/>
          <w:sz w:val="32"/>
          <w:szCs w:val="32"/>
        </w:rPr>
      </w:pPr>
      <w:r w:rsidRPr="00F40B3F">
        <w:rPr>
          <w:rFonts w:ascii="仿宋" w:eastAsia="仿宋" w:hAnsi="仿宋" w:cs="Times New Roman" w:hint="eastAsia"/>
          <w:sz w:val="32"/>
          <w:szCs w:val="32"/>
        </w:rPr>
        <w:t>学生处  学生资助管理中心</w:t>
      </w:r>
    </w:p>
    <w:p w:rsidR="00C832AE" w:rsidRDefault="005E09C7" w:rsidP="00D95E5A">
      <w:pPr>
        <w:widowControl/>
        <w:spacing w:line="600" w:lineRule="exact"/>
        <w:ind w:firstLineChars="1600" w:firstLine="5120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F40B3F">
        <w:rPr>
          <w:rFonts w:ascii="仿宋" w:eastAsia="仿宋" w:hAnsi="仿宋" w:cs="Times New Roman" w:hint="eastAsia"/>
          <w:sz w:val="32"/>
          <w:szCs w:val="32"/>
        </w:rPr>
        <w:t>2016年</w:t>
      </w:r>
      <w:r w:rsidR="00165B5D" w:rsidRPr="00F40B3F">
        <w:rPr>
          <w:rFonts w:ascii="仿宋" w:eastAsia="仿宋" w:hAnsi="仿宋" w:cs="Times New Roman" w:hint="eastAsia"/>
          <w:sz w:val="32"/>
          <w:szCs w:val="32"/>
        </w:rPr>
        <w:t>5</w:t>
      </w:r>
      <w:r w:rsidRPr="00F40B3F">
        <w:rPr>
          <w:rFonts w:ascii="仿宋" w:eastAsia="仿宋" w:hAnsi="仿宋" w:cs="Times New Roman" w:hint="eastAsia"/>
          <w:sz w:val="32"/>
          <w:szCs w:val="32"/>
        </w:rPr>
        <w:t>月</w:t>
      </w:r>
      <w:r w:rsidR="00AE504D" w:rsidRPr="00F40B3F">
        <w:rPr>
          <w:rFonts w:ascii="仿宋" w:eastAsia="仿宋" w:hAnsi="仿宋" w:cs="Times New Roman" w:hint="eastAsia"/>
          <w:sz w:val="32"/>
          <w:szCs w:val="32"/>
        </w:rPr>
        <w:t>1</w:t>
      </w:r>
      <w:r w:rsidR="00F40B3F">
        <w:rPr>
          <w:rFonts w:ascii="仿宋" w:eastAsia="仿宋" w:hAnsi="仿宋" w:cs="Times New Roman" w:hint="eastAsia"/>
          <w:sz w:val="32"/>
          <w:szCs w:val="32"/>
        </w:rPr>
        <w:t>1</w:t>
      </w:r>
      <w:r w:rsidRPr="00F40B3F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273015" w:rsidRDefault="00273015" w:rsidP="00D95E5A">
      <w:pPr>
        <w:widowControl/>
        <w:spacing w:line="600" w:lineRule="exact"/>
        <w:ind w:firstLineChars="1600" w:firstLine="5120"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273015" w:rsidRDefault="00273015" w:rsidP="00D95E5A">
      <w:pPr>
        <w:widowControl/>
        <w:spacing w:line="600" w:lineRule="exact"/>
        <w:ind w:firstLineChars="1600" w:firstLine="5120"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273015" w:rsidRDefault="00273015" w:rsidP="00D95E5A">
      <w:pPr>
        <w:widowControl/>
        <w:spacing w:line="600" w:lineRule="exact"/>
        <w:ind w:firstLineChars="1600" w:firstLine="5120"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273015" w:rsidRDefault="00273015" w:rsidP="00D95E5A">
      <w:pPr>
        <w:widowControl/>
        <w:spacing w:line="600" w:lineRule="exact"/>
        <w:ind w:firstLineChars="1600" w:firstLine="5120"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273015" w:rsidRDefault="00273015" w:rsidP="00D95E5A">
      <w:pPr>
        <w:widowControl/>
        <w:spacing w:line="600" w:lineRule="exact"/>
        <w:ind w:firstLineChars="1600" w:firstLine="5120"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273015" w:rsidRDefault="00273015" w:rsidP="00D95E5A">
      <w:pPr>
        <w:widowControl/>
        <w:spacing w:line="600" w:lineRule="exact"/>
        <w:ind w:firstLineChars="1600" w:firstLine="5120"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273015" w:rsidRDefault="00273015" w:rsidP="00D95E5A">
      <w:pPr>
        <w:widowControl/>
        <w:spacing w:line="600" w:lineRule="exact"/>
        <w:ind w:firstLineChars="1600" w:firstLine="5120"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273015" w:rsidRDefault="00273015" w:rsidP="00D95E5A">
      <w:pPr>
        <w:widowControl/>
        <w:spacing w:line="600" w:lineRule="exact"/>
        <w:ind w:firstLineChars="1600" w:firstLine="5120"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273015" w:rsidRDefault="00273015" w:rsidP="00D95E5A">
      <w:pPr>
        <w:widowControl/>
        <w:spacing w:line="600" w:lineRule="exact"/>
        <w:ind w:firstLineChars="1600" w:firstLine="5120"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273015" w:rsidRDefault="00273015" w:rsidP="00D95E5A">
      <w:pPr>
        <w:widowControl/>
        <w:spacing w:line="600" w:lineRule="exact"/>
        <w:ind w:firstLineChars="1600" w:firstLine="5120"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273015" w:rsidRDefault="00273015" w:rsidP="00D95E5A">
      <w:pPr>
        <w:widowControl/>
        <w:spacing w:line="600" w:lineRule="exact"/>
        <w:ind w:firstLineChars="1600" w:firstLine="5120"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273015" w:rsidRDefault="00273015" w:rsidP="00D95E5A">
      <w:pPr>
        <w:widowControl/>
        <w:spacing w:line="600" w:lineRule="exact"/>
        <w:ind w:firstLineChars="1600" w:firstLine="5120"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273015" w:rsidRDefault="00273015" w:rsidP="00273015">
      <w:pPr>
        <w:spacing w:line="500" w:lineRule="exact"/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</w:pPr>
    </w:p>
    <w:p w:rsidR="00273015" w:rsidRDefault="00273015" w:rsidP="00273015">
      <w:pPr>
        <w:spacing w:line="500" w:lineRule="exact"/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</w:pPr>
    </w:p>
    <w:p w:rsidR="00273015" w:rsidRDefault="00273015" w:rsidP="00273015">
      <w:pPr>
        <w:spacing w:line="500" w:lineRule="exact"/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</w:pPr>
    </w:p>
    <w:p w:rsidR="00273015" w:rsidRDefault="00273015" w:rsidP="00273015">
      <w:pPr>
        <w:spacing w:line="500" w:lineRule="exact"/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</w:pPr>
    </w:p>
    <w:p w:rsidR="00273015" w:rsidRDefault="00273015" w:rsidP="00273015">
      <w:pPr>
        <w:spacing w:line="500" w:lineRule="exact"/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</w:pPr>
    </w:p>
    <w:p w:rsidR="00273015" w:rsidRPr="00961624" w:rsidRDefault="00273015" w:rsidP="00273015">
      <w:pPr>
        <w:spacing w:line="500" w:lineRule="exact"/>
        <w:rPr>
          <w:rFonts w:ascii="方正仿宋简体" w:eastAsia="方正仿宋简体"/>
          <w:color w:val="000000"/>
          <w:sz w:val="32"/>
          <w:szCs w:val="32"/>
          <w:u w:val="single"/>
        </w:rPr>
      </w:pPr>
      <w:r w:rsidRPr="00961624"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  <w:t xml:space="preserve">抄报： </w:t>
      </w: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 xml:space="preserve">学校领导。                                                      </w:t>
      </w:r>
    </w:p>
    <w:p w:rsidR="00273015" w:rsidRPr="00961624" w:rsidRDefault="00273015" w:rsidP="00273015">
      <w:pPr>
        <w:spacing w:line="500" w:lineRule="exact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  <w:r w:rsidRPr="00961624"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  <w:t xml:space="preserve">抄送： </w:t>
      </w: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>学工委成员单位。</w:t>
      </w:r>
      <w:r w:rsidRPr="00961624"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273015" w:rsidRPr="00273015" w:rsidRDefault="00273015" w:rsidP="00273015">
      <w:pPr>
        <w:autoSpaceDE w:val="0"/>
        <w:autoSpaceDN w:val="0"/>
        <w:adjustRightInd w:val="0"/>
        <w:spacing w:line="600" w:lineRule="exact"/>
        <w:rPr>
          <w:rFonts w:ascii="仿宋_GB2312" w:eastAsia="仿宋_GB2312" w:hAnsi="Times New Roman" w:cs="宋体"/>
          <w:kern w:val="0"/>
          <w:sz w:val="28"/>
          <w:szCs w:val="28"/>
        </w:rPr>
      </w:pP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>学生处办公室                   2016年</w:t>
      </w:r>
      <w:r>
        <w:rPr>
          <w:rFonts w:ascii="方正仿宋简体" w:eastAsia="方正仿宋简体" w:hint="eastAsia"/>
          <w:color w:val="000000"/>
          <w:sz w:val="32"/>
          <w:szCs w:val="32"/>
          <w:u w:val="single"/>
        </w:rPr>
        <w:t>5</w:t>
      </w: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>月</w:t>
      </w:r>
      <w:r>
        <w:rPr>
          <w:rFonts w:ascii="方正仿宋简体" w:eastAsia="方正仿宋简体" w:hint="eastAsia"/>
          <w:color w:val="000000"/>
          <w:sz w:val="32"/>
          <w:szCs w:val="32"/>
          <w:u w:val="single"/>
        </w:rPr>
        <w:t>11</w:t>
      </w: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 xml:space="preserve">日印发   </w:t>
      </w:r>
    </w:p>
    <w:sectPr w:rsidR="00273015" w:rsidRPr="00273015" w:rsidSect="007C0F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997" w:rsidRDefault="00A53997" w:rsidP="005C3418">
      <w:r>
        <w:separator/>
      </w:r>
    </w:p>
  </w:endnote>
  <w:endnote w:type="continuationSeparator" w:id="1">
    <w:p w:rsidR="00A53997" w:rsidRDefault="00A53997" w:rsidP="005C3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3F" w:rsidRDefault="00F40B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3F" w:rsidRDefault="00F40B3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3F" w:rsidRDefault="00F40B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997" w:rsidRDefault="00A53997" w:rsidP="005C3418">
      <w:r>
        <w:separator/>
      </w:r>
    </w:p>
  </w:footnote>
  <w:footnote w:type="continuationSeparator" w:id="1">
    <w:p w:rsidR="00A53997" w:rsidRDefault="00A53997" w:rsidP="005C3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3F" w:rsidRDefault="00F40B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3F" w:rsidRDefault="00F40B3F" w:rsidP="00F40B3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3F" w:rsidRDefault="00F40B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C0661"/>
    <w:multiLevelType w:val="hybridMultilevel"/>
    <w:tmpl w:val="19AE83AE"/>
    <w:lvl w:ilvl="0" w:tplc="F4703254">
      <w:start w:val="6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418"/>
    <w:rsid w:val="000061C9"/>
    <w:rsid w:val="000076CF"/>
    <w:rsid w:val="00007CE4"/>
    <w:rsid w:val="0002741F"/>
    <w:rsid w:val="00042D9F"/>
    <w:rsid w:val="0004433E"/>
    <w:rsid w:val="000529E5"/>
    <w:rsid w:val="0006063B"/>
    <w:rsid w:val="000923C3"/>
    <w:rsid w:val="00095B71"/>
    <w:rsid w:val="000E1082"/>
    <w:rsid w:val="000F21DC"/>
    <w:rsid w:val="00100322"/>
    <w:rsid w:val="00124EAF"/>
    <w:rsid w:val="001638D8"/>
    <w:rsid w:val="00165B5D"/>
    <w:rsid w:val="00165E4D"/>
    <w:rsid w:val="00176D81"/>
    <w:rsid w:val="00180214"/>
    <w:rsid w:val="001F66AB"/>
    <w:rsid w:val="00212202"/>
    <w:rsid w:val="00247D97"/>
    <w:rsid w:val="002511F3"/>
    <w:rsid w:val="00251454"/>
    <w:rsid w:val="002625AA"/>
    <w:rsid w:val="00264A50"/>
    <w:rsid w:val="00266461"/>
    <w:rsid w:val="00270C99"/>
    <w:rsid w:val="00273015"/>
    <w:rsid w:val="00287CB6"/>
    <w:rsid w:val="002A53BE"/>
    <w:rsid w:val="002B1228"/>
    <w:rsid w:val="002D6EF0"/>
    <w:rsid w:val="003023FF"/>
    <w:rsid w:val="00313EDD"/>
    <w:rsid w:val="00314532"/>
    <w:rsid w:val="003219F3"/>
    <w:rsid w:val="0032782D"/>
    <w:rsid w:val="00334DE4"/>
    <w:rsid w:val="00354160"/>
    <w:rsid w:val="0035631C"/>
    <w:rsid w:val="00382661"/>
    <w:rsid w:val="003915BD"/>
    <w:rsid w:val="003B2A64"/>
    <w:rsid w:val="003C2325"/>
    <w:rsid w:val="00405454"/>
    <w:rsid w:val="00482009"/>
    <w:rsid w:val="004868D8"/>
    <w:rsid w:val="0049054C"/>
    <w:rsid w:val="00497141"/>
    <w:rsid w:val="004C26CC"/>
    <w:rsid w:val="004D0CDE"/>
    <w:rsid w:val="004E2CA7"/>
    <w:rsid w:val="004E3022"/>
    <w:rsid w:val="00507CA7"/>
    <w:rsid w:val="00523BD9"/>
    <w:rsid w:val="0052420F"/>
    <w:rsid w:val="00524665"/>
    <w:rsid w:val="00535E12"/>
    <w:rsid w:val="00543A78"/>
    <w:rsid w:val="00570240"/>
    <w:rsid w:val="00573173"/>
    <w:rsid w:val="00595530"/>
    <w:rsid w:val="005C1E6C"/>
    <w:rsid w:val="005C3418"/>
    <w:rsid w:val="005D060C"/>
    <w:rsid w:val="005E09C7"/>
    <w:rsid w:val="005E2CE0"/>
    <w:rsid w:val="005F4EB0"/>
    <w:rsid w:val="005F75BF"/>
    <w:rsid w:val="0061004C"/>
    <w:rsid w:val="00612EF4"/>
    <w:rsid w:val="00631E2A"/>
    <w:rsid w:val="0065394D"/>
    <w:rsid w:val="0065549B"/>
    <w:rsid w:val="00662A58"/>
    <w:rsid w:val="00681C4D"/>
    <w:rsid w:val="00684FCD"/>
    <w:rsid w:val="00686DC4"/>
    <w:rsid w:val="00693D42"/>
    <w:rsid w:val="006A3A43"/>
    <w:rsid w:val="006A6BEC"/>
    <w:rsid w:val="006C7188"/>
    <w:rsid w:val="006D1075"/>
    <w:rsid w:val="007177A8"/>
    <w:rsid w:val="00726242"/>
    <w:rsid w:val="00730E33"/>
    <w:rsid w:val="00735F11"/>
    <w:rsid w:val="00736A3D"/>
    <w:rsid w:val="00781078"/>
    <w:rsid w:val="00781DF9"/>
    <w:rsid w:val="00784205"/>
    <w:rsid w:val="0078499D"/>
    <w:rsid w:val="007903A4"/>
    <w:rsid w:val="007944D2"/>
    <w:rsid w:val="007B1A35"/>
    <w:rsid w:val="007C0FE5"/>
    <w:rsid w:val="00801417"/>
    <w:rsid w:val="008021D1"/>
    <w:rsid w:val="00804E0F"/>
    <w:rsid w:val="00813021"/>
    <w:rsid w:val="008508C7"/>
    <w:rsid w:val="008508F1"/>
    <w:rsid w:val="00852A7E"/>
    <w:rsid w:val="00876B42"/>
    <w:rsid w:val="0089073E"/>
    <w:rsid w:val="00891176"/>
    <w:rsid w:val="008B7EF5"/>
    <w:rsid w:val="008C53AE"/>
    <w:rsid w:val="008C5E50"/>
    <w:rsid w:val="008D5C33"/>
    <w:rsid w:val="008E6B22"/>
    <w:rsid w:val="00901DA9"/>
    <w:rsid w:val="009027EB"/>
    <w:rsid w:val="00922CCF"/>
    <w:rsid w:val="0092410C"/>
    <w:rsid w:val="0092499C"/>
    <w:rsid w:val="00924D7E"/>
    <w:rsid w:val="00933E24"/>
    <w:rsid w:val="009423BF"/>
    <w:rsid w:val="00984BCE"/>
    <w:rsid w:val="00997933"/>
    <w:rsid w:val="009A064C"/>
    <w:rsid w:val="009A28AA"/>
    <w:rsid w:val="009A686A"/>
    <w:rsid w:val="009C68A7"/>
    <w:rsid w:val="009D0EAC"/>
    <w:rsid w:val="009D114F"/>
    <w:rsid w:val="009D52AF"/>
    <w:rsid w:val="009D59D7"/>
    <w:rsid w:val="009D6289"/>
    <w:rsid w:val="009F6368"/>
    <w:rsid w:val="00A00D19"/>
    <w:rsid w:val="00A25028"/>
    <w:rsid w:val="00A43F0D"/>
    <w:rsid w:val="00A53997"/>
    <w:rsid w:val="00A7549F"/>
    <w:rsid w:val="00A7635C"/>
    <w:rsid w:val="00A840EA"/>
    <w:rsid w:val="00AA2901"/>
    <w:rsid w:val="00AD1B8E"/>
    <w:rsid w:val="00AD7D9C"/>
    <w:rsid w:val="00AE504D"/>
    <w:rsid w:val="00AF7D72"/>
    <w:rsid w:val="00B24CAD"/>
    <w:rsid w:val="00B664D9"/>
    <w:rsid w:val="00B91948"/>
    <w:rsid w:val="00B9753E"/>
    <w:rsid w:val="00BA5B49"/>
    <w:rsid w:val="00BC334B"/>
    <w:rsid w:val="00BD3F37"/>
    <w:rsid w:val="00BD54D6"/>
    <w:rsid w:val="00BE1D90"/>
    <w:rsid w:val="00BE303C"/>
    <w:rsid w:val="00BE714D"/>
    <w:rsid w:val="00C02FEF"/>
    <w:rsid w:val="00C2261E"/>
    <w:rsid w:val="00C26C3C"/>
    <w:rsid w:val="00C31348"/>
    <w:rsid w:val="00C33EAE"/>
    <w:rsid w:val="00C45FB9"/>
    <w:rsid w:val="00C51F54"/>
    <w:rsid w:val="00C53938"/>
    <w:rsid w:val="00C54264"/>
    <w:rsid w:val="00C56FF9"/>
    <w:rsid w:val="00C736C7"/>
    <w:rsid w:val="00C81B3A"/>
    <w:rsid w:val="00C832AE"/>
    <w:rsid w:val="00C9412F"/>
    <w:rsid w:val="00CC4868"/>
    <w:rsid w:val="00CD0786"/>
    <w:rsid w:val="00CD69B9"/>
    <w:rsid w:val="00CE6AB2"/>
    <w:rsid w:val="00D15E7D"/>
    <w:rsid w:val="00D54ADF"/>
    <w:rsid w:val="00D565DB"/>
    <w:rsid w:val="00D63FA1"/>
    <w:rsid w:val="00D65A7D"/>
    <w:rsid w:val="00D71DE1"/>
    <w:rsid w:val="00D872CE"/>
    <w:rsid w:val="00D95E5A"/>
    <w:rsid w:val="00DD09AE"/>
    <w:rsid w:val="00DD1B78"/>
    <w:rsid w:val="00E1267A"/>
    <w:rsid w:val="00E24D8E"/>
    <w:rsid w:val="00E40628"/>
    <w:rsid w:val="00E64176"/>
    <w:rsid w:val="00EA7BA1"/>
    <w:rsid w:val="00EE6399"/>
    <w:rsid w:val="00EF54B0"/>
    <w:rsid w:val="00F03B67"/>
    <w:rsid w:val="00F1466E"/>
    <w:rsid w:val="00F16713"/>
    <w:rsid w:val="00F40B3F"/>
    <w:rsid w:val="00F6296E"/>
    <w:rsid w:val="00F752DD"/>
    <w:rsid w:val="00F757B9"/>
    <w:rsid w:val="00F85580"/>
    <w:rsid w:val="00F8752A"/>
    <w:rsid w:val="00FB6ED1"/>
    <w:rsid w:val="00FF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4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418"/>
    <w:rPr>
      <w:sz w:val="18"/>
      <w:szCs w:val="18"/>
    </w:rPr>
  </w:style>
  <w:style w:type="paragraph" w:styleId="a5">
    <w:name w:val="List Paragraph"/>
    <w:basedOn w:val="a"/>
    <w:uiPriority w:val="34"/>
    <w:qFormat/>
    <w:rsid w:val="002B122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C832A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832AE"/>
  </w:style>
  <w:style w:type="character" w:styleId="a7">
    <w:name w:val="Hyperlink"/>
    <w:basedOn w:val="a0"/>
    <w:rsid w:val="00C832AE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C832A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BD21-90FD-488F-982D-348AAA4C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230</Words>
  <Characters>1315</Characters>
  <Application>Microsoft Office Word</Application>
  <DocSecurity>0</DocSecurity>
  <Lines>10</Lines>
  <Paragraphs>3</Paragraphs>
  <ScaleCrop>false</ScaleCrop>
  <Company>P R C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BH</cp:lastModifiedBy>
  <cp:revision>4</cp:revision>
  <dcterms:created xsi:type="dcterms:W3CDTF">2016-05-10T10:09:00Z</dcterms:created>
  <dcterms:modified xsi:type="dcterms:W3CDTF">2016-05-11T02:17:00Z</dcterms:modified>
</cp:coreProperties>
</file>