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EA" w:rsidRDefault="0086172F" w:rsidP="009F58FC">
      <w:pPr>
        <w:pageBreakBefore/>
        <w:spacing w:line="600" w:lineRule="exact"/>
        <w:jc w:val="lef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附件1：</w:t>
      </w:r>
    </w:p>
    <w:p w:rsidR="00990BEA" w:rsidRDefault="0086172F">
      <w:pPr>
        <w:spacing w:line="6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江西师范大学202</w:t>
      </w:r>
      <w:r w:rsidR="009F58FC">
        <w:rPr>
          <w:rFonts w:ascii="方正小标宋简体" w:eastAsia="方正小标宋简体"/>
          <w:b/>
          <w:sz w:val="36"/>
          <w:szCs w:val="36"/>
        </w:rPr>
        <w:t>1</w:t>
      </w:r>
      <w:r>
        <w:rPr>
          <w:rFonts w:ascii="方正小标宋简体" w:eastAsia="方正小标宋简体" w:hint="eastAsia"/>
          <w:b/>
          <w:sz w:val="36"/>
          <w:szCs w:val="36"/>
        </w:rPr>
        <w:t>级新生绿色通道指标一览表</w:t>
      </w:r>
    </w:p>
    <w:p w:rsidR="00990BEA" w:rsidRDefault="00990BEA">
      <w:pPr>
        <w:spacing w:line="600" w:lineRule="exact"/>
        <w:jc w:val="center"/>
        <w:rPr>
          <w:rFonts w:ascii="仿宋" w:eastAsia="仿宋" w:hAnsi="仿宋" w:cs="宋体"/>
          <w:bCs/>
          <w:sz w:val="32"/>
          <w:szCs w:val="32"/>
        </w:rPr>
      </w:pPr>
    </w:p>
    <w:tbl>
      <w:tblPr>
        <w:tblW w:w="7699" w:type="dxa"/>
        <w:jc w:val="center"/>
        <w:tblInd w:w="-136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5"/>
        <w:gridCol w:w="2030"/>
        <w:gridCol w:w="1984"/>
      </w:tblGrid>
      <w:tr w:rsidR="00990BEA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90BEA" w:rsidRDefault="008617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90BEA" w:rsidRDefault="009F58F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F58FC">
              <w:rPr>
                <w:rFonts w:ascii="楷体_GB2312" w:eastAsia="楷体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新生</w:t>
            </w:r>
            <w:r w:rsidR="0086172F">
              <w:rPr>
                <w:rFonts w:ascii="楷体_GB2312" w:eastAsia="楷体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录取数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BEA" w:rsidRDefault="008617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  <w:color w:val="000000"/>
                <w:kern w:val="0"/>
                <w:szCs w:val="21"/>
              </w:rPr>
              <w:t>绿色通道名额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教育学院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307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心理学院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文学院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306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历史文化与旅游学院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157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政法学院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马克思主义学院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127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外国语学院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453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6</w:t>
            </w:r>
          </w:p>
        </w:tc>
      </w:tr>
      <w:tr w:rsidR="00CD33C4" w:rsidTr="00E35733">
        <w:trPr>
          <w:trHeight w:val="288"/>
          <w:jc w:val="center"/>
        </w:trPr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音乐学院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4</w:t>
            </w:r>
          </w:p>
        </w:tc>
      </w:tr>
      <w:tr w:rsidR="00CD33C4" w:rsidTr="00E35733">
        <w:trPr>
          <w:trHeight w:val="288"/>
          <w:jc w:val="center"/>
        </w:trPr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美术学院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335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商学院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236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数学与统计学院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335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物理与通信电子学院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254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4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化学化工学院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209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生命科学学院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199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体育学院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354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计算机信息工程学院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430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6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地理与环境学院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197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城市建设学院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133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新闻与传播学院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231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国际教育学院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417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6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软件学院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380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6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财政金融学院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415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6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公费</w:t>
            </w:r>
            <w:proofErr w:type="gramStart"/>
            <w:r w:rsidRPr="00CD33C4">
              <w:rPr>
                <w:rFonts w:ascii="仿宋" w:eastAsia="仿宋" w:hAnsi="仿宋" w:hint="eastAsia"/>
                <w:szCs w:val="21"/>
              </w:rPr>
              <w:t>师范生院</w:t>
            </w:r>
            <w:proofErr w:type="gram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810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10</w:t>
            </w:r>
          </w:p>
        </w:tc>
      </w:tr>
      <w:tr w:rsidR="00CD33C4" w:rsidTr="00E35733">
        <w:trPr>
          <w:trHeight w:val="340"/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/>
                <w:szCs w:val="21"/>
              </w:rPr>
              <w:t>6846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C4" w:rsidRPr="00CD33C4" w:rsidRDefault="00CD33C4" w:rsidP="00CD33C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D33C4">
              <w:rPr>
                <w:rFonts w:ascii="仿宋" w:eastAsia="仿宋" w:hAnsi="仿宋"/>
                <w:szCs w:val="21"/>
              </w:rPr>
              <w:t>100</w:t>
            </w:r>
          </w:p>
        </w:tc>
      </w:tr>
    </w:tbl>
    <w:p w:rsidR="00990BEA" w:rsidRDefault="00990BEA">
      <w:bookmarkStart w:id="0" w:name="_GoBack"/>
      <w:bookmarkEnd w:id="0"/>
    </w:p>
    <w:sectPr w:rsidR="00990BEA">
      <w:pgSz w:w="11906" w:h="16838"/>
      <w:pgMar w:top="1440" w:right="151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86" w:rsidRDefault="009E4886" w:rsidP="003414B9">
      <w:r>
        <w:separator/>
      </w:r>
    </w:p>
  </w:endnote>
  <w:endnote w:type="continuationSeparator" w:id="0">
    <w:p w:rsidR="009E4886" w:rsidRDefault="009E4886" w:rsidP="0034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86" w:rsidRDefault="009E4886" w:rsidP="003414B9">
      <w:r>
        <w:separator/>
      </w:r>
    </w:p>
  </w:footnote>
  <w:footnote w:type="continuationSeparator" w:id="0">
    <w:p w:rsidR="009E4886" w:rsidRDefault="009E4886" w:rsidP="00341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B9"/>
    <w:rsid w:val="000270A8"/>
    <w:rsid w:val="000F0AD2"/>
    <w:rsid w:val="001401B9"/>
    <w:rsid w:val="00194EFB"/>
    <w:rsid w:val="00254D17"/>
    <w:rsid w:val="002F7A45"/>
    <w:rsid w:val="003414B9"/>
    <w:rsid w:val="003736CC"/>
    <w:rsid w:val="00394418"/>
    <w:rsid w:val="003F314E"/>
    <w:rsid w:val="00476F43"/>
    <w:rsid w:val="0057303C"/>
    <w:rsid w:val="00584B7D"/>
    <w:rsid w:val="005D5DD3"/>
    <w:rsid w:val="006235EF"/>
    <w:rsid w:val="00670010"/>
    <w:rsid w:val="00670F9A"/>
    <w:rsid w:val="006B1744"/>
    <w:rsid w:val="00717828"/>
    <w:rsid w:val="0073216C"/>
    <w:rsid w:val="00767700"/>
    <w:rsid w:val="0077588A"/>
    <w:rsid w:val="007C7DDD"/>
    <w:rsid w:val="007F62CF"/>
    <w:rsid w:val="00826EFF"/>
    <w:rsid w:val="0086172F"/>
    <w:rsid w:val="008F48DC"/>
    <w:rsid w:val="00990BEA"/>
    <w:rsid w:val="009E4886"/>
    <w:rsid w:val="009F58FC"/>
    <w:rsid w:val="00A139D4"/>
    <w:rsid w:val="00A71350"/>
    <w:rsid w:val="00CB4486"/>
    <w:rsid w:val="00CD33C4"/>
    <w:rsid w:val="00D2115C"/>
    <w:rsid w:val="00DE3895"/>
    <w:rsid w:val="00E055A7"/>
    <w:rsid w:val="00E14380"/>
    <w:rsid w:val="00E35733"/>
    <w:rsid w:val="00F320F9"/>
    <w:rsid w:val="00F32EF4"/>
    <w:rsid w:val="00F52965"/>
    <w:rsid w:val="00F82CB9"/>
    <w:rsid w:val="06E23E60"/>
    <w:rsid w:val="0ADA6B8F"/>
    <w:rsid w:val="239125B2"/>
    <w:rsid w:val="3D82481C"/>
    <w:rsid w:val="4A062D86"/>
    <w:rsid w:val="7600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5DD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5D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5DD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5D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Windows User</cp:lastModifiedBy>
  <cp:revision>4</cp:revision>
  <cp:lastPrinted>2021-08-27T02:37:00Z</cp:lastPrinted>
  <dcterms:created xsi:type="dcterms:W3CDTF">2021-08-29T08:50:00Z</dcterms:created>
  <dcterms:modified xsi:type="dcterms:W3CDTF">2021-08-29T09:36:00Z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