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07" w:rsidRDefault="00F17D07" w:rsidP="00F17D07">
      <w:pPr>
        <w:spacing w:line="600" w:lineRule="exact"/>
        <w:rPr>
          <w:rFonts w:ascii="黑体" w:eastAsia="黑体" w:hAnsi="黑体"/>
          <w:sz w:val="30"/>
          <w:szCs w:val="30"/>
        </w:rPr>
      </w:pPr>
      <w:r>
        <w:rPr>
          <w:rFonts w:ascii="仿宋_GB2312" w:eastAsia="仿宋_GB2312" w:hint="eastAsia"/>
          <w:sz w:val="32"/>
          <w:szCs w:val="32"/>
        </w:rPr>
        <w:t>附件1：</w:t>
      </w:r>
    </w:p>
    <w:p w:rsidR="00F17D07" w:rsidRDefault="00F17D07" w:rsidP="00F17D07">
      <w:pPr>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江西师范大学2020年度辅导员工</w:t>
      </w:r>
      <w:proofErr w:type="gramStart"/>
      <w:r>
        <w:rPr>
          <w:rFonts w:ascii="方正小标宋简体" w:eastAsia="方正小标宋简体" w:hAnsi="Times New Roman" w:cs="Times New Roman" w:hint="eastAsia"/>
          <w:b/>
          <w:sz w:val="36"/>
          <w:szCs w:val="36"/>
        </w:rPr>
        <w:t>作考核</w:t>
      </w:r>
      <w:proofErr w:type="gramEnd"/>
      <w:r>
        <w:rPr>
          <w:rFonts w:ascii="方正小标宋简体" w:eastAsia="方正小标宋简体" w:hAnsi="Times New Roman" w:cs="Times New Roman" w:hint="eastAsia"/>
          <w:b/>
          <w:sz w:val="36"/>
          <w:szCs w:val="36"/>
        </w:rPr>
        <w:t>登记表</w:t>
      </w:r>
    </w:p>
    <w:p w:rsidR="00F17D07" w:rsidRDefault="00F17D07" w:rsidP="00F17D07">
      <w:pPr>
        <w:spacing w:line="300" w:lineRule="exact"/>
        <w:rPr>
          <w:rFonts w:ascii="仿宋_GB2312" w:eastAsia="仿宋_GB2312" w:hAnsi="仿宋_GB2312" w:cs="仿宋_GB2312"/>
          <w:szCs w:val="21"/>
        </w:rPr>
      </w:pPr>
    </w:p>
    <w:p w:rsidR="00F17D07" w:rsidRDefault="00F17D07" w:rsidP="00F17D07">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 xml:space="preserve">学  院：                                        填表时间：   </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820"/>
        <w:gridCol w:w="2565"/>
        <w:gridCol w:w="2431"/>
        <w:gridCol w:w="2789"/>
      </w:tblGrid>
      <w:tr w:rsidR="00F17D07" w:rsidTr="00480549">
        <w:trPr>
          <w:trHeight w:val="507"/>
          <w:jc w:val="center"/>
        </w:trPr>
        <w:tc>
          <w:tcPr>
            <w:tcW w:w="2155" w:type="dxa"/>
            <w:gridSpan w:val="2"/>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2565" w:type="dxa"/>
            <w:vAlign w:val="center"/>
          </w:tcPr>
          <w:p w:rsidR="00F17D07" w:rsidRDefault="00F17D07" w:rsidP="00480549">
            <w:pPr>
              <w:spacing w:line="300" w:lineRule="exact"/>
              <w:jc w:val="center"/>
              <w:rPr>
                <w:rFonts w:ascii="仿宋_GB2312" w:eastAsia="仿宋_GB2312" w:hAnsi="仿宋_GB2312" w:cs="仿宋_GB2312"/>
                <w:sz w:val="24"/>
              </w:rPr>
            </w:pPr>
          </w:p>
        </w:tc>
        <w:tc>
          <w:tcPr>
            <w:tcW w:w="2431"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2789" w:type="dxa"/>
            <w:vAlign w:val="center"/>
          </w:tcPr>
          <w:p w:rsidR="00F17D07" w:rsidRDefault="00F17D07" w:rsidP="00480549">
            <w:pPr>
              <w:spacing w:line="300" w:lineRule="exact"/>
              <w:jc w:val="center"/>
              <w:rPr>
                <w:rFonts w:ascii="仿宋_GB2312" w:eastAsia="仿宋_GB2312" w:hAnsi="仿宋_GB2312" w:cs="仿宋_GB2312"/>
                <w:sz w:val="24"/>
              </w:rPr>
            </w:pPr>
          </w:p>
        </w:tc>
      </w:tr>
      <w:tr w:rsidR="00F17D07" w:rsidTr="00480549">
        <w:trPr>
          <w:trHeight w:val="537"/>
          <w:jc w:val="center"/>
        </w:trPr>
        <w:tc>
          <w:tcPr>
            <w:tcW w:w="2155" w:type="dxa"/>
            <w:gridSpan w:val="2"/>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2565" w:type="dxa"/>
            <w:vAlign w:val="center"/>
          </w:tcPr>
          <w:p w:rsidR="00F17D07" w:rsidRDefault="00F17D07" w:rsidP="00480549">
            <w:pPr>
              <w:spacing w:line="300" w:lineRule="exact"/>
              <w:jc w:val="center"/>
              <w:rPr>
                <w:rFonts w:ascii="仿宋_GB2312" w:eastAsia="仿宋_GB2312" w:hAnsi="仿宋_GB2312" w:cs="仿宋_GB2312"/>
                <w:sz w:val="24"/>
              </w:rPr>
            </w:pPr>
          </w:p>
        </w:tc>
        <w:tc>
          <w:tcPr>
            <w:tcW w:w="2431" w:type="dxa"/>
            <w:vAlign w:val="center"/>
          </w:tcPr>
          <w:p w:rsidR="00F17D07" w:rsidRDefault="00F17D07" w:rsidP="00480549">
            <w:pPr>
              <w:spacing w:line="300" w:lineRule="exact"/>
              <w:jc w:val="center"/>
              <w:rPr>
                <w:rFonts w:ascii="仿宋_GB2312" w:eastAsia="仿宋_GB2312" w:hAnsi="仿宋_GB2312" w:cs="仿宋_GB2312"/>
                <w:w w:val="90"/>
                <w:sz w:val="24"/>
              </w:rPr>
            </w:pPr>
            <w:r>
              <w:rPr>
                <w:rFonts w:ascii="仿宋_GB2312" w:eastAsia="仿宋_GB2312" w:hAnsi="仿宋_GB2312" w:cs="仿宋_GB2312" w:hint="eastAsia"/>
                <w:w w:val="85"/>
                <w:sz w:val="24"/>
              </w:rPr>
              <w:t>所带年级及人数</w:t>
            </w:r>
          </w:p>
        </w:tc>
        <w:tc>
          <w:tcPr>
            <w:tcW w:w="2789" w:type="dxa"/>
            <w:vAlign w:val="center"/>
          </w:tcPr>
          <w:p w:rsidR="00F17D07" w:rsidRDefault="00F17D07" w:rsidP="00480549">
            <w:pPr>
              <w:spacing w:line="300" w:lineRule="exact"/>
              <w:jc w:val="center"/>
              <w:rPr>
                <w:rFonts w:ascii="仿宋_GB2312" w:eastAsia="仿宋_GB2312" w:hAnsi="仿宋_GB2312" w:cs="仿宋_GB2312"/>
                <w:sz w:val="24"/>
              </w:rPr>
            </w:pPr>
          </w:p>
        </w:tc>
      </w:tr>
      <w:tr w:rsidR="00F17D07" w:rsidTr="00480549">
        <w:trPr>
          <w:trHeight w:val="3711"/>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年度所做</w:t>
            </w:r>
          </w:p>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工作及</w:t>
            </w:r>
          </w:p>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取得成绩</w:t>
            </w:r>
          </w:p>
          <w:p w:rsidR="00F17D07" w:rsidRDefault="00F17D07" w:rsidP="00480549">
            <w:pPr>
              <w:spacing w:line="300" w:lineRule="exact"/>
              <w:jc w:val="center"/>
              <w:rPr>
                <w:rFonts w:ascii="仿宋_GB2312" w:eastAsia="仿宋_GB2312" w:hAnsi="仿宋_GB2312" w:cs="仿宋_GB2312"/>
                <w:sz w:val="24"/>
              </w:rPr>
            </w:pPr>
          </w:p>
          <w:p w:rsidR="00F17D07" w:rsidRDefault="00F17D07" w:rsidP="00480549">
            <w:pPr>
              <w:spacing w:line="300" w:lineRule="exact"/>
              <w:jc w:val="center"/>
              <w:rPr>
                <w:rFonts w:ascii="仿宋_GB2312" w:eastAsia="仿宋_GB2312" w:hAnsi="仿宋_GB2312" w:cs="仿宋_GB2312"/>
                <w:sz w:val="24"/>
              </w:rPr>
            </w:pPr>
          </w:p>
        </w:tc>
        <w:tc>
          <w:tcPr>
            <w:tcW w:w="8605" w:type="dxa"/>
            <w:gridSpan w:val="4"/>
          </w:tcPr>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p>
        </w:tc>
      </w:tr>
      <w:tr w:rsidR="00F17D07" w:rsidTr="00480549">
        <w:trPr>
          <w:trHeight w:val="2580"/>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所获省级以上奖励</w:t>
            </w:r>
          </w:p>
        </w:tc>
        <w:tc>
          <w:tcPr>
            <w:tcW w:w="8605" w:type="dxa"/>
            <w:gridSpan w:val="4"/>
            <w:tcBorders>
              <w:bottom w:val="single" w:sz="4" w:space="0" w:color="auto"/>
            </w:tcBorders>
            <w:vAlign w:val="center"/>
          </w:tcPr>
          <w:p w:rsidR="00F17D07" w:rsidRDefault="00F17D07" w:rsidP="00480549">
            <w:pPr>
              <w:spacing w:line="300" w:lineRule="exact"/>
              <w:rPr>
                <w:rFonts w:ascii="仿宋_GB2312" w:eastAsia="仿宋_GB2312" w:hAnsi="仿宋_GB2312" w:cs="仿宋_GB2312"/>
                <w:sz w:val="24"/>
              </w:rPr>
            </w:pPr>
          </w:p>
        </w:tc>
      </w:tr>
      <w:tr w:rsidR="00F17D07" w:rsidTr="00480549">
        <w:trPr>
          <w:trHeight w:val="2580"/>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年级学生测评分数</w:t>
            </w:r>
          </w:p>
        </w:tc>
        <w:tc>
          <w:tcPr>
            <w:tcW w:w="8605" w:type="dxa"/>
            <w:gridSpan w:val="4"/>
            <w:vAlign w:val="center"/>
          </w:tcPr>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经学生测评，该辅导员本年度工作得分为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w:t>
            </w: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p>
          <w:p w:rsidR="00F17D07" w:rsidRDefault="00F17D07" w:rsidP="00480549">
            <w:pPr>
              <w:spacing w:line="300" w:lineRule="exact"/>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F17D07" w:rsidRDefault="00F17D07" w:rsidP="00480549">
            <w:pPr>
              <w:spacing w:line="300" w:lineRule="exact"/>
              <w:ind w:firstLineChars="2350" w:firstLine="5640"/>
              <w:rPr>
                <w:rFonts w:ascii="仿宋_GB2312" w:eastAsia="仿宋_GB2312" w:hAnsi="仿宋_GB2312" w:cs="仿宋_GB2312"/>
                <w:sz w:val="24"/>
                <w:szCs w:val="24"/>
              </w:rPr>
            </w:pPr>
            <w:r>
              <w:rPr>
                <w:rFonts w:ascii="仿宋_GB2312" w:eastAsia="仿宋_GB2312" w:hAnsi="仿宋_GB2312" w:cs="仿宋_GB2312" w:hint="eastAsia"/>
                <w:sz w:val="24"/>
              </w:rPr>
              <w:t>年   月   日</w:t>
            </w:r>
          </w:p>
        </w:tc>
      </w:tr>
      <w:tr w:rsidR="00F17D07" w:rsidTr="00480549">
        <w:trPr>
          <w:trHeight w:val="2580"/>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辅导员</w:t>
            </w:r>
          </w:p>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工作测评</w:t>
            </w:r>
          </w:p>
          <w:p w:rsidR="00F17D07" w:rsidRDefault="00F17D07" w:rsidP="00480549">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rPr>
              <w:t>分数</w:t>
            </w:r>
          </w:p>
        </w:tc>
        <w:tc>
          <w:tcPr>
            <w:tcW w:w="8605" w:type="dxa"/>
            <w:gridSpan w:val="4"/>
            <w:vAlign w:val="center"/>
          </w:tcPr>
          <w:p w:rsidR="00F17D07" w:rsidRDefault="00F17D07" w:rsidP="00480549">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经学院测评，该辅导员本年度工作得分为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w:t>
            </w:r>
          </w:p>
          <w:p w:rsidR="00F17D07" w:rsidRDefault="00F17D07" w:rsidP="00480549">
            <w:pPr>
              <w:spacing w:line="300" w:lineRule="exact"/>
              <w:rPr>
                <w:rFonts w:ascii="仿宋_GB2312" w:eastAsia="仿宋_GB2312" w:hAnsi="仿宋_GB2312" w:cs="仿宋_GB2312"/>
                <w:sz w:val="24"/>
              </w:rPr>
            </w:pPr>
          </w:p>
          <w:p w:rsidR="00F17D07" w:rsidRDefault="00F17D07" w:rsidP="00480549">
            <w:pPr>
              <w:spacing w:line="300" w:lineRule="exact"/>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p>
          <w:p w:rsidR="00F17D07" w:rsidRDefault="00F17D07" w:rsidP="00480549">
            <w:pPr>
              <w:spacing w:line="300" w:lineRule="exact"/>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F17D07" w:rsidRDefault="00F17D07" w:rsidP="00480549">
            <w:pPr>
              <w:spacing w:line="300" w:lineRule="exact"/>
              <w:ind w:firstLineChars="2350" w:firstLine="5640"/>
              <w:rPr>
                <w:rFonts w:ascii="仿宋_GB2312" w:eastAsia="仿宋_GB2312" w:hAnsi="仿宋_GB2312" w:cs="仿宋_GB2312"/>
                <w:sz w:val="24"/>
                <w:szCs w:val="24"/>
              </w:rPr>
            </w:pPr>
            <w:r>
              <w:rPr>
                <w:rFonts w:ascii="仿宋_GB2312" w:eastAsia="仿宋_GB2312" w:hAnsi="仿宋_GB2312" w:cs="仿宋_GB2312" w:hint="eastAsia"/>
                <w:sz w:val="24"/>
              </w:rPr>
              <w:t>年   月   日</w:t>
            </w:r>
          </w:p>
        </w:tc>
      </w:tr>
      <w:tr w:rsidR="00F17D07" w:rsidTr="00480549">
        <w:trPr>
          <w:trHeight w:val="2580"/>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学院考核</w:t>
            </w:r>
          </w:p>
        </w:tc>
        <w:tc>
          <w:tcPr>
            <w:tcW w:w="8605" w:type="dxa"/>
            <w:gridSpan w:val="4"/>
            <w:vAlign w:val="center"/>
          </w:tcPr>
          <w:p w:rsidR="00F17D07" w:rsidRDefault="00F17D07" w:rsidP="00480549">
            <w:pPr>
              <w:autoSpaceDE w:val="0"/>
              <w:autoSpaceDN w:val="0"/>
              <w:adjustRightInd w:val="0"/>
              <w:ind w:firstLineChars="200" w:firstLine="480"/>
              <w:jc w:val="left"/>
              <w:rPr>
                <w:rFonts w:ascii="仿宋_GB2312" w:eastAsia="仿宋_GB2312" w:hAnsi="仿宋_GB2312" w:cs="仿宋_GB2312"/>
                <w:sz w:val="24"/>
              </w:rPr>
            </w:pPr>
          </w:p>
          <w:p w:rsidR="00F17D07" w:rsidRDefault="00F17D07" w:rsidP="00480549">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综合学生测评、辅导员工作测评、带班工作考核，该辅导员本年度工作</w:t>
            </w:r>
          </w:p>
          <w:p w:rsidR="00F17D07" w:rsidRDefault="00F17D07" w:rsidP="00480549">
            <w:pPr>
              <w:autoSpaceDE w:val="0"/>
              <w:autoSpaceDN w:val="0"/>
              <w:adjustRightInd w:val="0"/>
              <w:ind w:leftChars="228" w:left="479"/>
              <w:jc w:val="left"/>
              <w:rPr>
                <w:rFonts w:ascii="仿宋_GB2312" w:eastAsia="仿宋_GB2312" w:hAnsi="仿宋_GB2312" w:cs="仿宋_GB2312"/>
                <w:sz w:val="24"/>
              </w:rPr>
            </w:pPr>
            <w:r>
              <w:rPr>
                <w:rFonts w:ascii="仿宋_GB2312" w:eastAsia="仿宋_GB2312" w:hAnsi="仿宋_GB2312" w:cs="仿宋_GB2312" w:hint="eastAsia"/>
                <w:sz w:val="24"/>
              </w:rPr>
              <w:t>总得分为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分，辅导员抓大学生思想政治工作学院述职评议分数为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F17D07" w:rsidRDefault="00F17D07" w:rsidP="00480549">
            <w:pPr>
              <w:autoSpaceDE w:val="0"/>
              <w:autoSpaceDN w:val="0"/>
              <w:adjustRightInd w:val="0"/>
              <w:ind w:leftChars="228" w:left="479"/>
              <w:jc w:val="left"/>
              <w:rPr>
                <w:rFonts w:ascii="仿宋_GB2312" w:eastAsia="仿宋_GB2312" w:hAnsi="仿宋_GB2312" w:cs="仿宋_GB2312"/>
                <w:sz w:val="24"/>
              </w:rPr>
            </w:pPr>
          </w:p>
          <w:p w:rsidR="00F17D07" w:rsidRDefault="00F17D07" w:rsidP="00480549">
            <w:pPr>
              <w:autoSpaceDE w:val="0"/>
              <w:autoSpaceDN w:val="0"/>
              <w:adjustRightInd w:val="0"/>
              <w:ind w:leftChars="228" w:left="479"/>
              <w:jc w:val="left"/>
              <w:rPr>
                <w:rFonts w:ascii="仿宋_GB2312" w:eastAsia="仿宋_GB2312" w:hAnsi="仿宋_GB2312" w:cs="仿宋_GB2312"/>
                <w:sz w:val="24"/>
              </w:rPr>
            </w:pPr>
            <w:r>
              <w:rPr>
                <w:rFonts w:ascii="仿宋_GB2312" w:eastAsia="仿宋_GB2312" w:hAnsi="仿宋_GB2312" w:cs="仿宋_GB2312" w:hint="eastAsia"/>
                <w:sz w:val="24"/>
              </w:rPr>
              <w:t>考核结果：</w:t>
            </w:r>
            <w:r>
              <w:rPr>
                <w:rFonts w:ascii="仿宋_GB2312" w:eastAsia="仿宋_GB2312" w:hAnsi="仿宋_GB2312" w:cs="仿宋_GB2312" w:hint="eastAsia"/>
                <w:sz w:val="24"/>
                <w:u w:val="single"/>
              </w:rPr>
              <w:t xml:space="preserve">             </w:t>
            </w:r>
          </w:p>
          <w:p w:rsidR="00F17D07" w:rsidRDefault="00F17D07" w:rsidP="00480549">
            <w:pPr>
              <w:autoSpaceDE w:val="0"/>
              <w:autoSpaceDN w:val="0"/>
              <w:adjustRightInd w:val="0"/>
              <w:ind w:firstLineChars="2100" w:firstLine="5040"/>
              <w:jc w:val="left"/>
              <w:rPr>
                <w:rFonts w:ascii="仿宋_GB2312" w:eastAsia="仿宋_GB2312" w:hAnsi="仿宋_GB2312" w:cs="仿宋_GB2312"/>
                <w:sz w:val="24"/>
              </w:rPr>
            </w:pPr>
            <w:r>
              <w:rPr>
                <w:rFonts w:ascii="仿宋_GB2312" w:eastAsia="仿宋_GB2312" w:hAnsi="仿宋_GB2312" w:cs="仿宋_GB2312" w:hint="eastAsia"/>
                <w:sz w:val="24"/>
              </w:rPr>
              <w:t>学院负责人签名：</w:t>
            </w:r>
          </w:p>
          <w:p w:rsidR="00F17D07" w:rsidRDefault="00F17D07" w:rsidP="00480549">
            <w:pPr>
              <w:autoSpaceDE w:val="0"/>
              <w:autoSpaceDN w:val="0"/>
              <w:adjustRightInd w:val="0"/>
              <w:ind w:firstLineChars="2250" w:firstLine="5400"/>
              <w:jc w:val="left"/>
              <w:rPr>
                <w:rFonts w:ascii="仿宋_GB2312" w:eastAsia="仿宋_GB2312" w:hAnsi="仿宋_GB2312" w:cs="仿宋_GB2312"/>
                <w:sz w:val="24"/>
              </w:rPr>
            </w:pPr>
          </w:p>
          <w:p w:rsidR="00F17D07" w:rsidRDefault="00F17D07" w:rsidP="00480549">
            <w:pPr>
              <w:spacing w:line="300" w:lineRule="exact"/>
              <w:ind w:left="720" w:hangingChars="300" w:hanging="720"/>
              <w:jc w:val="right"/>
              <w:rPr>
                <w:rFonts w:ascii="仿宋_GB2312" w:eastAsia="仿宋_GB2312" w:hAnsi="仿宋_GB2312" w:cs="仿宋_GB2312"/>
                <w:sz w:val="24"/>
              </w:rPr>
            </w:pPr>
            <w:r>
              <w:rPr>
                <w:rFonts w:ascii="仿宋_GB2312" w:eastAsia="仿宋_GB2312" w:hAnsi="仿宋_GB2312" w:cs="仿宋_GB2312" w:hint="eastAsia"/>
                <w:sz w:val="24"/>
              </w:rPr>
              <w:t xml:space="preserve">（盖章）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p w:rsidR="00F17D07" w:rsidRDefault="00F17D07" w:rsidP="00480549">
            <w:pPr>
              <w:spacing w:line="300" w:lineRule="exact"/>
              <w:ind w:left="720" w:hangingChars="300" w:hanging="720"/>
              <w:jc w:val="right"/>
              <w:rPr>
                <w:rFonts w:ascii="仿宋_GB2312" w:eastAsia="仿宋_GB2312" w:hAnsi="仿宋_GB2312" w:cs="仿宋_GB2312"/>
                <w:sz w:val="24"/>
              </w:rPr>
            </w:pPr>
          </w:p>
        </w:tc>
      </w:tr>
      <w:tr w:rsidR="00F17D07" w:rsidTr="00480549">
        <w:trPr>
          <w:trHeight w:val="2580"/>
          <w:jc w:val="center"/>
        </w:trPr>
        <w:tc>
          <w:tcPr>
            <w:tcW w:w="1335" w:type="dxa"/>
            <w:vAlign w:val="center"/>
          </w:tcPr>
          <w:p w:rsidR="00F17D07" w:rsidRDefault="00F17D07" w:rsidP="00480549">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学校考核</w:t>
            </w:r>
          </w:p>
        </w:tc>
        <w:tc>
          <w:tcPr>
            <w:tcW w:w="8605" w:type="dxa"/>
            <w:gridSpan w:val="4"/>
            <w:vAlign w:val="center"/>
          </w:tcPr>
          <w:p w:rsidR="00F17D07" w:rsidRDefault="00F17D07" w:rsidP="00480549">
            <w:pPr>
              <w:autoSpaceDE w:val="0"/>
              <w:autoSpaceDN w:val="0"/>
              <w:adjustRightInd w:val="0"/>
              <w:jc w:val="left"/>
              <w:rPr>
                <w:rFonts w:ascii="仿宋_GB2312" w:eastAsia="仿宋_GB2312" w:hAnsi="仿宋_GB2312" w:cs="仿宋_GB2312"/>
                <w:sz w:val="24"/>
              </w:rPr>
            </w:pPr>
          </w:p>
          <w:p w:rsidR="00F17D07" w:rsidRDefault="00F17D07" w:rsidP="00480549">
            <w:pPr>
              <w:autoSpaceDE w:val="0"/>
              <w:autoSpaceDN w:val="0"/>
              <w:adjustRightInd w:val="0"/>
              <w:ind w:leftChars="228" w:left="479"/>
              <w:jc w:val="left"/>
              <w:rPr>
                <w:rFonts w:ascii="仿宋_GB2312" w:eastAsia="仿宋_GB2312" w:hAnsi="仿宋_GB2312" w:cs="仿宋_GB2312"/>
                <w:sz w:val="24"/>
              </w:rPr>
            </w:pPr>
            <w:r>
              <w:rPr>
                <w:rFonts w:ascii="仿宋_GB2312" w:eastAsia="仿宋_GB2312" w:hAnsi="仿宋_GB2312" w:cs="仿宋_GB2312" w:hint="eastAsia"/>
                <w:sz w:val="24"/>
              </w:rPr>
              <w:t>经校学生工作委员会审批，该辅导员本年度考核结果为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w:t>
            </w:r>
          </w:p>
          <w:p w:rsidR="00F17D07" w:rsidRDefault="00F17D07" w:rsidP="00480549">
            <w:pPr>
              <w:autoSpaceDE w:val="0"/>
              <w:autoSpaceDN w:val="0"/>
              <w:adjustRightInd w:val="0"/>
              <w:ind w:leftChars="228" w:left="479"/>
              <w:jc w:val="left"/>
              <w:rPr>
                <w:rFonts w:ascii="仿宋_GB2312" w:eastAsia="仿宋_GB2312" w:hAnsi="仿宋_GB2312" w:cs="仿宋_GB2312"/>
                <w:sz w:val="24"/>
              </w:rPr>
            </w:pPr>
            <w:r>
              <w:rPr>
                <w:rFonts w:ascii="仿宋_GB2312" w:eastAsia="仿宋_GB2312" w:hAnsi="仿宋_GB2312" w:cs="仿宋_GB2312" w:hint="eastAsia"/>
                <w:sz w:val="24"/>
                <w:u w:val="single"/>
              </w:rPr>
              <w:t>是（否）</w:t>
            </w:r>
            <w:r>
              <w:rPr>
                <w:rFonts w:ascii="仿宋_GB2312" w:eastAsia="仿宋_GB2312" w:hAnsi="仿宋_GB2312" w:cs="仿宋_GB2312" w:hint="eastAsia"/>
                <w:sz w:val="24"/>
              </w:rPr>
              <w:t>参加学校辅导员抓大学生思想政治工作述职评议，分数为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F17D07" w:rsidRDefault="00F17D07" w:rsidP="00480549">
            <w:pPr>
              <w:autoSpaceDE w:val="0"/>
              <w:autoSpaceDN w:val="0"/>
              <w:adjustRightInd w:val="0"/>
              <w:jc w:val="left"/>
              <w:rPr>
                <w:rFonts w:ascii="仿宋_GB2312" w:eastAsia="仿宋_GB2312" w:hAnsi="仿宋_GB2312" w:cs="仿宋_GB2312"/>
                <w:sz w:val="24"/>
              </w:rPr>
            </w:pPr>
          </w:p>
          <w:p w:rsidR="00F17D07" w:rsidRDefault="00F17D07" w:rsidP="00480549">
            <w:pPr>
              <w:autoSpaceDE w:val="0"/>
              <w:autoSpaceDN w:val="0"/>
              <w:adjustRightInd w:val="0"/>
              <w:ind w:firstLineChars="2350" w:firstLine="5640"/>
              <w:jc w:val="left"/>
              <w:rPr>
                <w:rFonts w:ascii="仿宋_GB2312" w:eastAsia="仿宋_GB2312" w:hAnsi="仿宋_GB2312" w:cs="仿宋_GB2312"/>
                <w:sz w:val="24"/>
              </w:rPr>
            </w:pPr>
          </w:p>
          <w:p w:rsidR="00F17D07" w:rsidRDefault="00F17D07" w:rsidP="00480549">
            <w:pPr>
              <w:autoSpaceDE w:val="0"/>
              <w:autoSpaceDN w:val="0"/>
              <w:adjustRightInd w:val="0"/>
              <w:ind w:firstLineChars="2350" w:firstLine="5640"/>
              <w:jc w:val="left"/>
              <w:rPr>
                <w:rFonts w:ascii="仿宋_GB2312" w:eastAsia="仿宋_GB2312" w:hAnsi="仿宋_GB2312" w:cs="仿宋_GB2312"/>
                <w:sz w:val="24"/>
              </w:rPr>
            </w:pPr>
            <w:r>
              <w:rPr>
                <w:rFonts w:ascii="仿宋_GB2312" w:eastAsia="仿宋_GB2312" w:hAnsi="仿宋_GB2312" w:cs="仿宋_GB2312" w:hint="eastAsia"/>
                <w:sz w:val="24"/>
              </w:rPr>
              <w:t>盖</w:t>
            </w:r>
            <w:r>
              <w:rPr>
                <w:rFonts w:ascii="仿宋_GB2312" w:eastAsia="仿宋_GB2312" w:hAnsi="仿宋_GB2312" w:cs="仿宋_GB2312"/>
                <w:sz w:val="24"/>
              </w:rPr>
              <w:t xml:space="preserve"> </w:t>
            </w:r>
            <w:r>
              <w:rPr>
                <w:rFonts w:ascii="仿宋_GB2312" w:eastAsia="仿宋_GB2312" w:hAnsi="仿宋_GB2312" w:cs="仿宋_GB2312" w:hint="eastAsia"/>
                <w:sz w:val="24"/>
              </w:rPr>
              <w:t>章</w:t>
            </w:r>
          </w:p>
          <w:p w:rsidR="00F17D07" w:rsidRDefault="00F17D07" w:rsidP="00480549">
            <w:pPr>
              <w:autoSpaceDE w:val="0"/>
              <w:autoSpaceDN w:val="0"/>
              <w:adjustRightInd w:val="0"/>
              <w:ind w:firstLineChars="2350" w:firstLine="5640"/>
              <w:jc w:val="left"/>
              <w:rPr>
                <w:rFonts w:ascii="仿宋_GB2312" w:eastAsia="仿宋_GB2312" w:hAnsi="仿宋_GB2312" w:cs="仿宋_GB2312"/>
                <w:sz w:val="24"/>
              </w:rPr>
            </w:pPr>
          </w:p>
          <w:p w:rsidR="00F17D07" w:rsidRDefault="00F17D07" w:rsidP="00480549">
            <w:pPr>
              <w:autoSpaceDE w:val="0"/>
              <w:autoSpaceDN w:val="0"/>
              <w:adjustRightInd w:val="0"/>
              <w:ind w:firstLineChars="2500" w:firstLine="6000"/>
              <w:jc w:val="left"/>
              <w:rPr>
                <w:rFonts w:ascii="仿宋_GB2312" w:eastAsia="仿宋_GB2312" w:hAnsi="仿宋_GB2312" w:cs="仿宋_GB2312"/>
                <w:sz w:val="24"/>
              </w:rPr>
            </w:pP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bl>
    <w:p w:rsidR="00F17D07" w:rsidRDefault="00F17D07" w:rsidP="00F17D07">
      <w:pPr>
        <w:rPr>
          <w:rFonts w:ascii="仿宋_GB2312" w:eastAsia="仿宋_GB2312"/>
          <w:b/>
          <w:sz w:val="32"/>
          <w:szCs w:val="32"/>
        </w:rPr>
      </w:pPr>
      <w:r>
        <w:rPr>
          <w:rFonts w:ascii="仿宋_GB2312" w:eastAsia="仿宋_GB2312" w:hint="eastAsia"/>
          <w:sz w:val="24"/>
        </w:rPr>
        <w:t>（本表正反打印）</w:t>
      </w:r>
    </w:p>
    <w:p w:rsidR="00F17D07" w:rsidRDefault="00F17D07" w:rsidP="00F17D07">
      <w:pPr>
        <w:rPr>
          <w:rFonts w:ascii="仿宋_GB2312" w:eastAsia="仿宋_GB2312"/>
          <w:sz w:val="32"/>
          <w:szCs w:val="32"/>
        </w:rPr>
      </w:pPr>
      <w:r>
        <w:rPr>
          <w:rFonts w:ascii="仿宋_GB2312" w:eastAsia="仿宋_GB2312" w:hint="eastAsia"/>
          <w:sz w:val="32"/>
          <w:szCs w:val="32"/>
        </w:rPr>
        <w:lastRenderedPageBreak/>
        <w:t>附件2：</w:t>
      </w:r>
    </w:p>
    <w:p w:rsidR="00F17D07" w:rsidRDefault="00F17D07" w:rsidP="00F17D07">
      <w:pPr>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江西师范大学学生班级主题班会登记表</w:t>
      </w:r>
    </w:p>
    <w:p w:rsidR="00F17D07" w:rsidRDefault="00F17D07" w:rsidP="00F17D07">
      <w:pPr>
        <w:jc w:val="center"/>
        <w:rPr>
          <w:rFonts w:ascii="黑体" w:eastAsia="黑体" w:hAnsi="黑体"/>
          <w:sz w:val="36"/>
          <w:szCs w:val="3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3004"/>
        <w:gridCol w:w="2396"/>
        <w:gridCol w:w="2824"/>
      </w:tblGrid>
      <w:tr w:rsidR="00F17D07" w:rsidTr="00480549">
        <w:trPr>
          <w:trHeight w:val="615"/>
        </w:trPr>
        <w:tc>
          <w:tcPr>
            <w:tcW w:w="1552"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学  院</w:t>
            </w:r>
          </w:p>
        </w:tc>
        <w:tc>
          <w:tcPr>
            <w:tcW w:w="300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c>
          <w:tcPr>
            <w:tcW w:w="2396"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年  级</w:t>
            </w:r>
          </w:p>
        </w:tc>
        <w:tc>
          <w:tcPr>
            <w:tcW w:w="282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r>
      <w:tr w:rsidR="00F17D07" w:rsidTr="00480549">
        <w:trPr>
          <w:trHeight w:val="615"/>
        </w:trPr>
        <w:tc>
          <w:tcPr>
            <w:tcW w:w="1552"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专  业</w:t>
            </w:r>
          </w:p>
        </w:tc>
        <w:tc>
          <w:tcPr>
            <w:tcW w:w="300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c>
          <w:tcPr>
            <w:tcW w:w="2396"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辅导员</w:t>
            </w:r>
          </w:p>
        </w:tc>
        <w:tc>
          <w:tcPr>
            <w:tcW w:w="282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r>
      <w:tr w:rsidR="00F17D07" w:rsidTr="00480549">
        <w:trPr>
          <w:trHeight w:val="615"/>
        </w:trPr>
        <w:tc>
          <w:tcPr>
            <w:tcW w:w="1552"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时  间</w:t>
            </w:r>
          </w:p>
        </w:tc>
        <w:tc>
          <w:tcPr>
            <w:tcW w:w="3004" w:type="dxa"/>
            <w:vAlign w:val="center"/>
          </w:tcPr>
          <w:p w:rsidR="00F17D07" w:rsidRDefault="00F17D07" w:rsidP="00480549">
            <w:pPr>
              <w:snapToGrid w:val="0"/>
              <w:spacing w:line="520" w:lineRule="exact"/>
              <w:rPr>
                <w:rFonts w:ascii="仿宋_GB2312" w:eastAsia="仿宋_GB2312"/>
                <w:b/>
                <w:color w:val="000000"/>
                <w:kern w:val="0"/>
                <w:sz w:val="28"/>
                <w:szCs w:val="28"/>
              </w:rPr>
            </w:pPr>
          </w:p>
        </w:tc>
        <w:tc>
          <w:tcPr>
            <w:tcW w:w="2396"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地  点</w:t>
            </w:r>
          </w:p>
        </w:tc>
        <w:tc>
          <w:tcPr>
            <w:tcW w:w="282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r>
      <w:tr w:rsidR="00F17D07" w:rsidTr="00480549">
        <w:trPr>
          <w:trHeight w:val="405"/>
        </w:trPr>
        <w:tc>
          <w:tcPr>
            <w:tcW w:w="1552"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班级人数</w:t>
            </w:r>
          </w:p>
        </w:tc>
        <w:tc>
          <w:tcPr>
            <w:tcW w:w="300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c>
          <w:tcPr>
            <w:tcW w:w="2396"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参与人数</w:t>
            </w:r>
          </w:p>
        </w:tc>
        <w:tc>
          <w:tcPr>
            <w:tcW w:w="282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r>
      <w:tr w:rsidR="00F17D07" w:rsidTr="00480549">
        <w:trPr>
          <w:trHeight w:val="405"/>
        </w:trPr>
        <w:tc>
          <w:tcPr>
            <w:tcW w:w="1552"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主持人</w:t>
            </w:r>
          </w:p>
        </w:tc>
        <w:tc>
          <w:tcPr>
            <w:tcW w:w="300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c>
          <w:tcPr>
            <w:tcW w:w="2396" w:type="dxa"/>
            <w:vAlign w:val="center"/>
          </w:tcPr>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主题</w:t>
            </w:r>
          </w:p>
        </w:tc>
        <w:tc>
          <w:tcPr>
            <w:tcW w:w="2824" w:type="dxa"/>
            <w:vAlign w:val="center"/>
          </w:tcPr>
          <w:p w:rsidR="00F17D07" w:rsidRDefault="00F17D07" w:rsidP="00480549">
            <w:pPr>
              <w:snapToGrid w:val="0"/>
              <w:spacing w:line="520" w:lineRule="exact"/>
              <w:ind w:firstLine="560"/>
              <w:jc w:val="center"/>
              <w:rPr>
                <w:rFonts w:ascii="仿宋_GB2312" w:eastAsia="仿宋_GB2312"/>
                <w:b/>
                <w:color w:val="000000"/>
                <w:kern w:val="0"/>
                <w:sz w:val="28"/>
                <w:szCs w:val="28"/>
              </w:rPr>
            </w:pPr>
          </w:p>
        </w:tc>
      </w:tr>
      <w:tr w:rsidR="00F17D07" w:rsidTr="00480549">
        <w:trPr>
          <w:trHeight w:val="4417"/>
        </w:trPr>
        <w:tc>
          <w:tcPr>
            <w:tcW w:w="1552" w:type="dxa"/>
            <w:vAlign w:val="center"/>
          </w:tcPr>
          <w:p w:rsidR="00F17D07" w:rsidRDefault="00F17D07" w:rsidP="00C4157E">
            <w:pPr>
              <w:snapToGrid w:val="0"/>
              <w:spacing w:line="520" w:lineRule="exact"/>
              <w:rPr>
                <w:rFonts w:ascii="仿宋_GB2312" w:eastAsia="仿宋_GB2312"/>
                <w:b/>
                <w:color w:val="000000"/>
                <w:kern w:val="0"/>
                <w:sz w:val="28"/>
                <w:szCs w:val="28"/>
              </w:rPr>
            </w:pPr>
          </w:p>
          <w:p w:rsidR="00F17D07" w:rsidRDefault="00F17D07" w:rsidP="00C4157E">
            <w:pPr>
              <w:snapToGrid w:val="0"/>
              <w:spacing w:line="520" w:lineRule="exact"/>
              <w:rPr>
                <w:rFonts w:ascii="仿宋_GB2312" w:eastAsia="仿宋_GB2312"/>
                <w:b/>
                <w:color w:val="000000"/>
                <w:kern w:val="0"/>
                <w:sz w:val="28"/>
                <w:szCs w:val="28"/>
              </w:rPr>
            </w:pPr>
          </w:p>
          <w:p w:rsidR="00F17D07" w:rsidRDefault="00F17D07" w:rsidP="00C4157E">
            <w:pPr>
              <w:snapToGrid w:val="0"/>
              <w:spacing w:line="520" w:lineRule="exact"/>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班会主要内容</w:t>
            </w:r>
          </w:p>
          <w:p w:rsidR="00F17D07" w:rsidRDefault="00F17D07" w:rsidP="00C4157E">
            <w:pPr>
              <w:snapToGrid w:val="0"/>
              <w:spacing w:line="520" w:lineRule="exact"/>
              <w:rPr>
                <w:rFonts w:ascii="仿宋_GB2312" w:eastAsia="仿宋_GB2312"/>
                <w:b/>
                <w:color w:val="000000"/>
                <w:kern w:val="0"/>
                <w:sz w:val="28"/>
                <w:szCs w:val="28"/>
              </w:rPr>
            </w:pPr>
          </w:p>
          <w:p w:rsidR="00F17D07" w:rsidRDefault="00F17D07" w:rsidP="00F17D07">
            <w:pPr>
              <w:snapToGrid w:val="0"/>
              <w:spacing w:line="520" w:lineRule="exact"/>
              <w:rPr>
                <w:rFonts w:ascii="仿宋_GB2312" w:eastAsia="仿宋_GB2312"/>
                <w:b/>
                <w:color w:val="000000"/>
                <w:kern w:val="0"/>
                <w:sz w:val="28"/>
                <w:szCs w:val="28"/>
              </w:rPr>
            </w:pPr>
          </w:p>
        </w:tc>
        <w:tc>
          <w:tcPr>
            <w:tcW w:w="8224" w:type="dxa"/>
            <w:gridSpan w:val="3"/>
            <w:vAlign w:val="center"/>
          </w:tcPr>
          <w:p w:rsidR="00F17D07" w:rsidRDefault="00F17D07" w:rsidP="00480549">
            <w:pPr>
              <w:snapToGrid w:val="0"/>
              <w:spacing w:line="520" w:lineRule="exact"/>
              <w:rPr>
                <w:rFonts w:ascii="仿宋_GB2312" w:eastAsia="仿宋_GB2312"/>
                <w:b/>
                <w:color w:val="000000"/>
                <w:kern w:val="0"/>
                <w:sz w:val="28"/>
                <w:szCs w:val="28"/>
              </w:rPr>
            </w:pPr>
            <w:r>
              <w:rPr>
                <w:rFonts w:ascii="仿宋_GB2312" w:eastAsia="仿宋_GB2312" w:hint="eastAsia"/>
                <w:b/>
                <w:color w:val="000000"/>
                <w:kern w:val="0"/>
                <w:sz w:val="28"/>
                <w:szCs w:val="28"/>
              </w:rPr>
              <w:t>（可另附材料）</w:t>
            </w:r>
          </w:p>
        </w:tc>
      </w:tr>
      <w:tr w:rsidR="00F17D07" w:rsidTr="00480549">
        <w:trPr>
          <w:trHeight w:val="3687"/>
        </w:trPr>
        <w:tc>
          <w:tcPr>
            <w:tcW w:w="1552" w:type="dxa"/>
            <w:vAlign w:val="center"/>
          </w:tcPr>
          <w:p w:rsidR="00F17D07" w:rsidRDefault="00F17D07" w:rsidP="00C4157E">
            <w:pPr>
              <w:snapToGrid w:val="0"/>
              <w:spacing w:line="520" w:lineRule="exact"/>
              <w:jc w:val="center"/>
              <w:rPr>
                <w:rFonts w:ascii="仿宋_GB2312" w:eastAsia="仿宋_GB2312"/>
                <w:b/>
                <w:color w:val="000000"/>
                <w:kern w:val="0"/>
                <w:sz w:val="28"/>
                <w:szCs w:val="28"/>
              </w:rPr>
            </w:pPr>
            <w:r>
              <w:rPr>
                <w:rFonts w:ascii="仿宋_GB2312" w:eastAsia="仿宋_GB2312" w:hint="eastAsia"/>
                <w:b/>
                <w:color w:val="000000"/>
                <w:kern w:val="0"/>
                <w:sz w:val="28"/>
                <w:szCs w:val="28"/>
              </w:rPr>
              <w:t>班会照片粘贴处</w:t>
            </w:r>
          </w:p>
        </w:tc>
        <w:tc>
          <w:tcPr>
            <w:tcW w:w="8224" w:type="dxa"/>
            <w:gridSpan w:val="3"/>
            <w:vAlign w:val="center"/>
          </w:tcPr>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jc w:val="center"/>
              <w:rPr>
                <w:rFonts w:ascii="仿宋_GB2312" w:eastAsia="仿宋_GB2312"/>
                <w:b/>
                <w:color w:val="000000"/>
                <w:kern w:val="0"/>
                <w:sz w:val="28"/>
                <w:szCs w:val="28"/>
              </w:rPr>
            </w:pPr>
          </w:p>
          <w:p w:rsidR="00F17D07" w:rsidRDefault="00F17D07" w:rsidP="00480549">
            <w:pPr>
              <w:snapToGrid w:val="0"/>
              <w:spacing w:line="520" w:lineRule="exact"/>
              <w:rPr>
                <w:rFonts w:ascii="仿宋_GB2312" w:eastAsia="仿宋_GB2312"/>
                <w:b/>
                <w:color w:val="000000"/>
                <w:kern w:val="0"/>
                <w:sz w:val="28"/>
                <w:szCs w:val="28"/>
              </w:rPr>
            </w:pPr>
          </w:p>
        </w:tc>
      </w:tr>
    </w:tbl>
    <w:p w:rsidR="00F17D07" w:rsidRDefault="00F17D07" w:rsidP="00F17D07">
      <w:pPr>
        <w:rPr>
          <w:rFonts w:ascii="仿宋_GB2312" w:eastAsia="仿宋_GB2312"/>
          <w:sz w:val="24"/>
        </w:rPr>
      </w:pPr>
      <w:r>
        <w:rPr>
          <w:rFonts w:ascii="仿宋_GB2312" w:eastAsia="仿宋_GB2312" w:hint="eastAsia"/>
          <w:sz w:val="24"/>
        </w:rPr>
        <w:t>备注：班会照片务必含“主题班会”字样，每人每年度不少于四次。本表可另附材料。</w:t>
      </w:r>
    </w:p>
    <w:p w:rsidR="00F17D07" w:rsidRDefault="00F17D07" w:rsidP="00F17D07">
      <w:pPr>
        <w:rPr>
          <w:rFonts w:ascii="仿宋_GB2312" w:eastAsia="仿宋_GB2312"/>
          <w:sz w:val="32"/>
          <w:szCs w:val="32"/>
        </w:rPr>
      </w:pPr>
      <w:r>
        <w:rPr>
          <w:rFonts w:ascii="仿宋_GB2312" w:eastAsia="仿宋_GB2312" w:hint="eastAsia"/>
          <w:sz w:val="32"/>
          <w:szCs w:val="32"/>
        </w:rPr>
        <w:lastRenderedPageBreak/>
        <w:t>附件3：</w:t>
      </w:r>
    </w:p>
    <w:p w:rsidR="00F17D07" w:rsidRDefault="00F17D07" w:rsidP="00F17D07">
      <w:pPr>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江西师范大学辅导员2020年度科研成果统计表</w:t>
      </w:r>
    </w:p>
    <w:p w:rsidR="00F17D07" w:rsidRDefault="00F17D07" w:rsidP="00F17D07">
      <w:pPr>
        <w:jc w:val="center"/>
        <w:rPr>
          <w:rFonts w:ascii="黑体" w:eastAsia="黑体" w:hAnsi="黑体"/>
          <w:sz w:val="32"/>
          <w:szCs w:val="32"/>
        </w:rPr>
      </w:pPr>
    </w:p>
    <w:p w:rsidR="00F17D07" w:rsidRDefault="00F17D07" w:rsidP="00F17D07">
      <w:pPr>
        <w:spacing w:afterLines="100" w:after="312"/>
        <w:jc w:val="left"/>
        <w:rPr>
          <w:rFonts w:ascii="黑体" w:eastAsia="黑体" w:hAnsi="黑体"/>
          <w:sz w:val="32"/>
          <w:szCs w:val="32"/>
        </w:rPr>
      </w:pPr>
      <w:r>
        <w:rPr>
          <w:rFonts w:ascii="仿宋_GB2312" w:eastAsia="仿宋_GB2312" w:hAnsi="仿宋_GB2312" w:cs="仿宋_GB2312" w:hint="eastAsia"/>
          <w:sz w:val="24"/>
        </w:rPr>
        <w:t>学  院：                                   填表时间：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3544"/>
        <w:gridCol w:w="2761"/>
      </w:tblGrid>
      <w:tr w:rsidR="00F17D07" w:rsidTr="00480549">
        <w:trPr>
          <w:trHeight w:val="509"/>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序号</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辅导员姓名</w:t>
            </w:r>
          </w:p>
        </w:tc>
        <w:tc>
          <w:tcPr>
            <w:tcW w:w="6305" w:type="dxa"/>
            <w:gridSpan w:val="2"/>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科研成果</w:t>
            </w:r>
          </w:p>
        </w:tc>
      </w:tr>
      <w:tr w:rsidR="00F17D07" w:rsidTr="00480549">
        <w:trPr>
          <w:trHeight w:val="529"/>
        </w:trPr>
        <w:tc>
          <w:tcPr>
            <w:tcW w:w="1101" w:type="dxa"/>
            <w:vMerge/>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jc w:val="left"/>
              <w:rPr>
                <w:rFonts w:ascii="仿宋_GB2312" w:eastAsia="仿宋_GB2312"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jc w:val="left"/>
              <w:rPr>
                <w:rFonts w:ascii="仿宋_GB2312" w:eastAsia="仿宋_GB2312" w:hAnsi="宋体" w:cs="宋体"/>
                <w:b/>
                <w:color w:val="000000"/>
                <w:kern w:val="0"/>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成果名称（论文或课题）</w:t>
            </w: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发表（结题）情况</w:t>
            </w:r>
          </w:p>
        </w:tc>
      </w:tr>
      <w:tr w:rsidR="00F17D07" w:rsidTr="00480549">
        <w:trPr>
          <w:trHeight w:val="564"/>
        </w:trPr>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36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r w:rsidR="00F17D07" w:rsidTr="00480549">
        <w:tc>
          <w:tcPr>
            <w:tcW w:w="110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b/>
                <w:color w:val="000000"/>
                <w:kern w:val="0"/>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c>
          <w:tcPr>
            <w:tcW w:w="2761" w:type="dxa"/>
            <w:tcBorders>
              <w:top w:val="single" w:sz="4" w:space="0" w:color="auto"/>
              <w:left w:val="single" w:sz="4" w:space="0" w:color="auto"/>
              <w:bottom w:val="single" w:sz="4" w:space="0" w:color="auto"/>
              <w:right w:val="single" w:sz="4" w:space="0" w:color="auto"/>
            </w:tcBorders>
            <w:vAlign w:val="center"/>
          </w:tcPr>
          <w:p w:rsidR="00F17D07" w:rsidRDefault="00F17D07" w:rsidP="00480549">
            <w:pPr>
              <w:widowControl/>
              <w:snapToGrid w:val="0"/>
              <w:spacing w:before="100" w:beforeAutospacing="1" w:after="100" w:afterAutospacing="1" w:line="520" w:lineRule="exact"/>
              <w:jc w:val="center"/>
              <w:rPr>
                <w:rFonts w:ascii="仿宋_GB2312" w:eastAsia="仿宋_GB2312" w:hAnsi="宋体" w:cs="宋体"/>
                <w:color w:val="000000"/>
                <w:kern w:val="0"/>
                <w:sz w:val="28"/>
                <w:szCs w:val="28"/>
              </w:rPr>
            </w:pPr>
          </w:p>
        </w:tc>
      </w:tr>
    </w:tbl>
    <w:p w:rsidR="00F17D07" w:rsidRDefault="00F17D07" w:rsidP="00F17D07">
      <w:pPr>
        <w:spacing w:beforeLines="100" w:before="312"/>
        <w:rPr>
          <w:rFonts w:ascii="仿宋_GB2312" w:eastAsia="仿宋_GB2312"/>
          <w:sz w:val="24"/>
        </w:rPr>
      </w:pPr>
      <w:r>
        <w:rPr>
          <w:rFonts w:ascii="仿宋_GB2312" w:eastAsia="仿宋_GB2312" w:hint="eastAsia"/>
          <w:sz w:val="24"/>
        </w:rPr>
        <w:t>备注：科研成果为公开发表的思想政治教育类论文或当年结题的</w:t>
      </w:r>
      <w:proofErr w:type="gramStart"/>
      <w:r>
        <w:rPr>
          <w:rFonts w:ascii="仿宋_GB2312" w:eastAsia="仿宋_GB2312" w:hint="eastAsia"/>
          <w:sz w:val="24"/>
        </w:rPr>
        <w:t>思政类</w:t>
      </w:r>
      <w:proofErr w:type="gramEnd"/>
      <w:r>
        <w:rPr>
          <w:rFonts w:ascii="仿宋_GB2312" w:eastAsia="仿宋_GB2312" w:hint="eastAsia"/>
          <w:sz w:val="24"/>
        </w:rPr>
        <w:t>课题。请在相应的科研类型一栏中标明题目，思想政治教育类论文和课题材料请附相应的复印件。起算时间为2020年1月1日—2020年12月31日。</w:t>
      </w:r>
    </w:p>
    <w:p w:rsidR="00F17D07" w:rsidRDefault="00F17D07" w:rsidP="00F17D07">
      <w:pPr>
        <w:rPr>
          <w:rFonts w:ascii="仿宋_GB2312" w:eastAsia="仿宋_GB2312"/>
          <w:sz w:val="24"/>
        </w:rPr>
      </w:pPr>
    </w:p>
    <w:p w:rsidR="00C4157E" w:rsidRDefault="00C4157E" w:rsidP="00F17D07">
      <w:pPr>
        <w:rPr>
          <w:rFonts w:ascii="方正小标宋简体" w:eastAsia="方正小标宋简体" w:hAnsi="宋体" w:cs="宋体"/>
          <w:sz w:val="36"/>
          <w:szCs w:val="36"/>
        </w:rPr>
      </w:pPr>
    </w:p>
    <w:p w:rsidR="00F17D07" w:rsidRDefault="00F17D07" w:rsidP="00F17D07">
      <w:pPr>
        <w:rPr>
          <w:rFonts w:ascii="仿宋_GB2312" w:eastAsia="仿宋_GB2312"/>
          <w:sz w:val="32"/>
          <w:szCs w:val="32"/>
        </w:rPr>
      </w:pPr>
    </w:p>
    <w:p w:rsidR="00C4157E" w:rsidRPr="00C4157E" w:rsidRDefault="00C4157E" w:rsidP="00C4157E">
      <w:pPr>
        <w:rPr>
          <w:rFonts w:ascii="仿宋_GB2312" w:eastAsia="仿宋_GB2312"/>
          <w:sz w:val="32"/>
          <w:szCs w:val="32"/>
        </w:rPr>
      </w:pPr>
      <w:r w:rsidRPr="00C4157E">
        <w:rPr>
          <w:rFonts w:ascii="仿宋_GB2312" w:eastAsia="仿宋_GB2312" w:hint="eastAsia"/>
          <w:sz w:val="32"/>
          <w:szCs w:val="32"/>
        </w:rPr>
        <w:lastRenderedPageBreak/>
        <w:t>附件4：</w:t>
      </w:r>
    </w:p>
    <w:p w:rsidR="00F17D07" w:rsidRDefault="00F17D07" w:rsidP="00F17D07">
      <w:pPr>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江西师范大学“十佳辅导员”评选办法（试行）</w:t>
      </w:r>
    </w:p>
    <w:p w:rsidR="00F17D07" w:rsidRDefault="00F17D07" w:rsidP="00F17D07">
      <w:pPr>
        <w:spacing w:line="520" w:lineRule="exact"/>
        <w:jc w:val="center"/>
        <w:rPr>
          <w:rFonts w:ascii="宋体" w:hAnsi="宋体" w:cs="宋体"/>
          <w:sz w:val="30"/>
          <w:szCs w:val="30"/>
        </w:rPr>
      </w:pPr>
      <w:r>
        <w:rPr>
          <w:rFonts w:ascii="仿宋" w:eastAsia="仿宋" w:hAnsi="仿宋" w:cs="宋体" w:hint="eastAsia"/>
          <w:sz w:val="30"/>
          <w:szCs w:val="30"/>
        </w:rPr>
        <w:t>（2020年修订）</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为深入学习贯彻习近平新时代中国特色社会主义思想，全面贯彻落实全国教育大会、全国高校思想政治工作会议和学校思想政治理论课教师座谈会精神，落实立德树人根本任务，进一步加强我校辅导员队伍建设，树立榜样，推广典型，激发工作积极性和创新性，经研究，决定在全校辅导员队伍中评选“十佳辅导员”，为做好评选工作，制定本办法。</w:t>
      </w:r>
    </w:p>
    <w:p w:rsidR="00F17D07" w:rsidRDefault="00F17D07" w:rsidP="00F17D07">
      <w:pPr>
        <w:spacing w:line="520" w:lineRule="exact"/>
        <w:ind w:firstLineChars="200" w:firstLine="600"/>
        <w:rPr>
          <w:rFonts w:ascii="黑体" w:eastAsia="黑体" w:hAnsi="黑体" w:cs="宋体"/>
          <w:sz w:val="30"/>
          <w:szCs w:val="30"/>
        </w:rPr>
      </w:pPr>
      <w:r>
        <w:rPr>
          <w:rFonts w:ascii="黑体" w:eastAsia="黑体" w:hAnsi="黑体" w:cs="宋体" w:hint="eastAsia"/>
          <w:sz w:val="30"/>
          <w:szCs w:val="30"/>
        </w:rPr>
        <w:t>一、评选数量</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每两年评选一次,每次评选10名。</w:t>
      </w:r>
    </w:p>
    <w:p w:rsidR="00F17D07" w:rsidRDefault="00F17D07" w:rsidP="00F17D07">
      <w:pPr>
        <w:spacing w:line="520" w:lineRule="exact"/>
        <w:ind w:firstLineChars="200" w:firstLine="600"/>
        <w:rPr>
          <w:rFonts w:ascii="黑体" w:eastAsia="黑体" w:hAnsi="黑体" w:cs="宋体"/>
          <w:sz w:val="30"/>
          <w:szCs w:val="30"/>
        </w:rPr>
      </w:pPr>
      <w:r>
        <w:rPr>
          <w:rFonts w:ascii="黑体" w:eastAsia="黑体" w:hAnsi="黑体" w:cs="宋体" w:hint="eastAsia"/>
          <w:sz w:val="30"/>
          <w:szCs w:val="30"/>
        </w:rPr>
        <w:t>二、评选范围</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在辅导员岗位上连续工作满3年的专职辅导员。</w:t>
      </w:r>
    </w:p>
    <w:p w:rsidR="00F17D07" w:rsidRDefault="00F17D07" w:rsidP="00F17D07">
      <w:pPr>
        <w:spacing w:line="520" w:lineRule="exact"/>
        <w:ind w:firstLineChars="200" w:firstLine="600"/>
        <w:rPr>
          <w:rFonts w:ascii="黑体" w:eastAsia="黑体" w:hAnsi="黑体" w:cs="宋体"/>
          <w:sz w:val="30"/>
          <w:szCs w:val="30"/>
        </w:rPr>
      </w:pPr>
      <w:r>
        <w:rPr>
          <w:rFonts w:ascii="黑体" w:eastAsia="黑体" w:hAnsi="黑体" w:cs="宋体" w:hint="eastAsia"/>
          <w:sz w:val="30"/>
          <w:szCs w:val="30"/>
        </w:rPr>
        <w:t>三、评选条件</w:t>
      </w:r>
    </w:p>
    <w:p w:rsidR="00F17D07" w:rsidRDefault="00F17D07" w:rsidP="00F17D07">
      <w:pPr>
        <w:spacing w:line="520" w:lineRule="exact"/>
        <w:ind w:firstLine="600"/>
        <w:rPr>
          <w:rFonts w:ascii="仿宋" w:eastAsia="仿宋" w:hAnsi="仿宋" w:cs="宋体"/>
          <w:sz w:val="30"/>
          <w:szCs w:val="30"/>
        </w:rPr>
      </w:pPr>
      <w:r>
        <w:rPr>
          <w:rFonts w:ascii="仿宋" w:eastAsia="仿宋" w:hAnsi="仿宋" w:cs="宋体" w:hint="eastAsia"/>
          <w:sz w:val="30"/>
          <w:szCs w:val="30"/>
        </w:rPr>
        <w:t>1.深刻领会和把握习近平新时代中国特色社会主义思想，具备较高的马克思主义理论素养，具有较高的政治素质和坚定的理想信念，坚决贯彻执行党的基本路线和各项方针政策，有较强的政治敏感性和政治辨别力。</w:t>
      </w:r>
    </w:p>
    <w:p w:rsidR="00F17D07" w:rsidRDefault="00F17D07" w:rsidP="00F17D07">
      <w:pPr>
        <w:spacing w:line="520" w:lineRule="exact"/>
        <w:ind w:firstLine="600"/>
        <w:rPr>
          <w:rFonts w:ascii="仿宋" w:eastAsia="仿宋" w:hAnsi="仿宋" w:cs="宋体"/>
          <w:sz w:val="30"/>
          <w:szCs w:val="30"/>
        </w:rPr>
      </w:pPr>
      <w:r>
        <w:rPr>
          <w:rFonts w:ascii="仿宋" w:eastAsia="仿宋" w:hAnsi="仿宋" w:cs="宋体" w:hint="eastAsia"/>
          <w:sz w:val="30"/>
          <w:szCs w:val="30"/>
        </w:rPr>
        <w:t>2.热爱学生工作，具有高度的责任感、使命感和奉献精神，甘于奉献，潜心育人；具有较强的纪律观念和规矩意识，遵纪守法，作风正派，为人正直，处事公正，为人师表，关爱学生、廉洁自律。</w:t>
      </w:r>
    </w:p>
    <w:p w:rsidR="00F17D07" w:rsidRDefault="00F17D07" w:rsidP="00F17D07">
      <w:pPr>
        <w:spacing w:line="520" w:lineRule="exact"/>
        <w:ind w:firstLine="600"/>
        <w:rPr>
          <w:rFonts w:ascii="仿宋_GB2312" w:eastAsia="仿宋_GB2312" w:hAnsi="宋体"/>
          <w:sz w:val="30"/>
          <w:szCs w:val="30"/>
        </w:rPr>
      </w:pPr>
      <w:r>
        <w:rPr>
          <w:rFonts w:ascii="仿宋" w:eastAsia="仿宋" w:hAnsi="仿宋" w:cs="宋体" w:hint="eastAsia"/>
          <w:sz w:val="30"/>
          <w:szCs w:val="30"/>
        </w:rPr>
        <w:t>3.具有从事思想政治教育工作相关学科的宽口径知识储备，掌握思想政治教育工作相关学科的基本原理和基础知识，掌握思想政治教育专业基本理论、知识和方法，掌握马克思主义中国化</w:t>
      </w:r>
      <w:r>
        <w:rPr>
          <w:rFonts w:ascii="仿宋" w:eastAsia="仿宋" w:hAnsi="仿宋" w:cs="宋体" w:hint="eastAsia"/>
          <w:sz w:val="30"/>
          <w:szCs w:val="30"/>
        </w:rPr>
        <w:lastRenderedPageBreak/>
        <w:t>相关理论和知识，掌握大学生思想政治教育工作实务相关知识，掌握有关法律法规知识。</w:t>
      </w:r>
    </w:p>
    <w:p w:rsidR="00F17D07" w:rsidRDefault="00F17D07" w:rsidP="00F17D07">
      <w:pPr>
        <w:spacing w:line="520" w:lineRule="exact"/>
        <w:ind w:firstLine="600"/>
        <w:rPr>
          <w:rFonts w:ascii="仿宋_GB2312" w:eastAsia="仿宋_GB2312" w:hAnsi="宋体"/>
          <w:sz w:val="30"/>
          <w:szCs w:val="30"/>
        </w:rPr>
      </w:pPr>
      <w:r>
        <w:rPr>
          <w:rFonts w:ascii="仿宋" w:eastAsia="仿宋" w:hAnsi="仿宋" w:cs="宋体" w:hint="eastAsia"/>
          <w:sz w:val="30"/>
          <w:szCs w:val="30"/>
        </w:rPr>
        <w:t>4.具备较强的组织管理能力和语言、文字表达能力，及教育引导能力、调查研究能力，具备开展思想理论教育和价值引领工作的能力，具备做好学生工作的身心素质。</w:t>
      </w:r>
    </w:p>
    <w:p w:rsidR="00F17D07" w:rsidRDefault="00F17D07" w:rsidP="00F17D07">
      <w:pPr>
        <w:spacing w:line="520" w:lineRule="exact"/>
        <w:ind w:firstLineChars="200" w:firstLine="600"/>
        <w:rPr>
          <w:rFonts w:ascii="仿宋_GB2312" w:eastAsia="仿宋_GB2312" w:hAnsi="宋体"/>
          <w:sz w:val="30"/>
          <w:szCs w:val="30"/>
        </w:rPr>
      </w:pPr>
      <w:r>
        <w:rPr>
          <w:rFonts w:ascii="仿宋" w:eastAsia="仿宋" w:hAnsi="仿宋" w:cs="宋体" w:hint="eastAsia"/>
          <w:sz w:val="30"/>
          <w:szCs w:val="30"/>
        </w:rPr>
        <w:t>5.在</w:t>
      </w:r>
      <w:r>
        <w:rPr>
          <w:rFonts w:ascii="仿宋_GB2312" w:eastAsia="仿宋_GB2312" w:hAnsi="宋体" w:hint="eastAsia"/>
          <w:sz w:val="30"/>
          <w:szCs w:val="30"/>
        </w:rPr>
        <w:t>自身能力建设、履行职责等方面有突出事迹，在辅导员年度考核中至少获得过两次以上（含）“优秀”；班级建设和管理成效突出，班风、学风优良，考核成绩位于学校前列，曾获校级以上（含）先进班集体等荣誉称号。</w:t>
      </w:r>
    </w:p>
    <w:p w:rsidR="00F17D07" w:rsidRDefault="00F17D07" w:rsidP="00F17D07">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6.在近两年辅导员素质能力大赛获得省级一等奖及以上者，在本年度辅导员考核为“称职”的，可直接推选为“十佳辅导员”候选人。</w:t>
      </w:r>
    </w:p>
    <w:p w:rsidR="00F17D07" w:rsidRDefault="00F17D07" w:rsidP="00F17D07">
      <w:pPr>
        <w:spacing w:line="520" w:lineRule="exact"/>
        <w:ind w:firstLine="600"/>
        <w:rPr>
          <w:rFonts w:ascii="黑体" w:eastAsia="黑体" w:hAnsi="黑体" w:cs="宋体"/>
          <w:sz w:val="30"/>
          <w:szCs w:val="30"/>
        </w:rPr>
      </w:pPr>
      <w:r>
        <w:rPr>
          <w:rFonts w:ascii="黑体" w:eastAsia="黑体" w:hAnsi="黑体" w:cs="宋体" w:hint="eastAsia"/>
          <w:sz w:val="30"/>
          <w:szCs w:val="30"/>
        </w:rPr>
        <w:t>四、评选程序</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1.评选时间</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“十佳辅导员”评选与学生工作年终考核同时进行。</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2.评选细则</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候选人自行填写《“十佳辅导员”量化考核表》，进行自评。由学生处、相关学院学生工作负责人、团委书记（副书记）组成辅导员考核评优小组，做好“十佳辅导员”考核评优工作。</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3.学院研究推荐</w:t>
      </w:r>
    </w:p>
    <w:p w:rsidR="00F17D07" w:rsidRDefault="00F17D07" w:rsidP="00F17D07">
      <w:pPr>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各学院根据辅导员的学生满意度测评成绩、工作业绩和实际表现，研究决定本学院“十佳辅导员”候选人。候选人认真总结先进事迹并填写《江西师范大学“十佳辅导员”候选人推荐表》，任职期间内至少参与一次学校专职辅导员抓大学生思想政治工作成果述职评议大会。</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4.学生处评选</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lastRenderedPageBreak/>
        <w:t>学生处根据学院推荐名单，对候选人的事迹和业绩分进行审核和排序，按审核后的业绩总分从高到底排序，取前10名为“十佳辅导员”提名人。</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5.学校审核</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学校学生工作委员会对提名人选进行评议表决，确定“十佳辅导员”名单并公示。</w:t>
      </w:r>
    </w:p>
    <w:p w:rsidR="00F17D07" w:rsidRDefault="00F17D07" w:rsidP="00F17D07">
      <w:pPr>
        <w:spacing w:line="520" w:lineRule="exact"/>
        <w:ind w:firstLine="645"/>
        <w:rPr>
          <w:rFonts w:ascii="黑体" w:eastAsia="黑体" w:hAnsi="黑体" w:cs="宋体"/>
          <w:sz w:val="30"/>
          <w:szCs w:val="30"/>
        </w:rPr>
      </w:pPr>
      <w:r>
        <w:rPr>
          <w:rFonts w:ascii="黑体" w:eastAsia="黑体" w:hAnsi="黑体" w:cs="宋体" w:hint="eastAsia"/>
          <w:sz w:val="30"/>
          <w:szCs w:val="30"/>
        </w:rPr>
        <w:t>五、表彰</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获得“十佳辅导员”荣誉称号的辅导员由学校颁发荣誉证书和现金，或参与学校组织的外出访学。学校通过宣传栏、网络等形式宣传“十佳辅导员”的先进事迹。</w:t>
      </w:r>
    </w:p>
    <w:p w:rsidR="00F17D07" w:rsidRDefault="00F17D07" w:rsidP="00F17D07">
      <w:pPr>
        <w:spacing w:line="520" w:lineRule="exact"/>
        <w:ind w:firstLine="645"/>
        <w:rPr>
          <w:rFonts w:ascii="黑体" w:eastAsia="黑体" w:hAnsi="黑体" w:cs="宋体"/>
          <w:sz w:val="30"/>
          <w:szCs w:val="30"/>
        </w:rPr>
      </w:pPr>
      <w:r>
        <w:rPr>
          <w:rFonts w:ascii="黑体" w:eastAsia="黑体" w:hAnsi="黑体" w:cs="宋体" w:hint="eastAsia"/>
          <w:sz w:val="30"/>
          <w:szCs w:val="30"/>
        </w:rPr>
        <w:t>六、组织要求</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1.“十佳辅导员”评选在学校学生工作委员会的领导下进行，具体工作由学生处负责组织。</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2.各学院要高度重视“十佳辅导员”的评选工作，严密组织，严格把关，严格要求，认真做好推荐、评选工作，确保评选的效果和质量。</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3.要把评选工作作为对辅导员的一次教育活动，大力宣传优秀辅导员的典型事迹，树立榜样，弘扬正气，使广大辅导员在评选活动中受到教育。</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4.评选活动要坚持公平、公正、公开的原则，接受监督。对推荐评选过程中的弄虚作假、拉选票等行为，一经发现，取消申报者的参评和当选资格，并追究相关人员的责任。</w:t>
      </w:r>
    </w:p>
    <w:p w:rsidR="00F17D07" w:rsidRDefault="00F17D07" w:rsidP="00F17D07">
      <w:pPr>
        <w:spacing w:line="520" w:lineRule="exact"/>
        <w:ind w:firstLine="645"/>
        <w:rPr>
          <w:rFonts w:ascii="仿宋" w:eastAsia="仿宋" w:hAnsi="仿宋" w:cs="宋体"/>
          <w:sz w:val="30"/>
          <w:szCs w:val="30"/>
        </w:rPr>
      </w:pPr>
      <w:r>
        <w:rPr>
          <w:rFonts w:ascii="仿宋" w:eastAsia="仿宋" w:hAnsi="仿宋" w:cs="宋体" w:hint="eastAsia"/>
          <w:sz w:val="30"/>
          <w:szCs w:val="30"/>
        </w:rPr>
        <w:t>七、本办法自2021年1月1日起施行，由学生处负责解释。</w:t>
      </w:r>
    </w:p>
    <w:p w:rsidR="00F17D07" w:rsidRDefault="00F17D07" w:rsidP="00F17D07">
      <w:pPr>
        <w:ind w:firstLine="645"/>
        <w:rPr>
          <w:rFonts w:ascii="仿宋" w:eastAsia="仿宋" w:hAnsi="仿宋" w:cs="宋体"/>
          <w:sz w:val="32"/>
          <w:szCs w:val="32"/>
        </w:rPr>
      </w:pPr>
    </w:p>
    <w:p w:rsidR="00F17D07" w:rsidRDefault="00F17D07" w:rsidP="00F17D07">
      <w:pPr>
        <w:spacing w:line="520" w:lineRule="exact"/>
        <w:ind w:firstLine="645"/>
        <w:rPr>
          <w:rFonts w:ascii="仿宋" w:eastAsia="仿宋" w:hAnsi="仿宋" w:cs="宋体"/>
          <w:sz w:val="32"/>
          <w:szCs w:val="32"/>
        </w:rPr>
      </w:pPr>
    </w:p>
    <w:p w:rsidR="00F17D07" w:rsidRDefault="00F17D07" w:rsidP="00F17D07">
      <w:pPr>
        <w:spacing w:line="520" w:lineRule="exact"/>
        <w:ind w:firstLine="645"/>
        <w:rPr>
          <w:rFonts w:ascii="仿宋" w:eastAsia="仿宋" w:hAnsi="仿宋" w:cs="宋体"/>
          <w:sz w:val="32"/>
          <w:szCs w:val="32"/>
        </w:rPr>
      </w:pPr>
    </w:p>
    <w:p w:rsidR="00F17D07" w:rsidRDefault="00F17D07" w:rsidP="00F17D07">
      <w:pPr>
        <w:rPr>
          <w:rFonts w:ascii="仿宋_GB2312" w:eastAsia="仿宋_GB2312"/>
          <w:sz w:val="32"/>
          <w:szCs w:val="32"/>
        </w:rPr>
      </w:pPr>
      <w:r>
        <w:rPr>
          <w:rFonts w:ascii="仿宋_GB2312" w:eastAsia="仿宋_GB2312" w:hint="eastAsia"/>
          <w:sz w:val="32"/>
          <w:szCs w:val="32"/>
        </w:rPr>
        <w:lastRenderedPageBreak/>
        <w:t>附件5：</w:t>
      </w:r>
    </w:p>
    <w:p w:rsidR="00F17D07" w:rsidRDefault="00F17D07" w:rsidP="00F17D07">
      <w:pPr>
        <w:adjustRightInd w:val="0"/>
        <w:snapToGrid w:val="0"/>
        <w:spacing w:beforeLines="50" w:before="156" w:afterLines="50" w:after="156"/>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江西师范大学“十佳辅导员”量化考核表</w:t>
      </w:r>
    </w:p>
    <w:p w:rsidR="00F17D07" w:rsidRDefault="00F17D07" w:rsidP="00F17D07">
      <w:pPr>
        <w:adjustRightInd w:val="0"/>
        <w:snapToGrid w:val="0"/>
        <w:spacing w:beforeLines="50" w:before="156" w:afterLines="50" w:after="156"/>
        <w:rPr>
          <w:sz w:val="24"/>
        </w:rPr>
      </w:pPr>
      <w:r>
        <w:rPr>
          <w:rFonts w:hint="eastAsia"/>
          <w:sz w:val="24"/>
        </w:rPr>
        <w:t>姓名：</w:t>
      </w:r>
      <w:r>
        <w:rPr>
          <w:rFonts w:hint="eastAsia"/>
          <w:sz w:val="24"/>
        </w:rPr>
        <w:t xml:space="preserve">             </w:t>
      </w:r>
      <w:r>
        <w:rPr>
          <w:rFonts w:hint="eastAsia"/>
          <w:sz w:val="24"/>
        </w:rPr>
        <w:t xml:space="preserve">学院：　　　　　　</w:t>
      </w:r>
      <w:r>
        <w:rPr>
          <w:rFonts w:hint="eastAsia"/>
          <w:sz w:val="24"/>
        </w:rPr>
        <w:t xml:space="preserve">       </w:t>
      </w:r>
      <w:r>
        <w:rPr>
          <w:rFonts w:hint="eastAsia"/>
          <w:sz w:val="24"/>
        </w:rPr>
        <w:t xml:space="preserve">　填表日期：　　年　月　日</w:t>
      </w:r>
    </w:p>
    <w:tbl>
      <w:tblPr>
        <w:tblW w:w="98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
        <w:gridCol w:w="764"/>
        <w:gridCol w:w="2931"/>
        <w:gridCol w:w="519"/>
        <w:gridCol w:w="3842"/>
        <w:gridCol w:w="608"/>
        <w:gridCol w:w="671"/>
      </w:tblGrid>
      <w:tr w:rsidR="00F17D07" w:rsidTr="00480549">
        <w:trPr>
          <w:trHeight w:val="467"/>
          <w:jc w:val="center"/>
        </w:trPr>
        <w:tc>
          <w:tcPr>
            <w:tcW w:w="509"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序号</w:t>
            </w:r>
          </w:p>
        </w:tc>
        <w:tc>
          <w:tcPr>
            <w:tcW w:w="764"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考核</w:t>
            </w:r>
          </w:p>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项目</w:t>
            </w:r>
          </w:p>
        </w:tc>
        <w:tc>
          <w:tcPr>
            <w:tcW w:w="2931"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考核内容</w:t>
            </w:r>
          </w:p>
        </w:tc>
        <w:tc>
          <w:tcPr>
            <w:tcW w:w="519"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分值</w:t>
            </w:r>
          </w:p>
        </w:tc>
        <w:tc>
          <w:tcPr>
            <w:tcW w:w="3842"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考核标准</w:t>
            </w:r>
          </w:p>
        </w:tc>
        <w:tc>
          <w:tcPr>
            <w:tcW w:w="608"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自评</w:t>
            </w:r>
          </w:p>
        </w:tc>
        <w:tc>
          <w:tcPr>
            <w:tcW w:w="671"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终评</w:t>
            </w:r>
          </w:p>
        </w:tc>
      </w:tr>
      <w:tr w:rsidR="00F17D07" w:rsidTr="00480549">
        <w:trPr>
          <w:trHeight w:val="315"/>
          <w:jc w:val="center"/>
        </w:trPr>
        <w:tc>
          <w:tcPr>
            <w:tcW w:w="509"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1</w:t>
            </w:r>
          </w:p>
        </w:tc>
        <w:tc>
          <w:tcPr>
            <w:tcW w:w="764"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基本</w:t>
            </w:r>
          </w:p>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工作</w:t>
            </w: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下寝，每周至少一次</w:t>
            </w:r>
          </w:p>
        </w:tc>
        <w:tc>
          <w:tcPr>
            <w:tcW w:w="519" w:type="dxa"/>
            <w:vMerge w:val="restart"/>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30</w:t>
            </w:r>
          </w:p>
        </w:tc>
        <w:tc>
          <w:tcPr>
            <w:tcW w:w="3842" w:type="dxa"/>
            <w:tcBorders>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满分10分。每次计0.5分，以学生处反馈数据为准。</w:t>
            </w:r>
          </w:p>
        </w:tc>
        <w:tc>
          <w:tcPr>
            <w:tcW w:w="608" w:type="dxa"/>
            <w:vMerge w:val="restart"/>
            <w:vAlign w:val="center"/>
          </w:tcPr>
          <w:p w:rsidR="00F17D07" w:rsidRDefault="00F17D07" w:rsidP="00480549">
            <w:pPr>
              <w:adjustRightInd w:val="0"/>
              <w:snapToGrid w:val="0"/>
              <w:rPr>
                <w:rFonts w:ascii="宋体" w:hAnsi="宋体"/>
                <w:kern w:val="0"/>
                <w:sz w:val="18"/>
                <w:szCs w:val="18"/>
              </w:rPr>
            </w:pPr>
          </w:p>
        </w:tc>
        <w:tc>
          <w:tcPr>
            <w:tcW w:w="671" w:type="dxa"/>
            <w:vMerge w:val="restart"/>
            <w:vAlign w:val="center"/>
          </w:tcPr>
          <w:p w:rsidR="00F17D07" w:rsidRDefault="00F17D07" w:rsidP="00480549">
            <w:pPr>
              <w:adjustRightInd w:val="0"/>
              <w:snapToGrid w:val="0"/>
              <w:rPr>
                <w:rFonts w:ascii="宋体" w:hAnsi="宋体"/>
                <w:kern w:val="0"/>
                <w:sz w:val="18"/>
                <w:szCs w:val="18"/>
              </w:rPr>
            </w:pPr>
          </w:p>
        </w:tc>
      </w:tr>
      <w:tr w:rsidR="00F17D07" w:rsidTr="00480549">
        <w:trPr>
          <w:trHeight w:val="315"/>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jc w:val="center"/>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听课，每月至少听取一次</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满分10分。每次计1份，根据《辅导员听课记录本》计算。</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315"/>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jc w:val="center"/>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主题班会，每学期不少于4次</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满分10分。每次计1.5分，根据辅导员提供的主题班会原始素材（主题班会照片和班级工作手册记录）进行计算。</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2</w:t>
            </w:r>
          </w:p>
        </w:tc>
        <w:tc>
          <w:tcPr>
            <w:tcW w:w="764" w:type="dxa"/>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个人</w:t>
            </w:r>
          </w:p>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获奖</w:t>
            </w: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个人获得与学生工作相关的奖励</w:t>
            </w:r>
          </w:p>
        </w:tc>
        <w:tc>
          <w:tcPr>
            <w:tcW w:w="519"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15</w:t>
            </w: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满分15分。国家级每次计6分，省级每次计4分，校级每次计2分。集体奖减半加分。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3</w:t>
            </w:r>
          </w:p>
        </w:tc>
        <w:tc>
          <w:tcPr>
            <w:tcW w:w="764"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科研</w:t>
            </w:r>
          </w:p>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能力</w:t>
            </w: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个人发表与学生工作相关的学术论文</w:t>
            </w:r>
          </w:p>
        </w:tc>
        <w:tc>
          <w:tcPr>
            <w:tcW w:w="519" w:type="dxa"/>
            <w:vMerge w:val="restart"/>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15</w:t>
            </w: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满分5分。A类刊物</w:t>
            </w:r>
            <w:proofErr w:type="gramStart"/>
            <w:r>
              <w:rPr>
                <w:rFonts w:ascii="宋体" w:hAnsi="宋体" w:hint="eastAsia"/>
                <w:kern w:val="0"/>
                <w:sz w:val="18"/>
                <w:szCs w:val="18"/>
              </w:rPr>
              <w:t>每篇次</w:t>
            </w:r>
            <w:proofErr w:type="gramEnd"/>
            <w:r>
              <w:rPr>
                <w:rFonts w:ascii="宋体" w:hAnsi="宋体" w:hint="eastAsia"/>
                <w:kern w:val="0"/>
                <w:sz w:val="18"/>
                <w:szCs w:val="18"/>
              </w:rPr>
              <w:t>加5分，B类刊物</w:t>
            </w:r>
            <w:proofErr w:type="gramStart"/>
            <w:r>
              <w:rPr>
                <w:rFonts w:ascii="宋体" w:hAnsi="宋体" w:hint="eastAsia"/>
                <w:kern w:val="0"/>
                <w:sz w:val="18"/>
                <w:szCs w:val="18"/>
              </w:rPr>
              <w:t>每篇次</w:t>
            </w:r>
            <w:proofErr w:type="gramEnd"/>
            <w:r>
              <w:rPr>
                <w:rFonts w:ascii="宋体" w:hAnsi="宋体" w:hint="eastAsia"/>
                <w:kern w:val="0"/>
                <w:sz w:val="18"/>
                <w:szCs w:val="18"/>
              </w:rPr>
              <w:t>加4分，C类刊物</w:t>
            </w:r>
            <w:proofErr w:type="gramStart"/>
            <w:r>
              <w:rPr>
                <w:rFonts w:ascii="宋体" w:hAnsi="宋体" w:hint="eastAsia"/>
                <w:kern w:val="0"/>
                <w:sz w:val="18"/>
                <w:szCs w:val="18"/>
              </w:rPr>
              <w:t>每篇次</w:t>
            </w:r>
            <w:proofErr w:type="gramEnd"/>
            <w:r>
              <w:rPr>
                <w:rFonts w:ascii="宋体" w:hAnsi="宋体" w:hint="eastAsia"/>
                <w:kern w:val="0"/>
                <w:sz w:val="18"/>
                <w:szCs w:val="18"/>
              </w:rPr>
              <w:t>加3分，D类刊物</w:t>
            </w:r>
            <w:proofErr w:type="gramStart"/>
            <w:r>
              <w:rPr>
                <w:rFonts w:ascii="宋体" w:hAnsi="宋体" w:hint="eastAsia"/>
                <w:kern w:val="0"/>
                <w:sz w:val="18"/>
                <w:szCs w:val="18"/>
              </w:rPr>
              <w:t>每篇次</w:t>
            </w:r>
            <w:proofErr w:type="gramEnd"/>
            <w:r>
              <w:rPr>
                <w:rFonts w:ascii="宋体" w:hAnsi="宋体" w:hint="eastAsia"/>
                <w:kern w:val="0"/>
                <w:sz w:val="18"/>
                <w:szCs w:val="18"/>
              </w:rPr>
              <w:t>加1分。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与学生工作相关的学术论文获奖的论文和著作</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获国家级（国家政府部门、国际性权威组织、教育部教育指导委员会、国家一级学会或全国行业协会主办）奖励加5分、省级加3分、校级加2分；著作每部加5分。第一作者或通讯作者按相应级别加分，第二作者减半加分，其他作者不加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主持完成与学生工作相关的课题，发明创造等</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满分5分。国家级5分，省级3分，校级2分。第二、第三参与者减半加分。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4</w:t>
            </w:r>
          </w:p>
        </w:tc>
        <w:tc>
          <w:tcPr>
            <w:tcW w:w="764" w:type="dxa"/>
            <w:vMerge w:val="restart"/>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所带班级情况</w:t>
            </w: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学生参加各类竞赛活动获奖等</w:t>
            </w:r>
          </w:p>
        </w:tc>
        <w:tc>
          <w:tcPr>
            <w:tcW w:w="519" w:type="dxa"/>
            <w:vMerge w:val="restart"/>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10</w:t>
            </w: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满分5分。国家级5分，省级每人每次3分，校级每人每次2分。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76"/>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所带班级获得优秀班集体、五四红旗团支部等荣誉的</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满分5分。国家级每次计5分，省级每次计3分，校级每次计2分。</w:t>
            </w: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r w:rsidR="00F17D07" w:rsidTr="00480549">
        <w:trPr>
          <w:trHeight w:val="540"/>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tcBorders>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学生违纪受处分的（以校发文为准）</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警告处分每人次扣0.5分、严重警告每人次扣2分、记过每人次扣2分、留校察看每人次扣5分、开除学籍每人次扣10分。</w:t>
            </w:r>
          </w:p>
        </w:tc>
        <w:tc>
          <w:tcPr>
            <w:tcW w:w="608" w:type="dxa"/>
            <w:vMerge w:val="restart"/>
            <w:vAlign w:val="center"/>
          </w:tcPr>
          <w:p w:rsidR="00F17D07" w:rsidRDefault="00F17D07" w:rsidP="00480549">
            <w:pPr>
              <w:adjustRightInd w:val="0"/>
              <w:snapToGrid w:val="0"/>
              <w:rPr>
                <w:rFonts w:ascii="宋体" w:hAnsi="宋体"/>
                <w:kern w:val="0"/>
                <w:sz w:val="18"/>
                <w:szCs w:val="18"/>
              </w:rPr>
            </w:pPr>
          </w:p>
        </w:tc>
        <w:tc>
          <w:tcPr>
            <w:tcW w:w="671" w:type="dxa"/>
            <w:vMerge w:val="restart"/>
            <w:vAlign w:val="center"/>
          </w:tcPr>
          <w:p w:rsidR="00F17D07" w:rsidRDefault="00F17D07" w:rsidP="00480549">
            <w:pPr>
              <w:adjustRightInd w:val="0"/>
              <w:snapToGrid w:val="0"/>
              <w:rPr>
                <w:rFonts w:ascii="宋体" w:hAnsi="宋体"/>
                <w:kern w:val="0"/>
                <w:sz w:val="18"/>
                <w:szCs w:val="18"/>
              </w:rPr>
            </w:pPr>
          </w:p>
        </w:tc>
      </w:tr>
      <w:tr w:rsidR="00F17D07" w:rsidTr="00480549">
        <w:trPr>
          <w:trHeight w:val="660"/>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学生寝室违章用电饲养宠物及违规经营（以保卫处、学生</w:t>
            </w:r>
            <w:proofErr w:type="gramStart"/>
            <w:r>
              <w:rPr>
                <w:rFonts w:ascii="宋体" w:hAnsi="宋体" w:hint="eastAsia"/>
                <w:kern w:val="0"/>
                <w:sz w:val="18"/>
                <w:szCs w:val="18"/>
              </w:rPr>
              <w:t>处宿管</w:t>
            </w:r>
            <w:proofErr w:type="gramEnd"/>
            <w:r>
              <w:rPr>
                <w:rFonts w:ascii="宋体" w:hAnsi="宋体" w:hint="eastAsia"/>
                <w:kern w:val="0"/>
                <w:sz w:val="18"/>
                <w:szCs w:val="18"/>
              </w:rPr>
              <w:t>科查处备案为准）</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tcBorders>
              <w:top w:val="single" w:sz="4" w:space="0" w:color="auto"/>
              <w:bottom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每抄告1人次扣0.2分。</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540"/>
          <w:jc w:val="center"/>
        </w:trPr>
        <w:tc>
          <w:tcPr>
            <w:tcW w:w="509"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5</w:t>
            </w:r>
          </w:p>
        </w:tc>
        <w:tc>
          <w:tcPr>
            <w:tcW w:w="764" w:type="dxa"/>
            <w:vMerge w:val="restart"/>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自身</w:t>
            </w:r>
          </w:p>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建设</w:t>
            </w:r>
          </w:p>
        </w:tc>
        <w:tc>
          <w:tcPr>
            <w:tcW w:w="2931" w:type="dxa"/>
            <w:tcBorders>
              <w:top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积极参加辅导员工作坊研修组，并积极参加有关活动</w:t>
            </w:r>
          </w:p>
        </w:tc>
        <w:tc>
          <w:tcPr>
            <w:tcW w:w="519" w:type="dxa"/>
            <w:vMerge w:val="restart"/>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30</w:t>
            </w:r>
          </w:p>
        </w:tc>
        <w:tc>
          <w:tcPr>
            <w:tcW w:w="3842" w:type="dxa"/>
            <w:tcBorders>
              <w:top w:val="single" w:sz="4" w:space="0" w:color="auto"/>
            </w:tcBorders>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满分10分。加入</w:t>
            </w:r>
            <w:proofErr w:type="gramStart"/>
            <w:r>
              <w:rPr>
                <w:rFonts w:ascii="宋体" w:hAnsi="宋体" w:hint="eastAsia"/>
                <w:kern w:val="0"/>
                <w:sz w:val="18"/>
                <w:szCs w:val="18"/>
              </w:rPr>
              <w:t>研修组</w:t>
            </w:r>
            <w:proofErr w:type="gramEnd"/>
            <w:r>
              <w:rPr>
                <w:rFonts w:ascii="宋体" w:hAnsi="宋体" w:hint="eastAsia"/>
                <w:kern w:val="0"/>
                <w:sz w:val="18"/>
                <w:szCs w:val="18"/>
              </w:rPr>
              <w:t>并承担主要工作者，1次活动加2分，未参加者一票否决。</w:t>
            </w:r>
          </w:p>
        </w:tc>
        <w:tc>
          <w:tcPr>
            <w:tcW w:w="608" w:type="dxa"/>
            <w:vMerge w:val="restart"/>
            <w:vAlign w:val="center"/>
          </w:tcPr>
          <w:p w:rsidR="00F17D07" w:rsidRDefault="00F17D07" w:rsidP="00480549">
            <w:pPr>
              <w:adjustRightInd w:val="0"/>
              <w:snapToGrid w:val="0"/>
              <w:rPr>
                <w:rFonts w:ascii="宋体" w:hAnsi="宋体"/>
                <w:kern w:val="0"/>
                <w:sz w:val="18"/>
                <w:szCs w:val="18"/>
              </w:rPr>
            </w:pPr>
          </w:p>
        </w:tc>
        <w:tc>
          <w:tcPr>
            <w:tcW w:w="671" w:type="dxa"/>
            <w:vMerge w:val="restart"/>
            <w:vAlign w:val="center"/>
          </w:tcPr>
          <w:p w:rsidR="00F17D07" w:rsidRDefault="00F17D07" w:rsidP="00480549">
            <w:pPr>
              <w:adjustRightInd w:val="0"/>
              <w:snapToGrid w:val="0"/>
              <w:rPr>
                <w:rFonts w:ascii="宋体" w:hAnsi="宋体"/>
                <w:kern w:val="0"/>
                <w:sz w:val="18"/>
                <w:szCs w:val="18"/>
              </w:rPr>
            </w:pPr>
          </w:p>
        </w:tc>
      </w:tr>
      <w:tr w:rsidR="00F17D07" w:rsidTr="00480549">
        <w:trPr>
          <w:trHeight w:val="135"/>
          <w:jc w:val="center"/>
        </w:trPr>
        <w:tc>
          <w:tcPr>
            <w:tcW w:w="509" w:type="dxa"/>
            <w:vMerge/>
            <w:vAlign w:val="center"/>
          </w:tcPr>
          <w:p w:rsidR="00F17D07" w:rsidRDefault="00F17D07" w:rsidP="00480549">
            <w:pPr>
              <w:adjustRightInd w:val="0"/>
              <w:snapToGrid w:val="0"/>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积极参加辅导员培训、学习、有关会议</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满分5分。以学生处的记录为准，每缺勤1次扣1分，扣完为止。</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135"/>
          <w:jc w:val="center"/>
        </w:trPr>
        <w:tc>
          <w:tcPr>
            <w:tcW w:w="509" w:type="dxa"/>
            <w:vMerge/>
            <w:vAlign w:val="center"/>
          </w:tcPr>
          <w:p w:rsidR="00F17D07" w:rsidRDefault="00F17D07" w:rsidP="00480549">
            <w:pPr>
              <w:adjustRightInd w:val="0"/>
              <w:snapToGrid w:val="0"/>
              <w:rPr>
                <w:rFonts w:ascii="宋体" w:hAnsi="宋体"/>
                <w:kern w:val="0"/>
                <w:sz w:val="18"/>
                <w:szCs w:val="18"/>
              </w:rPr>
            </w:pPr>
          </w:p>
        </w:tc>
        <w:tc>
          <w:tcPr>
            <w:tcW w:w="764" w:type="dxa"/>
            <w:vMerge/>
            <w:vAlign w:val="center"/>
          </w:tcPr>
          <w:p w:rsidR="00F17D07" w:rsidRDefault="00F17D07" w:rsidP="00480549">
            <w:pPr>
              <w:adjustRightInd w:val="0"/>
              <w:snapToGrid w:val="0"/>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日常工作完成情况等</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满分5分。以学生处的记录为准，每延迟完成1项扣1分，未完成每项次扣2分。</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391"/>
          <w:jc w:val="center"/>
        </w:trPr>
        <w:tc>
          <w:tcPr>
            <w:tcW w:w="509" w:type="dxa"/>
            <w:vMerge/>
            <w:vAlign w:val="center"/>
          </w:tcPr>
          <w:p w:rsidR="00F17D07" w:rsidRDefault="00F17D07" w:rsidP="00480549">
            <w:pPr>
              <w:adjustRightInd w:val="0"/>
              <w:snapToGrid w:val="0"/>
              <w:jc w:val="center"/>
              <w:rPr>
                <w:rFonts w:ascii="宋体" w:hAnsi="宋体"/>
                <w:kern w:val="0"/>
                <w:sz w:val="18"/>
                <w:szCs w:val="18"/>
              </w:rPr>
            </w:pPr>
          </w:p>
        </w:tc>
        <w:tc>
          <w:tcPr>
            <w:tcW w:w="764" w:type="dxa"/>
            <w:vMerge/>
            <w:vAlign w:val="center"/>
          </w:tcPr>
          <w:p w:rsidR="00F17D07" w:rsidRDefault="00F17D07" w:rsidP="00480549">
            <w:pPr>
              <w:adjustRightInd w:val="0"/>
              <w:snapToGrid w:val="0"/>
              <w:jc w:val="center"/>
              <w:rPr>
                <w:rFonts w:ascii="宋体" w:hAnsi="宋体"/>
                <w:kern w:val="0"/>
                <w:sz w:val="18"/>
                <w:szCs w:val="18"/>
              </w:rPr>
            </w:pPr>
          </w:p>
        </w:tc>
        <w:tc>
          <w:tcPr>
            <w:tcW w:w="2931"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积极参加辅导员年终述职评议情况</w:t>
            </w:r>
          </w:p>
        </w:tc>
        <w:tc>
          <w:tcPr>
            <w:tcW w:w="519" w:type="dxa"/>
            <w:vMerge/>
            <w:vAlign w:val="center"/>
          </w:tcPr>
          <w:p w:rsidR="00F17D07" w:rsidRDefault="00F17D07" w:rsidP="00480549">
            <w:pPr>
              <w:adjustRightInd w:val="0"/>
              <w:snapToGrid w:val="0"/>
              <w:rPr>
                <w:rFonts w:ascii="宋体" w:hAnsi="宋体"/>
                <w:kern w:val="0"/>
                <w:sz w:val="18"/>
                <w:szCs w:val="18"/>
              </w:rPr>
            </w:pPr>
          </w:p>
        </w:tc>
        <w:tc>
          <w:tcPr>
            <w:tcW w:w="3842"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满分10分，以述职评议结果为准。</w:t>
            </w:r>
          </w:p>
        </w:tc>
        <w:tc>
          <w:tcPr>
            <w:tcW w:w="608" w:type="dxa"/>
            <w:vMerge/>
            <w:vAlign w:val="center"/>
          </w:tcPr>
          <w:p w:rsidR="00F17D07" w:rsidRDefault="00F17D07" w:rsidP="00480549">
            <w:pPr>
              <w:adjustRightInd w:val="0"/>
              <w:snapToGrid w:val="0"/>
              <w:rPr>
                <w:rFonts w:ascii="宋体" w:hAnsi="宋体"/>
                <w:kern w:val="0"/>
                <w:sz w:val="18"/>
                <w:szCs w:val="18"/>
              </w:rPr>
            </w:pPr>
          </w:p>
        </w:tc>
        <w:tc>
          <w:tcPr>
            <w:tcW w:w="671" w:type="dxa"/>
            <w:vMerge/>
            <w:vAlign w:val="center"/>
          </w:tcPr>
          <w:p w:rsidR="00F17D07" w:rsidRDefault="00F17D07" w:rsidP="00480549">
            <w:pPr>
              <w:adjustRightInd w:val="0"/>
              <w:snapToGrid w:val="0"/>
              <w:rPr>
                <w:rFonts w:ascii="宋体" w:hAnsi="宋体"/>
                <w:kern w:val="0"/>
                <w:sz w:val="18"/>
                <w:szCs w:val="18"/>
              </w:rPr>
            </w:pPr>
          </w:p>
        </w:tc>
      </w:tr>
      <w:tr w:rsidR="00F17D07" w:rsidTr="00480549">
        <w:trPr>
          <w:trHeight w:val="262"/>
          <w:jc w:val="center"/>
        </w:trPr>
        <w:tc>
          <w:tcPr>
            <w:tcW w:w="4204" w:type="dxa"/>
            <w:gridSpan w:val="3"/>
            <w:vAlign w:val="center"/>
          </w:tcPr>
          <w:p w:rsidR="00F17D07" w:rsidRDefault="00F17D07" w:rsidP="00480549">
            <w:pPr>
              <w:adjustRightInd w:val="0"/>
              <w:snapToGrid w:val="0"/>
              <w:jc w:val="center"/>
              <w:rPr>
                <w:rFonts w:ascii="宋体" w:hAnsi="宋体"/>
                <w:kern w:val="0"/>
                <w:sz w:val="18"/>
                <w:szCs w:val="18"/>
              </w:rPr>
            </w:pPr>
            <w:r>
              <w:rPr>
                <w:rFonts w:ascii="宋体" w:hAnsi="宋体" w:hint="eastAsia"/>
                <w:kern w:val="0"/>
                <w:sz w:val="18"/>
                <w:szCs w:val="18"/>
              </w:rPr>
              <w:t>合计</w:t>
            </w:r>
          </w:p>
        </w:tc>
        <w:tc>
          <w:tcPr>
            <w:tcW w:w="519" w:type="dxa"/>
            <w:vAlign w:val="center"/>
          </w:tcPr>
          <w:p w:rsidR="00F17D07" w:rsidRDefault="00F17D07" w:rsidP="00480549">
            <w:pPr>
              <w:adjustRightInd w:val="0"/>
              <w:snapToGrid w:val="0"/>
              <w:rPr>
                <w:rFonts w:ascii="宋体" w:hAnsi="宋体"/>
                <w:kern w:val="0"/>
                <w:sz w:val="18"/>
                <w:szCs w:val="18"/>
              </w:rPr>
            </w:pPr>
            <w:r>
              <w:rPr>
                <w:rFonts w:ascii="宋体" w:hAnsi="宋体" w:hint="eastAsia"/>
                <w:kern w:val="0"/>
                <w:sz w:val="18"/>
                <w:szCs w:val="18"/>
              </w:rPr>
              <w:t>100</w:t>
            </w:r>
          </w:p>
        </w:tc>
        <w:tc>
          <w:tcPr>
            <w:tcW w:w="3842" w:type="dxa"/>
            <w:vAlign w:val="center"/>
          </w:tcPr>
          <w:p w:rsidR="00F17D07" w:rsidRDefault="00F17D07" w:rsidP="00480549">
            <w:pPr>
              <w:adjustRightInd w:val="0"/>
              <w:snapToGrid w:val="0"/>
              <w:rPr>
                <w:rFonts w:ascii="宋体" w:hAnsi="宋体"/>
                <w:kern w:val="0"/>
                <w:sz w:val="18"/>
                <w:szCs w:val="18"/>
              </w:rPr>
            </w:pPr>
          </w:p>
        </w:tc>
        <w:tc>
          <w:tcPr>
            <w:tcW w:w="608" w:type="dxa"/>
            <w:vAlign w:val="center"/>
          </w:tcPr>
          <w:p w:rsidR="00F17D07" w:rsidRDefault="00F17D07" w:rsidP="00480549">
            <w:pPr>
              <w:adjustRightInd w:val="0"/>
              <w:snapToGrid w:val="0"/>
              <w:rPr>
                <w:rFonts w:ascii="宋体" w:hAnsi="宋体"/>
                <w:kern w:val="0"/>
                <w:sz w:val="18"/>
                <w:szCs w:val="18"/>
              </w:rPr>
            </w:pPr>
          </w:p>
        </w:tc>
        <w:tc>
          <w:tcPr>
            <w:tcW w:w="671" w:type="dxa"/>
            <w:vAlign w:val="center"/>
          </w:tcPr>
          <w:p w:rsidR="00F17D07" w:rsidRDefault="00F17D07" w:rsidP="00480549">
            <w:pPr>
              <w:adjustRightInd w:val="0"/>
              <w:snapToGrid w:val="0"/>
              <w:rPr>
                <w:rFonts w:ascii="宋体" w:hAnsi="宋体"/>
                <w:kern w:val="0"/>
                <w:sz w:val="18"/>
                <w:szCs w:val="18"/>
              </w:rPr>
            </w:pPr>
          </w:p>
        </w:tc>
      </w:tr>
    </w:tbl>
    <w:p w:rsidR="0004192F" w:rsidRDefault="00E601B9">
      <w:bookmarkStart w:id="0" w:name="_GoBack"/>
      <w:bookmarkEnd w:id="0"/>
      <w:r>
        <w:rPr>
          <w:rFonts w:ascii="仿宋_GB2312" w:eastAsia="仿宋_GB2312" w:hAnsi="Times New Roman" w:hint="eastAsia"/>
          <w:color w:val="000000"/>
          <w:sz w:val="32"/>
          <w:szCs w:val="32"/>
          <w:u w:val="single"/>
        </w:rPr>
        <w:t xml:space="preserve"> </w:t>
      </w:r>
    </w:p>
    <w:sectPr w:rsidR="0004192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05" w:rsidRDefault="00E06305">
      <w:r>
        <w:separator/>
      </w:r>
    </w:p>
  </w:endnote>
  <w:endnote w:type="continuationSeparator" w:id="0">
    <w:p w:rsidR="00E06305" w:rsidRDefault="00E0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2F" w:rsidRDefault="00E601B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92F" w:rsidRDefault="00E601B9">
                          <w:pPr>
                            <w:pStyle w:val="a5"/>
                          </w:pPr>
                          <w:r>
                            <w:rPr>
                              <w:rFonts w:hint="eastAsia"/>
                            </w:rPr>
                            <w:fldChar w:fldCharType="begin"/>
                          </w:r>
                          <w:r>
                            <w:rPr>
                              <w:rFonts w:hint="eastAsia"/>
                            </w:rPr>
                            <w:instrText xml:space="preserve"> PAGE  \* MERGEFORMAT </w:instrText>
                          </w:r>
                          <w:r>
                            <w:rPr>
                              <w:rFonts w:hint="eastAsia"/>
                            </w:rPr>
                            <w:fldChar w:fldCharType="separate"/>
                          </w:r>
                          <w:r w:rsidR="00EB169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192F" w:rsidRDefault="00E601B9">
                    <w:pPr>
                      <w:pStyle w:val="a5"/>
                    </w:pPr>
                    <w:r>
                      <w:rPr>
                        <w:rFonts w:hint="eastAsia"/>
                      </w:rPr>
                      <w:fldChar w:fldCharType="begin"/>
                    </w:r>
                    <w:r>
                      <w:rPr>
                        <w:rFonts w:hint="eastAsia"/>
                      </w:rPr>
                      <w:instrText xml:space="preserve"> PAGE  \* MERGEFORMAT </w:instrText>
                    </w:r>
                    <w:r>
                      <w:rPr>
                        <w:rFonts w:hint="eastAsia"/>
                      </w:rPr>
                      <w:fldChar w:fldCharType="separate"/>
                    </w:r>
                    <w:r w:rsidR="00EB169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05" w:rsidRDefault="00E06305">
      <w:r>
        <w:separator/>
      </w:r>
    </w:p>
  </w:footnote>
  <w:footnote w:type="continuationSeparator" w:id="0">
    <w:p w:rsidR="00E06305" w:rsidRDefault="00E0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37"/>
    <w:rsid w:val="000028BC"/>
    <w:rsid w:val="00007846"/>
    <w:rsid w:val="00034FC3"/>
    <w:rsid w:val="0004192F"/>
    <w:rsid w:val="00052EFE"/>
    <w:rsid w:val="000727B9"/>
    <w:rsid w:val="000C1B64"/>
    <w:rsid w:val="0010677B"/>
    <w:rsid w:val="00115A7C"/>
    <w:rsid w:val="00121B08"/>
    <w:rsid w:val="00131E58"/>
    <w:rsid w:val="00153CA4"/>
    <w:rsid w:val="001715A1"/>
    <w:rsid w:val="0018109E"/>
    <w:rsid w:val="00214E07"/>
    <w:rsid w:val="002223A2"/>
    <w:rsid w:val="00224C1B"/>
    <w:rsid w:val="002409D9"/>
    <w:rsid w:val="0025039E"/>
    <w:rsid w:val="0028157A"/>
    <w:rsid w:val="002B5FF9"/>
    <w:rsid w:val="002E2840"/>
    <w:rsid w:val="003055F7"/>
    <w:rsid w:val="00314975"/>
    <w:rsid w:val="003170EE"/>
    <w:rsid w:val="00324FC9"/>
    <w:rsid w:val="00333486"/>
    <w:rsid w:val="003C1E04"/>
    <w:rsid w:val="003D2F7B"/>
    <w:rsid w:val="00410BA2"/>
    <w:rsid w:val="004562A2"/>
    <w:rsid w:val="00457A3F"/>
    <w:rsid w:val="00465137"/>
    <w:rsid w:val="0049530E"/>
    <w:rsid w:val="004A5648"/>
    <w:rsid w:val="004D2075"/>
    <w:rsid w:val="004E06A7"/>
    <w:rsid w:val="005168CE"/>
    <w:rsid w:val="00521F2C"/>
    <w:rsid w:val="00542C7E"/>
    <w:rsid w:val="005438EE"/>
    <w:rsid w:val="005461D3"/>
    <w:rsid w:val="00587D89"/>
    <w:rsid w:val="005B3048"/>
    <w:rsid w:val="005B6293"/>
    <w:rsid w:val="005C2CA3"/>
    <w:rsid w:val="005D6C3E"/>
    <w:rsid w:val="005F03C7"/>
    <w:rsid w:val="005F2B1D"/>
    <w:rsid w:val="00606588"/>
    <w:rsid w:val="00640B67"/>
    <w:rsid w:val="006D3B6A"/>
    <w:rsid w:val="00715353"/>
    <w:rsid w:val="00722C3D"/>
    <w:rsid w:val="00726B7F"/>
    <w:rsid w:val="00734765"/>
    <w:rsid w:val="00763DCD"/>
    <w:rsid w:val="00784477"/>
    <w:rsid w:val="00840425"/>
    <w:rsid w:val="0088222C"/>
    <w:rsid w:val="008B1CBD"/>
    <w:rsid w:val="008B258C"/>
    <w:rsid w:val="008F5369"/>
    <w:rsid w:val="00985F2E"/>
    <w:rsid w:val="009B31C4"/>
    <w:rsid w:val="009D325E"/>
    <w:rsid w:val="009D77C8"/>
    <w:rsid w:val="009E71A0"/>
    <w:rsid w:val="00A21292"/>
    <w:rsid w:val="00A26203"/>
    <w:rsid w:val="00A270D5"/>
    <w:rsid w:val="00A5734E"/>
    <w:rsid w:val="00A826C0"/>
    <w:rsid w:val="00AA4A33"/>
    <w:rsid w:val="00AA51FE"/>
    <w:rsid w:val="00AB5FF6"/>
    <w:rsid w:val="00AE3ECA"/>
    <w:rsid w:val="00AF35F8"/>
    <w:rsid w:val="00B338BD"/>
    <w:rsid w:val="00B43124"/>
    <w:rsid w:val="00B51952"/>
    <w:rsid w:val="00B57812"/>
    <w:rsid w:val="00B61BBC"/>
    <w:rsid w:val="00BC2B7A"/>
    <w:rsid w:val="00BE645A"/>
    <w:rsid w:val="00C27A17"/>
    <w:rsid w:val="00C4157E"/>
    <w:rsid w:val="00C747D4"/>
    <w:rsid w:val="00C74EB7"/>
    <w:rsid w:val="00C93AF7"/>
    <w:rsid w:val="00CB5938"/>
    <w:rsid w:val="00CD4B7A"/>
    <w:rsid w:val="00CE678E"/>
    <w:rsid w:val="00D07234"/>
    <w:rsid w:val="00D110D1"/>
    <w:rsid w:val="00D15C6D"/>
    <w:rsid w:val="00D527CB"/>
    <w:rsid w:val="00DC7375"/>
    <w:rsid w:val="00DD60C0"/>
    <w:rsid w:val="00DE1331"/>
    <w:rsid w:val="00E06305"/>
    <w:rsid w:val="00E17FDC"/>
    <w:rsid w:val="00E601B9"/>
    <w:rsid w:val="00E63781"/>
    <w:rsid w:val="00E6729D"/>
    <w:rsid w:val="00E94D95"/>
    <w:rsid w:val="00EB169C"/>
    <w:rsid w:val="00ED4C71"/>
    <w:rsid w:val="00ED5B75"/>
    <w:rsid w:val="00F17D07"/>
    <w:rsid w:val="00F34A5C"/>
    <w:rsid w:val="00F566B3"/>
    <w:rsid w:val="00F678A1"/>
    <w:rsid w:val="00F875C3"/>
    <w:rsid w:val="00FE0899"/>
    <w:rsid w:val="013B159A"/>
    <w:rsid w:val="0140600F"/>
    <w:rsid w:val="016736E2"/>
    <w:rsid w:val="017865CF"/>
    <w:rsid w:val="01794137"/>
    <w:rsid w:val="020054F2"/>
    <w:rsid w:val="021B5403"/>
    <w:rsid w:val="024351DD"/>
    <w:rsid w:val="024C4044"/>
    <w:rsid w:val="02B643AB"/>
    <w:rsid w:val="03054601"/>
    <w:rsid w:val="031B04BB"/>
    <w:rsid w:val="03272CFC"/>
    <w:rsid w:val="03341F2C"/>
    <w:rsid w:val="034776EF"/>
    <w:rsid w:val="03786CEC"/>
    <w:rsid w:val="037A0E02"/>
    <w:rsid w:val="038342CD"/>
    <w:rsid w:val="03997758"/>
    <w:rsid w:val="039D74E5"/>
    <w:rsid w:val="03AF474C"/>
    <w:rsid w:val="03DE5C13"/>
    <w:rsid w:val="03EC7D92"/>
    <w:rsid w:val="03EF6EA1"/>
    <w:rsid w:val="03FB38A7"/>
    <w:rsid w:val="040D00E4"/>
    <w:rsid w:val="041D62BA"/>
    <w:rsid w:val="0434400E"/>
    <w:rsid w:val="043905C5"/>
    <w:rsid w:val="0448238E"/>
    <w:rsid w:val="044B3101"/>
    <w:rsid w:val="044B3831"/>
    <w:rsid w:val="04522F9C"/>
    <w:rsid w:val="04534EBA"/>
    <w:rsid w:val="04537D6B"/>
    <w:rsid w:val="046343A3"/>
    <w:rsid w:val="04655D1A"/>
    <w:rsid w:val="048730C5"/>
    <w:rsid w:val="04B125C1"/>
    <w:rsid w:val="04B95F56"/>
    <w:rsid w:val="04BB4C4D"/>
    <w:rsid w:val="04CD5634"/>
    <w:rsid w:val="04CD7CCA"/>
    <w:rsid w:val="04D37F4E"/>
    <w:rsid w:val="04EC1618"/>
    <w:rsid w:val="05110DB3"/>
    <w:rsid w:val="05143655"/>
    <w:rsid w:val="0526167B"/>
    <w:rsid w:val="052B6CDC"/>
    <w:rsid w:val="052F122D"/>
    <w:rsid w:val="05336ABC"/>
    <w:rsid w:val="056B1186"/>
    <w:rsid w:val="056C246A"/>
    <w:rsid w:val="0598359C"/>
    <w:rsid w:val="05A85583"/>
    <w:rsid w:val="05B01997"/>
    <w:rsid w:val="05B73F0D"/>
    <w:rsid w:val="05B9177B"/>
    <w:rsid w:val="05F11FD0"/>
    <w:rsid w:val="06023FA5"/>
    <w:rsid w:val="060D5293"/>
    <w:rsid w:val="061549E6"/>
    <w:rsid w:val="062072B3"/>
    <w:rsid w:val="06227794"/>
    <w:rsid w:val="063A1557"/>
    <w:rsid w:val="064914A0"/>
    <w:rsid w:val="06563227"/>
    <w:rsid w:val="06707315"/>
    <w:rsid w:val="068555FF"/>
    <w:rsid w:val="069C31D4"/>
    <w:rsid w:val="069C7918"/>
    <w:rsid w:val="06B04908"/>
    <w:rsid w:val="06BF6C78"/>
    <w:rsid w:val="06E05673"/>
    <w:rsid w:val="06E35F23"/>
    <w:rsid w:val="06F56F4B"/>
    <w:rsid w:val="07401EAE"/>
    <w:rsid w:val="074576F3"/>
    <w:rsid w:val="074E175C"/>
    <w:rsid w:val="07536622"/>
    <w:rsid w:val="07565E46"/>
    <w:rsid w:val="07724E1D"/>
    <w:rsid w:val="07953A51"/>
    <w:rsid w:val="07A74BD3"/>
    <w:rsid w:val="07B17356"/>
    <w:rsid w:val="07B54759"/>
    <w:rsid w:val="07C017E6"/>
    <w:rsid w:val="07C7673F"/>
    <w:rsid w:val="07D82531"/>
    <w:rsid w:val="07ED260A"/>
    <w:rsid w:val="08004C41"/>
    <w:rsid w:val="08006BD4"/>
    <w:rsid w:val="08096CF7"/>
    <w:rsid w:val="080C5C57"/>
    <w:rsid w:val="084563E5"/>
    <w:rsid w:val="08587E18"/>
    <w:rsid w:val="085B5644"/>
    <w:rsid w:val="08634986"/>
    <w:rsid w:val="08673508"/>
    <w:rsid w:val="088B3303"/>
    <w:rsid w:val="08B76DD2"/>
    <w:rsid w:val="08CC402C"/>
    <w:rsid w:val="08DF3250"/>
    <w:rsid w:val="08E5297D"/>
    <w:rsid w:val="08EC06BF"/>
    <w:rsid w:val="093122BA"/>
    <w:rsid w:val="09334D3D"/>
    <w:rsid w:val="09345B92"/>
    <w:rsid w:val="093B66CE"/>
    <w:rsid w:val="095F367A"/>
    <w:rsid w:val="09661478"/>
    <w:rsid w:val="096628F0"/>
    <w:rsid w:val="098A76D7"/>
    <w:rsid w:val="099C4A9C"/>
    <w:rsid w:val="09AF6E27"/>
    <w:rsid w:val="09D243E6"/>
    <w:rsid w:val="09D67E2B"/>
    <w:rsid w:val="09DA3B2D"/>
    <w:rsid w:val="09F6130A"/>
    <w:rsid w:val="09FD13DC"/>
    <w:rsid w:val="0A093FEB"/>
    <w:rsid w:val="0A406F41"/>
    <w:rsid w:val="0A5F57A5"/>
    <w:rsid w:val="0A666CB3"/>
    <w:rsid w:val="0A753494"/>
    <w:rsid w:val="0A7C10A4"/>
    <w:rsid w:val="0A80587D"/>
    <w:rsid w:val="0A8365D7"/>
    <w:rsid w:val="0AB023B2"/>
    <w:rsid w:val="0AD30140"/>
    <w:rsid w:val="0AE47904"/>
    <w:rsid w:val="0AF375B9"/>
    <w:rsid w:val="0AF41EED"/>
    <w:rsid w:val="0AFB798A"/>
    <w:rsid w:val="0AFE7637"/>
    <w:rsid w:val="0B41691A"/>
    <w:rsid w:val="0B5F48EA"/>
    <w:rsid w:val="0B653408"/>
    <w:rsid w:val="0B6D1F50"/>
    <w:rsid w:val="0B7D0105"/>
    <w:rsid w:val="0BAF3FD1"/>
    <w:rsid w:val="0BC13552"/>
    <w:rsid w:val="0BDF42B3"/>
    <w:rsid w:val="0BFD5E06"/>
    <w:rsid w:val="0C1940EA"/>
    <w:rsid w:val="0C1C3DF3"/>
    <w:rsid w:val="0C1C6EF9"/>
    <w:rsid w:val="0C554E62"/>
    <w:rsid w:val="0C570C77"/>
    <w:rsid w:val="0C5B3344"/>
    <w:rsid w:val="0C7368EA"/>
    <w:rsid w:val="0C8667FF"/>
    <w:rsid w:val="0C8E433E"/>
    <w:rsid w:val="0CAB0398"/>
    <w:rsid w:val="0CB03537"/>
    <w:rsid w:val="0CB947E6"/>
    <w:rsid w:val="0CBB006B"/>
    <w:rsid w:val="0CBC1595"/>
    <w:rsid w:val="0CC4744F"/>
    <w:rsid w:val="0CE55A69"/>
    <w:rsid w:val="0D2F1BB5"/>
    <w:rsid w:val="0D430D76"/>
    <w:rsid w:val="0D4361B9"/>
    <w:rsid w:val="0D4873EE"/>
    <w:rsid w:val="0D6178C6"/>
    <w:rsid w:val="0D873996"/>
    <w:rsid w:val="0D8D7499"/>
    <w:rsid w:val="0D9920EA"/>
    <w:rsid w:val="0D9B1478"/>
    <w:rsid w:val="0DAE60A5"/>
    <w:rsid w:val="0DBA4EC4"/>
    <w:rsid w:val="0DBD6078"/>
    <w:rsid w:val="0DC05EFB"/>
    <w:rsid w:val="0DD3133D"/>
    <w:rsid w:val="0DD946DD"/>
    <w:rsid w:val="0DEB2409"/>
    <w:rsid w:val="0DF05698"/>
    <w:rsid w:val="0E0C5AF3"/>
    <w:rsid w:val="0E5859C6"/>
    <w:rsid w:val="0E5E264E"/>
    <w:rsid w:val="0E63252D"/>
    <w:rsid w:val="0E6C2309"/>
    <w:rsid w:val="0E6D40C7"/>
    <w:rsid w:val="0E935ABB"/>
    <w:rsid w:val="0E984BEB"/>
    <w:rsid w:val="0EA14339"/>
    <w:rsid w:val="0EAD7B29"/>
    <w:rsid w:val="0EAF3E7B"/>
    <w:rsid w:val="0EBE69B5"/>
    <w:rsid w:val="0EC505D4"/>
    <w:rsid w:val="0ECA13A3"/>
    <w:rsid w:val="0EFE4E70"/>
    <w:rsid w:val="0F1002A7"/>
    <w:rsid w:val="0F2B1135"/>
    <w:rsid w:val="0F2D0CE8"/>
    <w:rsid w:val="0F5602FC"/>
    <w:rsid w:val="0F8022D7"/>
    <w:rsid w:val="0F8E67A7"/>
    <w:rsid w:val="0FB22333"/>
    <w:rsid w:val="0FCD4971"/>
    <w:rsid w:val="100A030F"/>
    <w:rsid w:val="10247A15"/>
    <w:rsid w:val="102A5592"/>
    <w:rsid w:val="105516F5"/>
    <w:rsid w:val="105E484C"/>
    <w:rsid w:val="105E73B7"/>
    <w:rsid w:val="10614BD7"/>
    <w:rsid w:val="107C662C"/>
    <w:rsid w:val="10891959"/>
    <w:rsid w:val="109563C8"/>
    <w:rsid w:val="10F77779"/>
    <w:rsid w:val="11384DBF"/>
    <w:rsid w:val="114E69E7"/>
    <w:rsid w:val="11712614"/>
    <w:rsid w:val="11B94C01"/>
    <w:rsid w:val="11D41330"/>
    <w:rsid w:val="11EB6FE3"/>
    <w:rsid w:val="11EF4FC6"/>
    <w:rsid w:val="11EF59FE"/>
    <w:rsid w:val="12296F98"/>
    <w:rsid w:val="12364EF4"/>
    <w:rsid w:val="123948EA"/>
    <w:rsid w:val="125C3213"/>
    <w:rsid w:val="1274569B"/>
    <w:rsid w:val="127F2B74"/>
    <w:rsid w:val="128E1DE6"/>
    <w:rsid w:val="12A2367E"/>
    <w:rsid w:val="12BE4433"/>
    <w:rsid w:val="12D32A26"/>
    <w:rsid w:val="12D56352"/>
    <w:rsid w:val="12DF284A"/>
    <w:rsid w:val="130C28D4"/>
    <w:rsid w:val="13107DAC"/>
    <w:rsid w:val="132318A8"/>
    <w:rsid w:val="137C217A"/>
    <w:rsid w:val="13852B4A"/>
    <w:rsid w:val="139112E5"/>
    <w:rsid w:val="13994041"/>
    <w:rsid w:val="13B42E27"/>
    <w:rsid w:val="13B73481"/>
    <w:rsid w:val="13F10E87"/>
    <w:rsid w:val="13F42BDC"/>
    <w:rsid w:val="13F9377A"/>
    <w:rsid w:val="143246F3"/>
    <w:rsid w:val="143D7516"/>
    <w:rsid w:val="143F72B8"/>
    <w:rsid w:val="14490885"/>
    <w:rsid w:val="147E2F24"/>
    <w:rsid w:val="14810544"/>
    <w:rsid w:val="149644F1"/>
    <w:rsid w:val="149E0DEC"/>
    <w:rsid w:val="14B06AD4"/>
    <w:rsid w:val="14BF1A4C"/>
    <w:rsid w:val="14D20423"/>
    <w:rsid w:val="14D46789"/>
    <w:rsid w:val="14F33E44"/>
    <w:rsid w:val="15192AAB"/>
    <w:rsid w:val="152F5187"/>
    <w:rsid w:val="153F01BB"/>
    <w:rsid w:val="154417B3"/>
    <w:rsid w:val="15595696"/>
    <w:rsid w:val="158829BB"/>
    <w:rsid w:val="159C3B55"/>
    <w:rsid w:val="15A01CF1"/>
    <w:rsid w:val="15F622E5"/>
    <w:rsid w:val="16262CB2"/>
    <w:rsid w:val="1629048E"/>
    <w:rsid w:val="16307C08"/>
    <w:rsid w:val="16552D20"/>
    <w:rsid w:val="16574FB5"/>
    <w:rsid w:val="165E2254"/>
    <w:rsid w:val="16AF1702"/>
    <w:rsid w:val="16B0107D"/>
    <w:rsid w:val="16EB6E8F"/>
    <w:rsid w:val="16FD3388"/>
    <w:rsid w:val="170F6855"/>
    <w:rsid w:val="17123322"/>
    <w:rsid w:val="172B2B78"/>
    <w:rsid w:val="172B51FE"/>
    <w:rsid w:val="17392B6C"/>
    <w:rsid w:val="17431440"/>
    <w:rsid w:val="17527067"/>
    <w:rsid w:val="175D70CA"/>
    <w:rsid w:val="17742309"/>
    <w:rsid w:val="177B2868"/>
    <w:rsid w:val="177D6563"/>
    <w:rsid w:val="17CC2D5A"/>
    <w:rsid w:val="17CD19FE"/>
    <w:rsid w:val="17D06030"/>
    <w:rsid w:val="17E052FA"/>
    <w:rsid w:val="18001817"/>
    <w:rsid w:val="18365A5D"/>
    <w:rsid w:val="18532C60"/>
    <w:rsid w:val="18592ABC"/>
    <w:rsid w:val="18647F1D"/>
    <w:rsid w:val="18654A13"/>
    <w:rsid w:val="18772B6B"/>
    <w:rsid w:val="18A05D35"/>
    <w:rsid w:val="18A4794F"/>
    <w:rsid w:val="18AA10AE"/>
    <w:rsid w:val="18C93FDB"/>
    <w:rsid w:val="18D676B0"/>
    <w:rsid w:val="18D95D40"/>
    <w:rsid w:val="19277432"/>
    <w:rsid w:val="193D0DBD"/>
    <w:rsid w:val="19446088"/>
    <w:rsid w:val="194A6F6A"/>
    <w:rsid w:val="1956730F"/>
    <w:rsid w:val="19597805"/>
    <w:rsid w:val="196F61E3"/>
    <w:rsid w:val="19740EB6"/>
    <w:rsid w:val="197A765E"/>
    <w:rsid w:val="197C16E3"/>
    <w:rsid w:val="198322A9"/>
    <w:rsid w:val="19952F36"/>
    <w:rsid w:val="199746C3"/>
    <w:rsid w:val="199E5B97"/>
    <w:rsid w:val="19B3469D"/>
    <w:rsid w:val="19BF6D3F"/>
    <w:rsid w:val="19D02A0E"/>
    <w:rsid w:val="19EE23A6"/>
    <w:rsid w:val="19F36962"/>
    <w:rsid w:val="1A0072C1"/>
    <w:rsid w:val="1A0403BF"/>
    <w:rsid w:val="1A172E74"/>
    <w:rsid w:val="1A2A4351"/>
    <w:rsid w:val="1A2B5DAE"/>
    <w:rsid w:val="1A3612CD"/>
    <w:rsid w:val="1A3A6940"/>
    <w:rsid w:val="1A543511"/>
    <w:rsid w:val="1A5B0400"/>
    <w:rsid w:val="1A657B50"/>
    <w:rsid w:val="1A6F72C0"/>
    <w:rsid w:val="1A8047C3"/>
    <w:rsid w:val="1A816840"/>
    <w:rsid w:val="1A8613A9"/>
    <w:rsid w:val="1A931808"/>
    <w:rsid w:val="1AB670C1"/>
    <w:rsid w:val="1AB858DE"/>
    <w:rsid w:val="1ABB133F"/>
    <w:rsid w:val="1AD078D2"/>
    <w:rsid w:val="1AD11593"/>
    <w:rsid w:val="1AF33311"/>
    <w:rsid w:val="1B0421A4"/>
    <w:rsid w:val="1B090A17"/>
    <w:rsid w:val="1B1D483F"/>
    <w:rsid w:val="1B23478A"/>
    <w:rsid w:val="1B401E7A"/>
    <w:rsid w:val="1B4F75C8"/>
    <w:rsid w:val="1B563844"/>
    <w:rsid w:val="1B6F3354"/>
    <w:rsid w:val="1B7830C0"/>
    <w:rsid w:val="1B7A3622"/>
    <w:rsid w:val="1B8C397E"/>
    <w:rsid w:val="1B8D0015"/>
    <w:rsid w:val="1B936B5A"/>
    <w:rsid w:val="1B9A2CC3"/>
    <w:rsid w:val="1B9D7AB7"/>
    <w:rsid w:val="1BD20508"/>
    <w:rsid w:val="1BD35245"/>
    <w:rsid w:val="1C067D3F"/>
    <w:rsid w:val="1C073617"/>
    <w:rsid w:val="1C0A4011"/>
    <w:rsid w:val="1C6F468B"/>
    <w:rsid w:val="1C721468"/>
    <w:rsid w:val="1C7E3055"/>
    <w:rsid w:val="1C9539BA"/>
    <w:rsid w:val="1C9F7605"/>
    <w:rsid w:val="1CA97552"/>
    <w:rsid w:val="1CAB471F"/>
    <w:rsid w:val="1CAD6EBC"/>
    <w:rsid w:val="1CC93512"/>
    <w:rsid w:val="1CE233B6"/>
    <w:rsid w:val="1CE64D75"/>
    <w:rsid w:val="1CED248F"/>
    <w:rsid w:val="1CF51D3C"/>
    <w:rsid w:val="1D0B70AC"/>
    <w:rsid w:val="1D216E63"/>
    <w:rsid w:val="1D2B4790"/>
    <w:rsid w:val="1D2C7D49"/>
    <w:rsid w:val="1D7D4D06"/>
    <w:rsid w:val="1D812245"/>
    <w:rsid w:val="1D84716A"/>
    <w:rsid w:val="1D8E54D1"/>
    <w:rsid w:val="1DAA33D5"/>
    <w:rsid w:val="1DB976F4"/>
    <w:rsid w:val="1DB97DC5"/>
    <w:rsid w:val="1DCD7C18"/>
    <w:rsid w:val="1DE00E6A"/>
    <w:rsid w:val="1DEA68BC"/>
    <w:rsid w:val="1DEA7F1C"/>
    <w:rsid w:val="1E04314D"/>
    <w:rsid w:val="1E424CA3"/>
    <w:rsid w:val="1E4F18A3"/>
    <w:rsid w:val="1E59796E"/>
    <w:rsid w:val="1E5B4288"/>
    <w:rsid w:val="1E650965"/>
    <w:rsid w:val="1E6800AC"/>
    <w:rsid w:val="1E7148A5"/>
    <w:rsid w:val="1E7D06E6"/>
    <w:rsid w:val="1EA927C4"/>
    <w:rsid w:val="1EAF010B"/>
    <w:rsid w:val="1EB378D6"/>
    <w:rsid w:val="1EC61BA5"/>
    <w:rsid w:val="1EEB2FA8"/>
    <w:rsid w:val="1EEC5B79"/>
    <w:rsid w:val="1EF62ECC"/>
    <w:rsid w:val="1F10067A"/>
    <w:rsid w:val="1F175BD1"/>
    <w:rsid w:val="1F206C26"/>
    <w:rsid w:val="1F330F43"/>
    <w:rsid w:val="1F3C6AC0"/>
    <w:rsid w:val="1F5C700C"/>
    <w:rsid w:val="1F812CA7"/>
    <w:rsid w:val="1F8356DD"/>
    <w:rsid w:val="20002E4B"/>
    <w:rsid w:val="203D7891"/>
    <w:rsid w:val="204368FE"/>
    <w:rsid w:val="204B3176"/>
    <w:rsid w:val="20864E5B"/>
    <w:rsid w:val="20935DEF"/>
    <w:rsid w:val="20A85B55"/>
    <w:rsid w:val="20E21999"/>
    <w:rsid w:val="20F603EC"/>
    <w:rsid w:val="21022D79"/>
    <w:rsid w:val="21237BA3"/>
    <w:rsid w:val="212E1014"/>
    <w:rsid w:val="213B47D4"/>
    <w:rsid w:val="21523591"/>
    <w:rsid w:val="218A5F08"/>
    <w:rsid w:val="218B3A05"/>
    <w:rsid w:val="21984FE6"/>
    <w:rsid w:val="21A4719B"/>
    <w:rsid w:val="21F013F1"/>
    <w:rsid w:val="21F0278A"/>
    <w:rsid w:val="22294BF7"/>
    <w:rsid w:val="22326F60"/>
    <w:rsid w:val="223C14E3"/>
    <w:rsid w:val="227B1B6E"/>
    <w:rsid w:val="227D2BD9"/>
    <w:rsid w:val="227F1A28"/>
    <w:rsid w:val="228A059B"/>
    <w:rsid w:val="22954322"/>
    <w:rsid w:val="22B50C2A"/>
    <w:rsid w:val="22BA3037"/>
    <w:rsid w:val="22D51416"/>
    <w:rsid w:val="22DA1A5B"/>
    <w:rsid w:val="22DE3970"/>
    <w:rsid w:val="22EF4FA5"/>
    <w:rsid w:val="2312021B"/>
    <w:rsid w:val="232D4167"/>
    <w:rsid w:val="232F3B3B"/>
    <w:rsid w:val="23334D8E"/>
    <w:rsid w:val="233A225F"/>
    <w:rsid w:val="23400D5C"/>
    <w:rsid w:val="23412169"/>
    <w:rsid w:val="235260D6"/>
    <w:rsid w:val="23717898"/>
    <w:rsid w:val="23BB15DC"/>
    <w:rsid w:val="23E37F08"/>
    <w:rsid w:val="241D43B0"/>
    <w:rsid w:val="24293B88"/>
    <w:rsid w:val="242E3A37"/>
    <w:rsid w:val="24367436"/>
    <w:rsid w:val="24582FE6"/>
    <w:rsid w:val="245A5E75"/>
    <w:rsid w:val="247A20EE"/>
    <w:rsid w:val="248D357F"/>
    <w:rsid w:val="249134EF"/>
    <w:rsid w:val="24972DDC"/>
    <w:rsid w:val="249D1641"/>
    <w:rsid w:val="24A0140A"/>
    <w:rsid w:val="24B023C6"/>
    <w:rsid w:val="24BD5BDE"/>
    <w:rsid w:val="24C53E32"/>
    <w:rsid w:val="24D74A07"/>
    <w:rsid w:val="24DF22E5"/>
    <w:rsid w:val="24E663D3"/>
    <w:rsid w:val="250B5945"/>
    <w:rsid w:val="25130AFB"/>
    <w:rsid w:val="2520615B"/>
    <w:rsid w:val="25262E12"/>
    <w:rsid w:val="25530343"/>
    <w:rsid w:val="255B1EE5"/>
    <w:rsid w:val="25613994"/>
    <w:rsid w:val="25644D80"/>
    <w:rsid w:val="25757871"/>
    <w:rsid w:val="2580779D"/>
    <w:rsid w:val="258F1574"/>
    <w:rsid w:val="25A737D9"/>
    <w:rsid w:val="25B8694A"/>
    <w:rsid w:val="25EB46A1"/>
    <w:rsid w:val="25FA1A7B"/>
    <w:rsid w:val="25FF6621"/>
    <w:rsid w:val="260252BD"/>
    <w:rsid w:val="2603325B"/>
    <w:rsid w:val="261D2CAB"/>
    <w:rsid w:val="261D6712"/>
    <w:rsid w:val="2637027F"/>
    <w:rsid w:val="263F19E4"/>
    <w:rsid w:val="26401188"/>
    <w:rsid w:val="267B095E"/>
    <w:rsid w:val="269054EC"/>
    <w:rsid w:val="269A1926"/>
    <w:rsid w:val="26C85325"/>
    <w:rsid w:val="26CC5427"/>
    <w:rsid w:val="26D41D36"/>
    <w:rsid w:val="26F751C6"/>
    <w:rsid w:val="272E36B3"/>
    <w:rsid w:val="275C4849"/>
    <w:rsid w:val="2761477F"/>
    <w:rsid w:val="2775325F"/>
    <w:rsid w:val="27A21722"/>
    <w:rsid w:val="27B4577D"/>
    <w:rsid w:val="27C3355F"/>
    <w:rsid w:val="27CC1610"/>
    <w:rsid w:val="27D966C0"/>
    <w:rsid w:val="28002699"/>
    <w:rsid w:val="28050A51"/>
    <w:rsid w:val="280D7F61"/>
    <w:rsid w:val="28176030"/>
    <w:rsid w:val="283D43AC"/>
    <w:rsid w:val="283D7182"/>
    <w:rsid w:val="28420A73"/>
    <w:rsid w:val="28572944"/>
    <w:rsid w:val="285B133E"/>
    <w:rsid w:val="286A2752"/>
    <w:rsid w:val="287E73FE"/>
    <w:rsid w:val="28802124"/>
    <w:rsid w:val="288C1D92"/>
    <w:rsid w:val="289A357D"/>
    <w:rsid w:val="28AC6515"/>
    <w:rsid w:val="28E53257"/>
    <w:rsid w:val="29433BA3"/>
    <w:rsid w:val="29473C50"/>
    <w:rsid w:val="29680A3E"/>
    <w:rsid w:val="297244F4"/>
    <w:rsid w:val="2995749F"/>
    <w:rsid w:val="29B93209"/>
    <w:rsid w:val="29C33F32"/>
    <w:rsid w:val="29CF3609"/>
    <w:rsid w:val="29D02B98"/>
    <w:rsid w:val="29D35841"/>
    <w:rsid w:val="2A351DB9"/>
    <w:rsid w:val="2A574A2B"/>
    <w:rsid w:val="2A69451B"/>
    <w:rsid w:val="2A737344"/>
    <w:rsid w:val="2A855552"/>
    <w:rsid w:val="2AB0114A"/>
    <w:rsid w:val="2AC65D99"/>
    <w:rsid w:val="2ACC61D9"/>
    <w:rsid w:val="2AD86D30"/>
    <w:rsid w:val="2ADE12B8"/>
    <w:rsid w:val="2B030600"/>
    <w:rsid w:val="2B062249"/>
    <w:rsid w:val="2B121CEB"/>
    <w:rsid w:val="2B2508F5"/>
    <w:rsid w:val="2B420AC6"/>
    <w:rsid w:val="2B534A38"/>
    <w:rsid w:val="2B54447F"/>
    <w:rsid w:val="2B8E3479"/>
    <w:rsid w:val="2B9E5BE6"/>
    <w:rsid w:val="2BAB42BC"/>
    <w:rsid w:val="2BC502CB"/>
    <w:rsid w:val="2BD20A89"/>
    <w:rsid w:val="2BD764EC"/>
    <w:rsid w:val="2BF07248"/>
    <w:rsid w:val="2C1578C8"/>
    <w:rsid w:val="2C373B71"/>
    <w:rsid w:val="2C3A3260"/>
    <w:rsid w:val="2C3D7305"/>
    <w:rsid w:val="2C615422"/>
    <w:rsid w:val="2C67102D"/>
    <w:rsid w:val="2C9038B3"/>
    <w:rsid w:val="2CBC0FA6"/>
    <w:rsid w:val="2CD33B55"/>
    <w:rsid w:val="2CF35700"/>
    <w:rsid w:val="2CFF3F84"/>
    <w:rsid w:val="2D0820A5"/>
    <w:rsid w:val="2D1874E7"/>
    <w:rsid w:val="2D1E0CE5"/>
    <w:rsid w:val="2D203FA8"/>
    <w:rsid w:val="2D3256CA"/>
    <w:rsid w:val="2D3B58E1"/>
    <w:rsid w:val="2D5A59F8"/>
    <w:rsid w:val="2DAA1729"/>
    <w:rsid w:val="2DAC3475"/>
    <w:rsid w:val="2DB6317F"/>
    <w:rsid w:val="2DC219F6"/>
    <w:rsid w:val="2DCB4369"/>
    <w:rsid w:val="2DD30EAB"/>
    <w:rsid w:val="2DD342A1"/>
    <w:rsid w:val="2DD81A29"/>
    <w:rsid w:val="2E053505"/>
    <w:rsid w:val="2E131535"/>
    <w:rsid w:val="2E1D690A"/>
    <w:rsid w:val="2E3953B3"/>
    <w:rsid w:val="2E3C4FE6"/>
    <w:rsid w:val="2E5F03A0"/>
    <w:rsid w:val="2E6B3FDF"/>
    <w:rsid w:val="2E824C37"/>
    <w:rsid w:val="2E8B5126"/>
    <w:rsid w:val="2EB7616C"/>
    <w:rsid w:val="2EDF6378"/>
    <w:rsid w:val="2EE10C42"/>
    <w:rsid w:val="2EE84EF4"/>
    <w:rsid w:val="2EF15CEE"/>
    <w:rsid w:val="2F054D8F"/>
    <w:rsid w:val="2F1A428C"/>
    <w:rsid w:val="2F2C40D4"/>
    <w:rsid w:val="2F41722F"/>
    <w:rsid w:val="2F435AEA"/>
    <w:rsid w:val="2F5A2A20"/>
    <w:rsid w:val="2F976498"/>
    <w:rsid w:val="2F9A63CD"/>
    <w:rsid w:val="2FAC6BC5"/>
    <w:rsid w:val="2FB80B97"/>
    <w:rsid w:val="2FC515E1"/>
    <w:rsid w:val="2FC63516"/>
    <w:rsid w:val="2FDA651B"/>
    <w:rsid w:val="30014908"/>
    <w:rsid w:val="30217CBD"/>
    <w:rsid w:val="303045DA"/>
    <w:rsid w:val="304D5236"/>
    <w:rsid w:val="30776924"/>
    <w:rsid w:val="30B9786C"/>
    <w:rsid w:val="30BE51F2"/>
    <w:rsid w:val="30C612C7"/>
    <w:rsid w:val="30FA3212"/>
    <w:rsid w:val="31134BEA"/>
    <w:rsid w:val="31184E53"/>
    <w:rsid w:val="312953CA"/>
    <w:rsid w:val="31295E92"/>
    <w:rsid w:val="312B43A8"/>
    <w:rsid w:val="3169568D"/>
    <w:rsid w:val="3175425A"/>
    <w:rsid w:val="31866D4C"/>
    <w:rsid w:val="318C7179"/>
    <w:rsid w:val="3197520B"/>
    <w:rsid w:val="319A3CFF"/>
    <w:rsid w:val="31AA590B"/>
    <w:rsid w:val="31C21DDA"/>
    <w:rsid w:val="31C405C3"/>
    <w:rsid w:val="31CF1988"/>
    <w:rsid w:val="320705AE"/>
    <w:rsid w:val="320D6255"/>
    <w:rsid w:val="32136B27"/>
    <w:rsid w:val="32176480"/>
    <w:rsid w:val="32295537"/>
    <w:rsid w:val="322E6A25"/>
    <w:rsid w:val="32421D4B"/>
    <w:rsid w:val="325140D9"/>
    <w:rsid w:val="32743A87"/>
    <w:rsid w:val="327D66C3"/>
    <w:rsid w:val="329E6ED5"/>
    <w:rsid w:val="32A23C16"/>
    <w:rsid w:val="32AE1267"/>
    <w:rsid w:val="32B4110A"/>
    <w:rsid w:val="32B87CF4"/>
    <w:rsid w:val="32BF688B"/>
    <w:rsid w:val="32D331B5"/>
    <w:rsid w:val="32D813EA"/>
    <w:rsid w:val="32DA45F0"/>
    <w:rsid w:val="32F03E50"/>
    <w:rsid w:val="32FA336A"/>
    <w:rsid w:val="3340322B"/>
    <w:rsid w:val="336A2062"/>
    <w:rsid w:val="337F3C70"/>
    <w:rsid w:val="338F0DCC"/>
    <w:rsid w:val="33A430D3"/>
    <w:rsid w:val="33C270E5"/>
    <w:rsid w:val="33CB239C"/>
    <w:rsid w:val="33EB2DA2"/>
    <w:rsid w:val="33F77C9E"/>
    <w:rsid w:val="33FE3985"/>
    <w:rsid w:val="342737E6"/>
    <w:rsid w:val="343C0A7B"/>
    <w:rsid w:val="34561C30"/>
    <w:rsid w:val="34643D2E"/>
    <w:rsid w:val="34C318AF"/>
    <w:rsid w:val="34C8528D"/>
    <w:rsid w:val="34CC073E"/>
    <w:rsid w:val="34E55B7D"/>
    <w:rsid w:val="35141C8F"/>
    <w:rsid w:val="351528C8"/>
    <w:rsid w:val="3524356F"/>
    <w:rsid w:val="354D39AC"/>
    <w:rsid w:val="35533B63"/>
    <w:rsid w:val="355D2414"/>
    <w:rsid w:val="357B45B3"/>
    <w:rsid w:val="357D6E07"/>
    <w:rsid w:val="359A50F5"/>
    <w:rsid w:val="359B0C3B"/>
    <w:rsid w:val="359E29EE"/>
    <w:rsid w:val="35B01324"/>
    <w:rsid w:val="35B67BCA"/>
    <w:rsid w:val="35BF30FD"/>
    <w:rsid w:val="35C42E91"/>
    <w:rsid w:val="35C73881"/>
    <w:rsid w:val="35F27EEB"/>
    <w:rsid w:val="3606787F"/>
    <w:rsid w:val="361F0F2F"/>
    <w:rsid w:val="362A38B6"/>
    <w:rsid w:val="362B67D1"/>
    <w:rsid w:val="3635497E"/>
    <w:rsid w:val="363938EB"/>
    <w:rsid w:val="363C5872"/>
    <w:rsid w:val="36633DC0"/>
    <w:rsid w:val="36841CB7"/>
    <w:rsid w:val="369237E5"/>
    <w:rsid w:val="36B47345"/>
    <w:rsid w:val="36B476BA"/>
    <w:rsid w:val="36B55A1E"/>
    <w:rsid w:val="36CD415A"/>
    <w:rsid w:val="36DB4F74"/>
    <w:rsid w:val="36E65AA0"/>
    <w:rsid w:val="36EF0F0D"/>
    <w:rsid w:val="36FE34D5"/>
    <w:rsid w:val="3706032D"/>
    <w:rsid w:val="370B2222"/>
    <w:rsid w:val="371371A6"/>
    <w:rsid w:val="37143E5F"/>
    <w:rsid w:val="371C52AD"/>
    <w:rsid w:val="37291231"/>
    <w:rsid w:val="372963C1"/>
    <w:rsid w:val="37397E76"/>
    <w:rsid w:val="373D0962"/>
    <w:rsid w:val="3747489E"/>
    <w:rsid w:val="374F6E49"/>
    <w:rsid w:val="37674F29"/>
    <w:rsid w:val="377A34EB"/>
    <w:rsid w:val="377B48CA"/>
    <w:rsid w:val="37881796"/>
    <w:rsid w:val="378C088E"/>
    <w:rsid w:val="379A188A"/>
    <w:rsid w:val="379C081F"/>
    <w:rsid w:val="37E32F96"/>
    <w:rsid w:val="37F25FD4"/>
    <w:rsid w:val="3810475F"/>
    <w:rsid w:val="38166E37"/>
    <w:rsid w:val="38250F6C"/>
    <w:rsid w:val="382D7118"/>
    <w:rsid w:val="38315E83"/>
    <w:rsid w:val="38374C92"/>
    <w:rsid w:val="38392D9D"/>
    <w:rsid w:val="38566144"/>
    <w:rsid w:val="386A1DF4"/>
    <w:rsid w:val="386C63AA"/>
    <w:rsid w:val="38AC1F7B"/>
    <w:rsid w:val="38AE3608"/>
    <w:rsid w:val="38B0265A"/>
    <w:rsid w:val="38B22E33"/>
    <w:rsid w:val="38CA41D1"/>
    <w:rsid w:val="38CE69F4"/>
    <w:rsid w:val="390C0900"/>
    <w:rsid w:val="3923685E"/>
    <w:rsid w:val="39406A73"/>
    <w:rsid w:val="396C6716"/>
    <w:rsid w:val="39887DDE"/>
    <w:rsid w:val="3990450E"/>
    <w:rsid w:val="39937D57"/>
    <w:rsid w:val="39A46EB7"/>
    <w:rsid w:val="39B051D1"/>
    <w:rsid w:val="39C96634"/>
    <w:rsid w:val="39F87D2C"/>
    <w:rsid w:val="39FA5C5E"/>
    <w:rsid w:val="3A04499C"/>
    <w:rsid w:val="3A0B6157"/>
    <w:rsid w:val="3A491629"/>
    <w:rsid w:val="3A6403E5"/>
    <w:rsid w:val="3A7B5DFE"/>
    <w:rsid w:val="3A7E05CC"/>
    <w:rsid w:val="3A8A612D"/>
    <w:rsid w:val="3A912AAD"/>
    <w:rsid w:val="3A9C4BBC"/>
    <w:rsid w:val="3AB235DA"/>
    <w:rsid w:val="3AB55603"/>
    <w:rsid w:val="3B083E28"/>
    <w:rsid w:val="3B0B567B"/>
    <w:rsid w:val="3B1537BD"/>
    <w:rsid w:val="3B216B13"/>
    <w:rsid w:val="3B281BF6"/>
    <w:rsid w:val="3B2B19E3"/>
    <w:rsid w:val="3B446DEF"/>
    <w:rsid w:val="3B4B4929"/>
    <w:rsid w:val="3B7225DE"/>
    <w:rsid w:val="3B7375C6"/>
    <w:rsid w:val="3B741C03"/>
    <w:rsid w:val="3B9601D3"/>
    <w:rsid w:val="3BA72ED3"/>
    <w:rsid w:val="3BA77607"/>
    <w:rsid w:val="3BB562C2"/>
    <w:rsid w:val="3BD73B0B"/>
    <w:rsid w:val="3BDB404D"/>
    <w:rsid w:val="3BF62F36"/>
    <w:rsid w:val="3BFE5C79"/>
    <w:rsid w:val="3C103120"/>
    <w:rsid w:val="3C514B24"/>
    <w:rsid w:val="3C536D27"/>
    <w:rsid w:val="3C63098A"/>
    <w:rsid w:val="3C6E73F0"/>
    <w:rsid w:val="3C7C3BB9"/>
    <w:rsid w:val="3C874ADB"/>
    <w:rsid w:val="3CA31CAE"/>
    <w:rsid w:val="3CB411FD"/>
    <w:rsid w:val="3CB73966"/>
    <w:rsid w:val="3CF425BC"/>
    <w:rsid w:val="3CFF49F1"/>
    <w:rsid w:val="3D1B13E8"/>
    <w:rsid w:val="3D2625AB"/>
    <w:rsid w:val="3D2B11A9"/>
    <w:rsid w:val="3D2C7AC6"/>
    <w:rsid w:val="3D383D5F"/>
    <w:rsid w:val="3D525852"/>
    <w:rsid w:val="3D6A5B2B"/>
    <w:rsid w:val="3D6F0911"/>
    <w:rsid w:val="3D8A1369"/>
    <w:rsid w:val="3DA01645"/>
    <w:rsid w:val="3DD577D0"/>
    <w:rsid w:val="3DF75B7A"/>
    <w:rsid w:val="3DFD093F"/>
    <w:rsid w:val="3DFF18AD"/>
    <w:rsid w:val="3E261FC2"/>
    <w:rsid w:val="3E3118E2"/>
    <w:rsid w:val="3E354C93"/>
    <w:rsid w:val="3E584A69"/>
    <w:rsid w:val="3E65777C"/>
    <w:rsid w:val="3E8440EF"/>
    <w:rsid w:val="3EA35FC9"/>
    <w:rsid w:val="3EAC29E4"/>
    <w:rsid w:val="3EB96FE5"/>
    <w:rsid w:val="3EBE319F"/>
    <w:rsid w:val="3ED0550B"/>
    <w:rsid w:val="3EE92D8E"/>
    <w:rsid w:val="3EF04DE8"/>
    <w:rsid w:val="3EF072D1"/>
    <w:rsid w:val="3EF14148"/>
    <w:rsid w:val="3F11443F"/>
    <w:rsid w:val="3F264E9F"/>
    <w:rsid w:val="3F4561D4"/>
    <w:rsid w:val="3F5B4C35"/>
    <w:rsid w:val="3F612B6E"/>
    <w:rsid w:val="3F655B35"/>
    <w:rsid w:val="3F683549"/>
    <w:rsid w:val="3F750CB1"/>
    <w:rsid w:val="3F7C1AFE"/>
    <w:rsid w:val="3F7E69F1"/>
    <w:rsid w:val="3FAD0D29"/>
    <w:rsid w:val="3FBC5ACD"/>
    <w:rsid w:val="40267561"/>
    <w:rsid w:val="402F438D"/>
    <w:rsid w:val="40602D80"/>
    <w:rsid w:val="406146BD"/>
    <w:rsid w:val="406D6FFE"/>
    <w:rsid w:val="40781846"/>
    <w:rsid w:val="40790EE9"/>
    <w:rsid w:val="40A30898"/>
    <w:rsid w:val="40AB54DD"/>
    <w:rsid w:val="40C343D6"/>
    <w:rsid w:val="40C52EB5"/>
    <w:rsid w:val="40DD3D9B"/>
    <w:rsid w:val="40F8232F"/>
    <w:rsid w:val="40F929E4"/>
    <w:rsid w:val="40FC18B4"/>
    <w:rsid w:val="410A4E4E"/>
    <w:rsid w:val="4119639C"/>
    <w:rsid w:val="41241759"/>
    <w:rsid w:val="414E6574"/>
    <w:rsid w:val="415832A6"/>
    <w:rsid w:val="41792578"/>
    <w:rsid w:val="417D53F8"/>
    <w:rsid w:val="41A57929"/>
    <w:rsid w:val="41CD36E6"/>
    <w:rsid w:val="41CF1169"/>
    <w:rsid w:val="41D02260"/>
    <w:rsid w:val="41DD1BD7"/>
    <w:rsid w:val="41FC15DC"/>
    <w:rsid w:val="420D2DE8"/>
    <w:rsid w:val="42117AF7"/>
    <w:rsid w:val="42126E18"/>
    <w:rsid w:val="421339E5"/>
    <w:rsid w:val="424F0A69"/>
    <w:rsid w:val="42577A4B"/>
    <w:rsid w:val="42703A10"/>
    <w:rsid w:val="42931923"/>
    <w:rsid w:val="42934516"/>
    <w:rsid w:val="4294297F"/>
    <w:rsid w:val="42B51586"/>
    <w:rsid w:val="42B5513D"/>
    <w:rsid w:val="42CB730F"/>
    <w:rsid w:val="42D31853"/>
    <w:rsid w:val="42E556BA"/>
    <w:rsid w:val="42EB0D18"/>
    <w:rsid w:val="42EE4AEF"/>
    <w:rsid w:val="42F50E03"/>
    <w:rsid w:val="43313FE6"/>
    <w:rsid w:val="433473D0"/>
    <w:rsid w:val="434E33EB"/>
    <w:rsid w:val="4352035A"/>
    <w:rsid w:val="43611FA9"/>
    <w:rsid w:val="43660EE2"/>
    <w:rsid w:val="437E0E27"/>
    <w:rsid w:val="438A07DE"/>
    <w:rsid w:val="43B92DB0"/>
    <w:rsid w:val="43C52480"/>
    <w:rsid w:val="43C92574"/>
    <w:rsid w:val="43D033D9"/>
    <w:rsid w:val="43E33DE3"/>
    <w:rsid w:val="43FE29A7"/>
    <w:rsid w:val="43FE3579"/>
    <w:rsid w:val="440E69A9"/>
    <w:rsid w:val="44135B62"/>
    <w:rsid w:val="44310DC9"/>
    <w:rsid w:val="44525680"/>
    <w:rsid w:val="446971C3"/>
    <w:rsid w:val="44DD6846"/>
    <w:rsid w:val="44E60191"/>
    <w:rsid w:val="44EB3B7C"/>
    <w:rsid w:val="44F42563"/>
    <w:rsid w:val="44F969C9"/>
    <w:rsid w:val="45171496"/>
    <w:rsid w:val="45205EA9"/>
    <w:rsid w:val="452F65B5"/>
    <w:rsid w:val="45462878"/>
    <w:rsid w:val="457760B9"/>
    <w:rsid w:val="45924A34"/>
    <w:rsid w:val="459D53B5"/>
    <w:rsid w:val="45C4100F"/>
    <w:rsid w:val="45CB6E6C"/>
    <w:rsid w:val="45D17473"/>
    <w:rsid w:val="45D612E9"/>
    <w:rsid w:val="45F37ED7"/>
    <w:rsid w:val="460432E4"/>
    <w:rsid w:val="460F4157"/>
    <w:rsid w:val="46176E54"/>
    <w:rsid w:val="461A3E44"/>
    <w:rsid w:val="46342423"/>
    <w:rsid w:val="463F2E91"/>
    <w:rsid w:val="465014B1"/>
    <w:rsid w:val="468C614F"/>
    <w:rsid w:val="46C06231"/>
    <w:rsid w:val="46D9071D"/>
    <w:rsid w:val="46ED0212"/>
    <w:rsid w:val="471553C1"/>
    <w:rsid w:val="471A7944"/>
    <w:rsid w:val="471E54B4"/>
    <w:rsid w:val="474D3F81"/>
    <w:rsid w:val="47534A00"/>
    <w:rsid w:val="47E14548"/>
    <w:rsid w:val="47E85AD3"/>
    <w:rsid w:val="48072499"/>
    <w:rsid w:val="480846A3"/>
    <w:rsid w:val="48151DB0"/>
    <w:rsid w:val="483100BC"/>
    <w:rsid w:val="48423BCF"/>
    <w:rsid w:val="484921B1"/>
    <w:rsid w:val="48782D72"/>
    <w:rsid w:val="48D7129F"/>
    <w:rsid w:val="48F73523"/>
    <w:rsid w:val="490504D5"/>
    <w:rsid w:val="490C4556"/>
    <w:rsid w:val="49157CAD"/>
    <w:rsid w:val="49503015"/>
    <w:rsid w:val="49683C87"/>
    <w:rsid w:val="49A240E4"/>
    <w:rsid w:val="49B53426"/>
    <w:rsid w:val="49D91497"/>
    <w:rsid w:val="4A002568"/>
    <w:rsid w:val="4A116539"/>
    <w:rsid w:val="4A117703"/>
    <w:rsid w:val="4A2146E7"/>
    <w:rsid w:val="4A236C4C"/>
    <w:rsid w:val="4A335A1D"/>
    <w:rsid w:val="4A3F7C16"/>
    <w:rsid w:val="4A470B2E"/>
    <w:rsid w:val="4A5B58AC"/>
    <w:rsid w:val="4A617C4F"/>
    <w:rsid w:val="4A982A43"/>
    <w:rsid w:val="4AA974C0"/>
    <w:rsid w:val="4ABB4254"/>
    <w:rsid w:val="4AD12C6A"/>
    <w:rsid w:val="4ADB0260"/>
    <w:rsid w:val="4AFC13E7"/>
    <w:rsid w:val="4AFE6229"/>
    <w:rsid w:val="4B065696"/>
    <w:rsid w:val="4B0F262D"/>
    <w:rsid w:val="4B200DBD"/>
    <w:rsid w:val="4B3412EA"/>
    <w:rsid w:val="4B60797F"/>
    <w:rsid w:val="4B8B0D98"/>
    <w:rsid w:val="4BAB4F40"/>
    <w:rsid w:val="4BBC5E0D"/>
    <w:rsid w:val="4BC97EDA"/>
    <w:rsid w:val="4BF46436"/>
    <w:rsid w:val="4C0847F4"/>
    <w:rsid w:val="4C0B47E2"/>
    <w:rsid w:val="4C100659"/>
    <w:rsid w:val="4C2874F4"/>
    <w:rsid w:val="4C435F40"/>
    <w:rsid w:val="4C5553B1"/>
    <w:rsid w:val="4C55585C"/>
    <w:rsid w:val="4C826EA3"/>
    <w:rsid w:val="4C8E57B6"/>
    <w:rsid w:val="4C9B7287"/>
    <w:rsid w:val="4CB156C5"/>
    <w:rsid w:val="4CD23803"/>
    <w:rsid w:val="4CD642E5"/>
    <w:rsid w:val="4CD909BE"/>
    <w:rsid w:val="4CFB5B57"/>
    <w:rsid w:val="4D0A18ED"/>
    <w:rsid w:val="4D62678D"/>
    <w:rsid w:val="4D872104"/>
    <w:rsid w:val="4DA2288B"/>
    <w:rsid w:val="4DC056D8"/>
    <w:rsid w:val="4DD53E3B"/>
    <w:rsid w:val="4DD553EB"/>
    <w:rsid w:val="4DED00BE"/>
    <w:rsid w:val="4E006D91"/>
    <w:rsid w:val="4E1E6121"/>
    <w:rsid w:val="4E4D7EDF"/>
    <w:rsid w:val="4E820134"/>
    <w:rsid w:val="4E865ABE"/>
    <w:rsid w:val="4E880E56"/>
    <w:rsid w:val="4EDE3077"/>
    <w:rsid w:val="4EED360E"/>
    <w:rsid w:val="4F007424"/>
    <w:rsid w:val="4F042EFA"/>
    <w:rsid w:val="4F537915"/>
    <w:rsid w:val="4F711744"/>
    <w:rsid w:val="4F777CC5"/>
    <w:rsid w:val="4F7E761F"/>
    <w:rsid w:val="4F845D69"/>
    <w:rsid w:val="4F8C5E09"/>
    <w:rsid w:val="4F9B5E8C"/>
    <w:rsid w:val="4FC67DD5"/>
    <w:rsid w:val="4FFC483E"/>
    <w:rsid w:val="50233396"/>
    <w:rsid w:val="503F07E6"/>
    <w:rsid w:val="504E32A7"/>
    <w:rsid w:val="505E0B5E"/>
    <w:rsid w:val="505E5B88"/>
    <w:rsid w:val="505F23C8"/>
    <w:rsid w:val="50F67C9D"/>
    <w:rsid w:val="50F92375"/>
    <w:rsid w:val="50FD71D9"/>
    <w:rsid w:val="510B495A"/>
    <w:rsid w:val="511E7CC5"/>
    <w:rsid w:val="5123230F"/>
    <w:rsid w:val="51286E64"/>
    <w:rsid w:val="51422227"/>
    <w:rsid w:val="517E619B"/>
    <w:rsid w:val="517F5B5E"/>
    <w:rsid w:val="51825958"/>
    <w:rsid w:val="51B0366B"/>
    <w:rsid w:val="51D06BF0"/>
    <w:rsid w:val="51E156CC"/>
    <w:rsid w:val="51EC178F"/>
    <w:rsid w:val="52023E70"/>
    <w:rsid w:val="52061315"/>
    <w:rsid w:val="52073B73"/>
    <w:rsid w:val="52274296"/>
    <w:rsid w:val="522A537F"/>
    <w:rsid w:val="523A7B5B"/>
    <w:rsid w:val="52437E89"/>
    <w:rsid w:val="52536719"/>
    <w:rsid w:val="52663E01"/>
    <w:rsid w:val="528656C6"/>
    <w:rsid w:val="528828B0"/>
    <w:rsid w:val="529A0DB3"/>
    <w:rsid w:val="529C2A60"/>
    <w:rsid w:val="52B2617C"/>
    <w:rsid w:val="52B94290"/>
    <w:rsid w:val="52C14D49"/>
    <w:rsid w:val="52DF7DF3"/>
    <w:rsid w:val="52EA43F4"/>
    <w:rsid w:val="52EC256E"/>
    <w:rsid w:val="52ED61E3"/>
    <w:rsid w:val="52F86E68"/>
    <w:rsid w:val="530B6ECD"/>
    <w:rsid w:val="53223052"/>
    <w:rsid w:val="53277F6F"/>
    <w:rsid w:val="53396091"/>
    <w:rsid w:val="534300B2"/>
    <w:rsid w:val="53571552"/>
    <w:rsid w:val="536172AC"/>
    <w:rsid w:val="5363728A"/>
    <w:rsid w:val="536B25BE"/>
    <w:rsid w:val="53743C0F"/>
    <w:rsid w:val="53763122"/>
    <w:rsid w:val="53935456"/>
    <w:rsid w:val="53C435C6"/>
    <w:rsid w:val="53CB32AC"/>
    <w:rsid w:val="53D74E1B"/>
    <w:rsid w:val="53EA080B"/>
    <w:rsid w:val="53F1759B"/>
    <w:rsid w:val="540A4FAF"/>
    <w:rsid w:val="54545408"/>
    <w:rsid w:val="5486340E"/>
    <w:rsid w:val="54AD7888"/>
    <w:rsid w:val="54DA10F5"/>
    <w:rsid w:val="54DD1005"/>
    <w:rsid w:val="54EF04F2"/>
    <w:rsid w:val="54F63E7A"/>
    <w:rsid w:val="55011B7F"/>
    <w:rsid w:val="550D2F13"/>
    <w:rsid w:val="551075DE"/>
    <w:rsid w:val="55163721"/>
    <w:rsid w:val="5518669D"/>
    <w:rsid w:val="55245AD2"/>
    <w:rsid w:val="552B2511"/>
    <w:rsid w:val="552F1F04"/>
    <w:rsid w:val="55704AD3"/>
    <w:rsid w:val="55854F01"/>
    <w:rsid w:val="55872F71"/>
    <w:rsid w:val="5588794D"/>
    <w:rsid w:val="55937C4E"/>
    <w:rsid w:val="55947B62"/>
    <w:rsid w:val="55BB3910"/>
    <w:rsid w:val="55CC3921"/>
    <w:rsid w:val="55D141BC"/>
    <w:rsid w:val="55D330D0"/>
    <w:rsid w:val="55E31CBA"/>
    <w:rsid w:val="55FD0BFA"/>
    <w:rsid w:val="561B27E8"/>
    <w:rsid w:val="56332E20"/>
    <w:rsid w:val="563F306E"/>
    <w:rsid w:val="564B661F"/>
    <w:rsid w:val="564D7FCE"/>
    <w:rsid w:val="565921D5"/>
    <w:rsid w:val="56697786"/>
    <w:rsid w:val="567665E0"/>
    <w:rsid w:val="569A14D3"/>
    <w:rsid w:val="56AF353C"/>
    <w:rsid w:val="56AF4A80"/>
    <w:rsid w:val="56F223DC"/>
    <w:rsid w:val="57002D4A"/>
    <w:rsid w:val="57136265"/>
    <w:rsid w:val="57226320"/>
    <w:rsid w:val="573B472C"/>
    <w:rsid w:val="573E71E8"/>
    <w:rsid w:val="578153D5"/>
    <w:rsid w:val="57BA17B1"/>
    <w:rsid w:val="581A36B8"/>
    <w:rsid w:val="58342B6F"/>
    <w:rsid w:val="583C4B37"/>
    <w:rsid w:val="58432BBB"/>
    <w:rsid w:val="584A0505"/>
    <w:rsid w:val="586B5021"/>
    <w:rsid w:val="587520B0"/>
    <w:rsid w:val="588B2551"/>
    <w:rsid w:val="58B66361"/>
    <w:rsid w:val="58C911F4"/>
    <w:rsid w:val="58C91EFC"/>
    <w:rsid w:val="58D16C18"/>
    <w:rsid w:val="58DB169E"/>
    <w:rsid w:val="58F34084"/>
    <w:rsid w:val="58FF4471"/>
    <w:rsid w:val="590F10F1"/>
    <w:rsid w:val="591730E3"/>
    <w:rsid w:val="59470706"/>
    <w:rsid w:val="59D27655"/>
    <w:rsid w:val="5A076571"/>
    <w:rsid w:val="5A1F3CBF"/>
    <w:rsid w:val="5A20020A"/>
    <w:rsid w:val="5A3C6938"/>
    <w:rsid w:val="5A3F16DA"/>
    <w:rsid w:val="5A425FF4"/>
    <w:rsid w:val="5A521EFB"/>
    <w:rsid w:val="5A532E06"/>
    <w:rsid w:val="5A5C37CB"/>
    <w:rsid w:val="5A676E7C"/>
    <w:rsid w:val="5A69467B"/>
    <w:rsid w:val="5A96243C"/>
    <w:rsid w:val="5A9C2F2E"/>
    <w:rsid w:val="5A9E078C"/>
    <w:rsid w:val="5AA53F76"/>
    <w:rsid w:val="5AAA476A"/>
    <w:rsid w:val="5AAC2688"/>
    <w:rsid w:val="5AC80C8B"/>
    <w:rsid w:val="5AEA6B7A"/>
    <w:rsid w:val="5AEE1D53"/>
    <w:rsid w:val="5AF16CEE"/>
    <w:rsid w:val="5AFD2257"/>
    <w:rsid w:val="5B000F70"/>
    <w:rsid w:val="5B09707B"/>
    <w:rsid w:val="5B193FB8"/>
    <w:rsid w:val="5B331C59"/>
    <w:rsid w:val="5B4C1295"/>
    <w:rsid w:val="5B515FEC"/>
    <w:rsid w:val="5B683550"/>
    <w:rsid w:val="5B7A1ACF"/>
    <w:rsid w:val="5B903E37"/>
    <w:rsid w:val="5B933B71"/>
    <w:rsid w:val="5B9D4724"/>
    <w:rsid w:val="5BA170F1"/>
    <w:rsid w:val="5BC0420C"/>
    <w:rsid w:val="5BD47910"/>
    <w:rsid w:val="5BE4111C"/>
    <w:rsid w:val="5BE74287"/>
    <w:rsid w:val="5C0A3C4C"/>
    <w:rsid w:val="5C1B76A4"/>
    <w:rsid w:val="5C2B3506"/>
    <w:rsid w:val="5C66644B"/>
    <w:rsid w:val="5C792F9A"/>
    <w:rsid w:val="5C7B53AE"/>
    <w:rsid w:val="5C9542BD"/>
    <w:rsid w:val="5C9D7698"/>
    <w:rsid w:val="5C9E53FF"/>
    <w:rsid w:val="5CA7662E"/>
    <w:rsid w:val="5CBC7512"/>
    <w:rsid w:val="5CC37961"/>
    <w:rsid w:val="5CDF3853"/>
    <w:rsid w:val="5CE30A29"/>
    <w:rsid w:val="5CED610E"/>
    <w:rsid w:val="5CF057C3"/>
    <w:rsid w:val="5CF37EA3"/>
    <w:rsid w:val="5CFB66E3"/>
    <w:rsid w:val="5D0823AF"/>
    <w:rsid w:val="5D1132D1"/>
    <w:rsid w:val="5D214D0A"/>
    <w:rsid w:val="5D2420C6"/>
    <w:rsid w:val="5D2C724B"/>
    <w:rsid w:val="5D37686E"/>
    <w:rsid w:val="5D60793B"/>
    <w:rsid w:val="5D6538FF"/>
    <w:rsid w:val="5D6B4195"/>
    <w:rsid w:val="5D764E76"/>
    <w:rsid w:val="5D9510EF"/>
    <w:rsid w:val="5DA33C67"/>
    <w:rsid w:val="5DB62FB6"/>
    <w:rsid w:val="5DC03E51"/>
    <w:rsid w:val="5DC57AEE"/>
    <w:rsid w:val="5DC93851"/>
    <w:rsid w:val="5DD70A8C"/>
    <w:rsid w:val="5DEE27DF"/>
    <w:rsid w:val="5E08235E"/>
    <w:rsid w:val="5E0F1479"/>
    <w:rsid w:val="5E1D2A36"/>
    <w:rsid w:val="5E335493"/>
    <w:rsid w:val="5E356619"/>
    <w:rsid w:val="5E3F41CA"/>
    <w:rsid w:val="5E435FA5"/>
    <w:rsid w:val="5E557926"/>
    <w:rsid w:val="5E614519"/>
    <w:rsid w:val="5E626DD4"/>
    <w:rsid w:val="5E71227A"/>
    <w:rsid w:val="5E7A607E"/>
    <w:rsid w:val="5E9F1EF2"/>
    <w:rsid w:val="5EA67351"/>
    <w:rsid w:val="5EAE42D2"/>
    <w:rsid w:val="5EBB17CE"/>
    <w:rsid w:val="5EBD0AD1"/>
    <w:rsid w:val="5ECF5E26"/>
    <w:rsid w:val="5EDE1840"/>
    <w:rsid w:val="5EDE1972"/>
    <w:rsid w:val="5EDE1A1A"/>
    <w:rsid w:val="5EE40C9E"/>
    <w:rsid w:val="5EED22DE"/>
    <w:rsid w:val="5EEF1AF2"/>
    <w:rsid w:val="5EFF58C3"/>
    <w:rsid w:val="5F0E4A0D"/>
    <w:rsid w:val="5F223942"/>
    <w:rsid w:val="5F3513C2"/>
    <w:rsid w:val="5F496276"/>
    <w:rsid w:val="5F557FDB"/>
    <w:rsid w:val="5F6A03C5"/>
    <w:rsid w:val="5F6B73A1"/>
    <w:rsid w:val="5F770D75"/>
    <w:rsid w:val="5F772FA2"/>
    <w:rsid w:val="5F8F124A"/>
    <w:rsid w:val="5F917E89"/>
    <w:rsid w:val="5FAA3D29"/>
    <w:rsid w:val="5FE317E6"/>
    <w:rsid w:val="5FEE039E"/>
    <w:rsid w:val="5FFF06ED"/>
    <w:rsid w:val="60190D23"/>
    <w:rsid w:val="60265AC7"/>
    <w:rsid w:val="603017DC"/>
    <w:rsid w:val="60446F98"/>
    <w:rsid w:val="605C09C6"/>
    <w:rsid w:val="609B26B2"/>
    <w:rsid w:val="60A232E0"/>
    <w:rsid w:val="60DA2A15"/>
    <w:rsid w:val="60F45BBE"/>
    <w:rsid w:val="60FF3BF4"/>
    <w:rsid w:val="61156114"/>
    <w:rsid w:val="61363FF5"/>
    <w:rsid w:val="613835C0"/>
    <w:rsid w:val="613C028C"/>
    <w:rsid w:val="61626079"/>
    <w:rsid w:val="616E4D41"/>
    <w:rsid w:val="61A54D04"/>
    <w:rsid w:val="61B35E8E"/>
    <w:rsid w:val="61C93FB8"/>
    <w:rsid w:val="61C95C6B"/>
    <w:rsid w:val="61FF0F61"/>
    <w:rsid w:val="62104300"/>
    <w:rsid w:val="62261507"/>
    <w:rsid w:val="626D5834"/>
    <w:rsid w:val="628335C7"/>
    <w:rsid w:val="62834E31"/>
    <w:rsid w:val="62B4046F"/>
    <w:rsid w:val="62DB3A71"/>
    <w:rsid w:val="62DC429B"/>
    <w:rsid w:val="62DE77AB"/>
    <w:rsid w:val="62E27EC1"/>
    <w:rsid w:val="62EB74D5"/>
    <w:rsid w:val="62EC1001"/>
    <w:rsid w:val="62ED0686"/>
    <w:rsid w:val="62EE3B0A"/>
    <w:rsid w:val="62F01627"/>
    <w:rsid w:val="62F02FD1"/>
    <w:rsid w:val="6303730C"/>
    <w:rsid w:val="630D4D73"/>
    <w:rsid w:val="630E6056"/>
    <w:rsid w:val="631925A1"/>
    <w:rsid w:val="63236E81"/>
    <w:rsid w:val="632F52FF"/>
    <w:rsid w:val="634136B6"/>
    <w:rsid w:val="63450F30"/>
    <w:rsid w:val="63586EC1"/>
    <w:rsid w:val="6369509A"/>
    <w:rsid w:val="636A286F"/>
    <w:rsid w:val="63970859"/>
    <w:rsid w:val="63A26CA2"/>
    <w:rsid w:val="63A32BAA"/>
    <w:rsid w:val="63B727A3"/>
    <w:rsid w:val="63BE0220"/>
    <w:rsid w:val="63F21DCD"/>
    <w:rsid w:val="63F47972"/>
    <w:rsid w:val="64494564"/>
    <w:rsid w:val="6460205C"/>
    <w:rsid w:val="646376A4"/>
    <w:rsid w:val="6465259D"/>
    <w:rsid w:val="64696CD6"/>
    <w:rsid w:val="646B0B3B"/>
    <w:rsid w:val="647230CB"/>
    <w:rsid w:val="648A3B8F"/>
    <w:rsid w:val="649C2098"/>
    <w:rsid w:val="649E6704"/>
    <w:rsid w:val="64C83A8F"/>
    <w:rsid w:val="64D22686"/>
    <w:rsid w:val="64E56113"/>
    <w:rsid w:val="64E81D35"/>
    <w:rsid w:val="64EE056F"/>
    <w:rsid w:val="64F52E2A"/>
    <w:rsid w:val="65011837"/>
    <w:rsid w:val="650F5378"/>
    <w:rsid w:val="65294FAA"/>
    <w:rsid w:val="6537686A"/>
    <w:rsid w:val="655B53EC"/>
    <w:rsid w:val="65613DF7"/>
    <w:rsid w:val="65741127"/>
    <w:rsid w:val="65AC59E9"/>
    <w:rsid w:val="65CE6D9C"/>
    <w:rsid w:val="65D379C4"/>
    <w:rsid w:val="65D45347"/>
    <w:rsid w:val="65DB02E3"/>
    <w:rsid w:val="65E72BF7"/>
    <w:rsid w:val="6601320F"/>
    <w:rsid w:val="660C3FA6"/>
    <w:rsid w:val="661B5240"/>
    <w:rsid w:val="663A39DB"/>
    <w:rsid w:val="66476E43"/>
    <w:rsid w:val="664C2608"/>
    <w:rsid w:val="66505F8B"/>
    <w:rsid w:val="66A26FAB"/>
    <w:rsid w:val="66B7417E"/>
    <w:rsid w:val="66D01E8B"/>
    <w:rsid w:val="66D26A9C"/>
    <w:rsid w:val="66DA449E"/>
    <w:rsid w:val="66DB5DBE"/>
    <w:rsid w:val="66E722E1"/>
    <w:rsid w:val="66EC6DDD"/>
    <w:rsid w:val="66FD0DAE"/>
    <w:rsid w:val="67002C5F"/>
    <w:rsid w:val="67040D1A"/>
    <w:rsid w:val="67230AD5"/>
    <w:rsid w:val="672A490B"/>
    <w:rsid w:val="677474B9"/>
    <w:rsid w:val="67801D66"/>
    <w:rsid w:val="67943F45"/>
    <w:rsid w:val="67A00274"/>
    <w:rsid w:val="67A26A0E"/>
    <w:rsid w:val="67A74861"/>
    <w:rsid w:val="67A96EC9"/>
    <w:rsid w:val="67AD15F1"/>
    <w:rsid w:val="67AF5B95"/>
    <w:rsid w:val="67C31015"/>
    <w:rsid w:val="68066030"/>
    <w:rsid w:val="68295A18"/>
    <w:rsid w:val="68302F90"/>
    <w:rsid w:val="68405DD4"/>
    <w:rsid w:val="68417E74"/>
    <w:rsid w:val="685B5D10"/>
    <w:rsid w:val="685D3FC5"/>
    <w:rsid w:val="6867793E"/>
    <w:rsid w:val="687843A4"/>
    <w:rsid w:val="687E0AC6"/>
    <w:rsid w:val="689133CE"/>
    <w:rsid w:val="68964F5B"/>
    <w:rsid w:val="68973C2E"/>
    <w:rsid w:val="68B312DC"/>
    <w:rsid w:val="69277AC6"/>
    <w:rsid w:val="693B051B"/>
    <w:rsid w:val="696125BF"/>
    <w:rsid w:val="69826110"/>
    <w:rsid w:val="69873EAC"/>
    <w:rsid w:val="69946D1A"/>
    <w:rsid w:val="69DA0A0D"/>
    <w:rsid w:val="69DE6FA0"/>
    <w:rsid w:val="6A1146EE"/>
    <w:rsid w:val="6A1F6908"/>
    <w:rsid w:val="6A387B90"/>
    <w:rsid w:val="6A881D86"/>
    <w:rsid w:val="6A8D3828"/>
    <w:rsid w:val="6A8E32F6"/>
    <w:rsid w:val="6AAC5E72"/>
    <w:rsid w:val="6AB2733C"/>
    <w:rsid w:val="6AF562ED"/>
    <w:rsid w:val="6B164CAE"/>
    <w:rsid w:val="6B2F3FE2"/>
    <w:rsid w:val="6B356F58"/>
    <w:rsid w:val="6B3F722B"/>
    <w:rsid w:val="6B4152F1"/>
    <w:rsid w:val="6B490369"/>
    <w:rsid w:val="6B5E7984"/>
    <w:rsid w:val="6B606AC4"/>
    <w:rsid w:val="6B8C1299"/>
    <w:rsid w:val="6BB0047E"/>
    <w:rsid w:val="6BCC2FD4"/>
    <w:rsid w:val="6BE40411"/>
    <w:rsid w:val="6BF27D6A"/>
    <w:rsid w:val="6BFB0122"/>
    <w:rsid w:val="6C095FFA"/>
    <w:rsid w:val="6C1B3984"/>
    <w:rsid w:val="6C2C2A36"/>
    <w:rsid w:val="6C3B0D9E"/>
    <w:rsid w:val="6C587F22"/>
    <w:rsid w:val="6C7669E2"/>
    <w:rsid w:val="6C792409"/>
    <w:rsid w:val="6C807E67"/>
    <w:rsid w:val="6C823030"/>
    <w:rsid w:val="6C951134"/>
    <w:rsid w:val="6CAB20A8"/>
    <w:rsid w:val="6CDD6988"/>
    <w:rsid w:val="6CE864F9"/>
    <w:rsid w:val="6CF745B9"/>
    <w:rsid w:val="6CF8747F"/>
    <w:rsid w:val="6D236F72"/>
    <w:rsid w:val="6D3B39F1"/>
    <w:rsid w:val="6D583D26"/>
    <w:rsid w:val="6D5F05F6"/>
    <w:rsid w:val="6D761A6E"/>
    <w:rsid w:val="6D8472E8"/>
    <w:rsid w:val="6D99498E"/>
    <w:rsid w:val="6DC322E2"/>
    <w:rsid w:val="6DCF7C34"/>
    <w:rsid w:val="6DE05789"/>
    <w:rsid w:val="6DE25A81"/>
    <w:rsid w:val="6DE54E64"/>
    <w:rsid w:val="6DE7057B"/>
    <w:rsid w:val="6DEF3E3B"/>
    <w:rsid w:val="6E3D01FF"/>
    <w:rsid w:val="6E407097"/>
    <w:rsid w:val="6E4323EC"/>
    <w:rsid w:val="6E462059"/>
    <w:rsid w:val="6E48699F"/>
    <w:rsid w:val="6E4C57AE"/>
    <w:rsid w:val="6E5406D0"/>
    <w:rsid w:val="6E697BC1"/>
    <w:rsid w:val="6E7D5641"/>
    <w:rsid w:val="6E8A478A"/>
    <w:rsid w:val="6E8E3913"/>
    <w:rsid w:val="6E931588"/>
    <w:rsid w:val="6E983F5B"/>
    <w:rsid w:val="6EA81FF7"/>
    <w:rsid w:val="6EB21311"/>
    <w:rsid w:val="6EC14978"/>
    <w:rsid w:val="6ED56D9A"/>
    <w:rsid w:val="6EEA53DA"/>
    <w:rsid w:val="6EFC4427"/>
    <w:rsid w:val="6F0707ED"/>
    <w:rsid w:val="6F101266"/>
    <w:rsid w:val="6F432B3C"/>
    <w:rsid w:val="6F621B35"/>
    <w:rsid w:val="6F70795D"/>
    <w:rsid w:val="6F753321"/>
    <w:rsid w:val="6F777CE8"/>
    <w:rsid w:val="6F894860"/>
    <w:rsid w:val="6F97130E"/>
    <w:rsid w:val="6FAA5A0C"/>
    <w:rsid w:val="6FAB171D"/>
    <w:rsid w:val="6FDA0BC1"/>
    <w:rsid w:val="6FE44CA5"/>
    <w:rsid w:val="6FE669E0"/>
    <w:rsid w:val="6FF72CBE"/>
    <w:rsid w:val="70025482"/>
    <w:rsid w:val="70044BDE"/>
    <w:rsid w:val="70153411"/>
    <w:rsid w:val="702357E6"/>
    <w:rsid w:val="703050C7"/>
    <w:rsid w:val="70395EC9"/>
    <w:rsid w:val="703E404B"/>
    <w:rsid w:val="70665AAC"/>
    <w:rsid w:val="70697CC8"/>
    <w:rsid w:val="708D4C25"/>
    <w:rsid w:val="70E358CD"/>
    <w:rsid w:val="710D1C19"/>
    <w:rsid w:val="71245285"/>
    <w:rsid w:val="71276E71"/>
    <w:rsid w:val="712848D7"/>
    <w:rsid w:val="713A6F46"/>
    <w:rsid w:val="714D4355"/>
    <w:rsid w:val="716031D1"/>
    <w:rsid w:val="71922F30"/>
    <w:rsid w:val="71AE6C99"/>
    <w:rsid w:val="71B20368"/>
    <w:rsid w:val="71E24521"/>
    <w:rsid w:val="71F53A63"/>
    <w:rsid w:val="722E2BE1"/>
    <w:rsid w:val="72313C3B"/>
    <w:rsid w:val="723E2A93"/>
    <w:rsid w:val="723F6620"/>
    <w:rsid w:val="724962FC"/>
    <w:rsid w:val="72567857"/>
    <w:rsid w:val="727A7C9B"/>
    <w:rsid w:val="72E52EE0"/>
    <w:rsid w:val="72E536B7"/>
    <w:rsid w:val="73123AA7"/>
    <w:rsid w:val="733562F7"/>
    <w:rsid w:val="737B2073"/>
    <w:rsid w:val="73883699"/>
    <w:rsid w:val="739A14E5"/>
    <w:rsid w:val="73A145D3"/>
    <w:rsid w:val="73B35A90"/>
    <w:rsid w:val="73B921F7"/>
    <w:rsid w:val="73CF4ECF"/>
    <w:rsid w:val="73D028E7"/>
    <w:rsid w:val="73D91A1B"/>
    <w:rsid w:val="73FF04EC"/>
    <w:rsid w:val="740A2BEC"/>
    <w:rsid w:val="741B4006"/>
    <w:rsid w:val="7438485C"/>
    <w:rsid w:val="743D6ED4"/>
    <w:rsid w:val="7447013F"/>
    <w:rsid w:val="74522999"/>
    <w:rsid w:val="74696660"/>
    <w:rsid w:val="746E2FFA"/>
    <w:rsid w:val="74A931F3"/>
    <w:rsid w:val="74C912EC"/>
    <w:rsid w:val="74E471BE"/>
    <w:rsid w:val="74F97CDE"/>
    <w:rsid w:val="75115AAC"/>
    <w:rsid w:val="7520392C"/>
    <w:rsid w:val="7529642A"/>
    <w:rsid w:val="752A788D"/>
    <w:rsid w:val="752E3A65"/>
    <w:rsid w:val="753140F5"/>
    <w:rsid w:val="754F20BA"/>
    <w:rsid w:val="75501FBF"/>
    <w:rsid w:val="755C20FB"/>
    <w:rsid w:val="756A3746"/>
    <w:rsid w:val="75897E2F"/>
    <w:rsid w:val="759B525F"/>
    <w:rsid w:val="759C3831"/>
    <w:rsid w:val="75A27C60"/>
    <w:rsid w:val="75B443EE"/>
    <w:rsid w:val="761D6D77"/>
    <w:rsid w:val="762E6BD9"/>
    <w:rsid w:val="76437B76"/>
    <w:rsid w:val="76467002"/>
    <w:rsid w:val="768866F4"/>
    <w:rsid w:val="768E518E"/>
    <w:rsid w:val="76953DDA"/>
    <w:rsid w:val="769C01E7"/>
    <w:rsid w:val="769C5B43"/>
    <w:rsid w:val="76A216E8"/>
    <w:rsid w:val="76A4213F"/>
    <w:rsid w:val="76A72CA9"/>
    <w:rsid w:val="76DC35B6"/>
    <w:rsid w:val="76EA3A35"/>
    <w:rsid w:val="76ED4F7B"/>
    <w:rsid w:val="77175254"/>
    <w:rsid w:val="776B3A63"/>
    <w:rsid w:val="776D7475"/>
    <w:rsid w:val="77795EB6"/>
    <w:rsid w:val="77976EF2"/>
    <w:rsid w:val="77B87413"/>
    <w:rsid w:val="77C66E76"/>
    <w:rsid w:val="77EA0A29"/>
    <w:rsid w:val="77EF42CE"/>
    <w:rsid w:val="78020C39"/>
    <w:rsid w:val="780C45FD"/>
    <w:rsid w:val="781424F2"/>
    <w:rsid w:val="782059C9"/>
    <w:rsid w:val="782D2AF8"/>
    <w:rsid w:val="788961D0"/>
    <w:rsid w:val="78A26E3F"/>
    <w:rsid w:val="78A730F6"/>
    <w:rsid w:val="78B82EB5"/>
    <w:rsid w:val="78DF64EF"/>
    <w:rsid w:val="78E01A7D"/>
    <w:rsid w:val="791E7EA7"/>
    <w:rsid w:val="79222558"/>
    <w:rsid w:val="792D2BE5"/>
    <w:rsid w:val="794471EC"/>
    <w:rsid w:val="797907D5"/>
    <w:rsid w:val="797B5157"/>
    <w:rsid w:val="798A7D0E"/>
    <w:rsid w:val="79AB25F0"/>
    <w:rsid w:val="79AB7AF0"/>
    <w:rsid w:val="79AC1C08"/>
    <w:rsid w:val="79D05311"/>
    <w:rsid w:val="7A0E736E"/>
    <w:rsid w:val="7A0F0B22"/>
    <w:rsid w:val="7A201719"/>
    <w:rsid w:val="7A210741"/>
    <w:rsid w:val="7A22168D"/>
    <w:rsid w:val="7A262AC4"/>
    <w:rsid w:val="7A3C1EAC"/>
    <w:rsid w:val="7A4A4E5F"/>
    <w:rsid w:val="7A5A7BC5"/>
    <w:rsid w:val="7A7263BB"/>
    <w:rsid w:val="7AB00662"/>
    <w:rsid w:val="7AD52528"/>
    <w:rsid w:val="7AFA5CA3"/>
    <w:rsid w:val="7B064AEE"/>
    <w:rsid w:val="7B6E4ED1"/>
    <w:rsid w:val="7B8E1011"/>
    <w:rsid w:val="7B934C45"/>
    <w:rsid w:val="7B965425"/>
    <w:rsid w:val="7BAF61C0"/>
    <w:rsid w:val="7BBC45E8"/>
    <w:rsid w:val="7BEF6F2B"/>
    <w:rsid w:val="7BFE255B"/>
    <w:rsid w:val="7C0431CE"/>
    <w:rsid w:val="7C0B2727"/>
    <w:rsid w:val="7C114351"/>
    <w:rsid w:val="7C140C3B"/>
    <w:rsid w:val="7C2E6571"/>
    <w:rsid w:val="7C4071C0"/>
    <w:rsid w:val="7C691178"/>
    <w:rsid w:val="7C733F70"/>
    <w:rsid w:val="7C8913F5"/>
    <w:rsid w:val="7C9269FE"/>
    <w:rsid w:val="7CB41C9D"/>
    <w:rsid w:val="7CCB644D"/>
    <w:rsid w:val="7CE20380"/>
    <w:rsid w:val="7D4A730A"/>
    <w:rsid w:val="7D5A2D7D"/>
    <w:rsid w:val="7D6C151F"/>
    <w:rsid w:val="7DB151E2"/>
    <w:rsid w:val="7DCC58AF"/>
    <w:rsid w:val="7DD67450"/>
    <w:rsid w:val="7E1823A8"/>
    <w:rsid w:val="7E20479B"/>
    <w:rsid w:val="7E4A3B41"/>
    <w:rsid w:val="7E4C6356"/>
    <w:rsid w:val="7E556376"/>
    <w:rsid w:val="7E677185"/>
    <w:rsid w:val="7E680AE5"/>
    <w:rsid w:val="7E7156F3"/>
    <w:rsid w:val="7E9C7C86"/>
    <w:rsid w:val="7EC0280A"/>
    <w:rsid w:val="7EC571F4"/>
    <w:rsid w:val="7EF07BA8"/>
    <w:rsid w:val="7F0402FC"/>
    <w:rsid w:val="7F0E07E6"/>
    <w:rsid w:val="7F291B5C"/>
    <w:rsid w:val="7F360284"/>
    <w:rsid w:val="7F3924B8"/>
    <w:rsid w:val="7F3C224E"/>
    <w:rsid w:val="7F451E7E"/>
    <w:rsid w:val="7F5A2DC6"/>
    <w:rsid w:val="7F6C7059"/>
    <w:rsid w:val="7F801438"/>
    <w:rsid w:val="7F822130"/>
    <w:rsid w:val="7FAD1C14"/>
    <w:rsid w:val="7FC70585"/>
    <w:rsid w:val="7FD07385"/>
    <w:rsid w:val="7FE41D9A"/>
    <w:rsid w:val="7FF8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42"/>
      <w:ind w:left="108"/>
    </w:pPr>
    <w:rPr>
      <w:rFonts w:ascii="宋体" w:eastAsia="宋体" w:hAnsi="宋体" w:cs="Times New Roman" w:hint="eastAsia"/>
      <w:sz w:val="3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paragraph" w:customStyle="1" w:styleId="p0">
    <w:name w:val="p0"/>
    <w:basedOn w:val="a"/>
    <w:uiPriority w:val="99"/>
    <w:qFormat/>
    <w:pPr>
      <w:widowControl/>
    </w:pPr>
    <w:rPr>
      <w:rFonts w:ascii="宋体" w:hAnsi="宋体" w:cs="宋体"/>
      <w:kern w:val="0"/>
    </w:rPr>
  </w:style>
  <w:style w:type="paragraph" w:styleId="a9">
    <w:name w:val="Date"/>
    <w:basedOn w:val="a"/>
    <w:next w:val="a"/>
    <w:link w:val="Char2"/>
    <w:uiPriority w:val="99"/>
    <w:semiHidden/>
    <w:unhideWhenUsed/>
    <w:rsid w:val="00A21292"/>
    <w:pPr>
      <w:ind w:leftChars="2500" w:left="100"/>
    </w:pPr>
  </w:style>
  <w:style w:type="character" w:customStyle="1" w:styleId="Char2">
    <w:name w:val="日期 Char"/>
    <w:basedOn w:val="a0"/>
    <w:link w:val="a9"/>
    <w:uiPriority w:val="99"/>
    <w:semiHidden/>
    <w:rsid w:val="00A21292"/>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42"/>
      <w:ind w:left="108"/>
    </w:pPr>
    <w:rPr>
      <w:rFonts w:ascii="宋体" w:eastAsia="宋体" w:hAnsi="宋体" w:cs="Times New Roman" w:hint="eastAsia"/>
      <w:sz w:val="3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paragraph" w:customStyle="1" w:styleId="p0">
    <w:name w:val="p0"/>
    <w:basedOn w:val="a"/>
    <w:uiPriority w:val="99"/>
    <w:qFormat/>
    <w:pPr>
      <w:widowControl/>
    </w:pPr>
    <w:rPr>
      <w:rFonts w:ascii="宋体" w:hAnsi="宋体" w:cs="宋体"/>
      <w:kern w:val="0"/>
    </w:rPr>
  </w:style>
  <w:style w:type="paragraph" w:styleId="a9">
    <w:name w:val="Date"/>
    <w:basedOn w:val="a"/>
    <w:next w:val="a"/>
    <w:link w:val="Char2"/>
    <w:uiPriority w:val="99"/>
    <w:semiHidden/>
    <w:unhideWhenUsed/>
    <w:rsid w:val="00A21292"/>
    <w:pPr>
      <w:ind w:leftChars="2500" w:left="100"/>
    </w:pPr>
  </w:style>
  <w:style w:type="character" w:customStyle="1" w:styleId="Char2">
    <w:name w:val="日期 Char"/>
    <w:basedOn w:val="a0"/>
    <w:link w:val="a9"/>
    <w:uiPriority w:val="99"/>
    <w:semiHidden/>
    <w:rsid w:val="00A2129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543</Words>
  <Characters>3099</Characters>
  <Application>Microsoft Office Word</Application>
  <DocSecurity>0</DocSecurity>
  <Lines>25</Lines>
  <Paragraphs>7</Paragraphs>
  <ScaleCrop>false</ScaleCrop>
  <Company>微软中国</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dc:creator>
  <cp:lastModifiedBy>Windows User</cp:lastModifiedBy>
  <cp:revision>14</cp:revision>
  <cp:lastPrinted>2018-10-11T03:28:00Z</cp:lastPrinted>
  <dcterms:created xsi:type="dcterms:W3CDTF">2019-09-12T04:58:00Z</dcterms:created>
  <dcterms:modified xsi:type="dcterms:W3CDTF">2021-01-11T04:52:00Z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