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54" w:rsidRDefault="004F1954">
      <w:pPr>
        <w:rPr>
          <w:lang w:eastAsia="zh-CN"/>
        </w:rPr>
      </w:pPr>
      <w:bookmarkStart w:id="0" w:name="_GoBack"/>
      <w:bookmarkEnd w:id="0"/>
    </w:p>
    <w:p w:rsidR="004F1954" w:rsidRDefault="00D00F38">
      <w:pPr>
        <w:kinsoku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附件1：</w:t>
      </w:r>
    </w:p>
    <w:p w:rsidR="004F1954" w:rsidRDefault="00D00F38">
      <w:pPr>
        <w:kinsoku/>
        <w:spacing w:afterLines="100" w:after="2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江西师范大学2023年“助学•筑梦•铸人”主题作品征集报名表</w:t>
      </w:r>
    </w:p>
    <w:tbl>
      <w:tblPr>
        <w:tblpPr w:leftFromText="180" w:rightFromText="180" w:vertAnchor="text" w:horzAnchor="page" w:tblpXSpec="center" w:tblpY="1127"/>
        <w:tblOverlap w:val="never"/>
        <w:tblW w:w="14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560"/>
        <w:gridCol w:w="1015"/>
        <w:gridCol w:w="845"/>
        <w:gridCol w:w="1601"/>
        <w:gridCol w:w="1397"/>
        <w:gridCol w:w="1500"/>
        <w:gridCol w:w="1523"/>
        <w:gridCol w:w="1892"/>
        <w:gridCol w:w="2040"/>
      </w:tblGrid>
      <w:tr w:rsidR="004F1954" w:rsidTr="004D6067">
        <w:trPr>
          <w:trHeight w:val="715"/>
          <w:jc w:val="center"/>
        </w:trPr>
        <w:tc>
          <w:tcPr>
            <w:tcW w:w="725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eastAsia="zh-CN"/>
              </w:rPr>
              <w:t>作品形式（视频、图片、文字）</w:t>
            </w:r>
          </w:p>
        </w:tc>
        <w:tc>
          <w:tcPr>
            <w:tcW w:w="1015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学院</w:t>
            </w:r>
          </w:p>
        </w:tc>
        <w:tc>
          <w:tcPr>
            <w:tcW w:w="845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1601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eastAsia="zh-CN"/>
              </w:rPr>
              <w:t>报名人身份       （在校学生、教师）</w:t>
            </w:r>
          </w:p>
        </w:tc>
        <w:tc>
          <w:tcPr>
            <w:tcW w:w="1397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年级专业班级</w:t>
            </w:r>
          </w:p>
        </w:tc>
        <w:tc>
          <w:tcPr>
            <w:tcW w:w="1500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作品名称</w:t>
            </w:r>
          </w:p>
        </w:tc>
        <w:tc>
          <w:tcPr>
            <w:tcW w:w="1523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892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是否为</w:t>
            </w:r>
          </w:p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经济困难学生</w:t>
            </w:r>
          </w:p>
        </w:tc>
        <w:tc>
          <w:tcPr>
            <w:tcW w:w="2040" w:type="dxa"/>
            <w:vAlign w:val="center"/>
          </w:tcPr>
          <w:p w:rsidR="004F1954" w:rsidRDefault="00D00F38">
            <w:pPr>
              <w:kinsoku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曾受何种资助</w:t>
            </w: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44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  <w:tr w:rsidR="004F1954" w:rsidTr="004D6067">
        <w:trPr>
          <w:trHeight w:val="251"/>
          <w:jc w:val="center"/>
        </w:trPr>
        <w:tc>
          <w:tcPr>
            <w:tcW w:w="725" w:type="dxa"/>
            <w:vAlign w:val="center"/>
          </w:tcPr>
          <w:p w:rsidR="004F1954" w:rsidRDefault="004F1954">
            <w:pPr>
              <w:kinsoku/>
              <w:rPr>
                <w:rFonts w:ascii="宋体" w:cs="Times New Roman"/>
                <w:sz w:val="24"/>
              </w:rPr>
            </w:pPr>
          </w:p>
        </w:tc>
        <w:tc>
          <w:tcPr>
            <w:tcW w:w="1560" w:type="dxa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4F1954" w:rsidRDefault="004F1954">
            <w:pPr>
              <w:kinsoku/>
              <w:jc w:val="center"/>
              <w:rPr>
                <w:rFonts w:ascii="宋体" w:cs="Times New Roman"/>
                <w:sz w:val="24"/>
              </w:rPr>
            </w:pPr>
          </w:p>
        </w:tc>
      </w:tr>
    </w:tbl>
    <w:p w:rsidR="004F1954" w:rsidRDefault="004F1954">
      <w:pPr>
        <w:kinsoku/>
        <w:spacing w:line="600" w:lineRule="exact"/>
        <w:ind w:right="640"/>
        <w:rPr>
          <w:rFonts w:ascii="仿宋" w:eastAsia="仿宋"/>
          <w:bCs/>
          <w:sz w:val="32"/>
          <w:szCs w:val="32"/>
        </w:rPr>
        <w:sectPr w:rsidR="004F1954">
          <w:footerReference w:type="default" r:id="rId7"/>
          <w:pgSz w:w="16839" w:h="11907" w:orient="landscape"/>
          <w:pgMar w:top="1785" w:right="1431" w:bottom="1785" w:left="1153" w:header="0" w:footer="0" w:gutter="0"/>
          <w:cols w:space="720"/>
        </w:sectPr>
      </w:pPr>
    </w:p>
    <w:p w:rsidR="004F1954" w:rsidRDefault="00D00F38">
      <w:pPr>
        <w:kinsoku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附件2：</w:t>
      </w:r>
    </w:p>
    <w:p w:rsidR="004F1954" w:rsidRDefault="00D00F38">
      <w:pPr>
        <w:kinsoku/>
        <w:spacing w:afterLines="100" w:after="2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江西师范大学2023年“助学•筑梦•铸人”典型人物事迹征集信息汇总表</w:t>
      </w:r>
    </w:p>
    <w:tbl>
      <w:tblPr>
        <w:tblpPr w:leftFromText="180" w:rightFromText="180" w:vertAnchor="text" w:horzAnchor="page" w:tblpXSpec="center" w:tblpY="621"/>
        <w:tblOverlap w:val="never"/>
        <w:tblW w:w="14045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099"/>
        <w:gridCol w:w="1818"/>
        <w:gridCol w:w="932"/>
        <w:gridCol w:w="1488"/>
        <w:gridCol w:w="1442"/>
        <w:gridCol w:w="2627"/>
        <w:gridCol w:w="1800"/>
        <w:gridCol w:w="1609"/>
      </w:tblGrid>
      <w:tr w:rsidR="004F1954" w:rsidTr="004D6067">
        <w:trPr>
          <w:trHeight w:val="687"/>
          <w:jc w:val="center"/>
        </w:trPr>
        <w:tc>
          <w:tcPr>
            <w:tcW w:w="14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both"/>
              <w:textAlignment w:val="center"/>
              <w:rPr>
                <w:rFonts w:ascii="仿宋" w:eastAsia="仿宋" w:hAnsi="仿宋" w:cs="宋体"/>
                <w:sz w:val="24"/>
                <w:lang w:eastAsia="zh-CN"/>
              </w:rPr>
            </w:pPr>
            <w:r>
              <w:rPr>
                <w:rFonts w:ascii="仿宋" w:eastAsia="仿宋" w:hAnsi="仿宋" w:cs="宋体" w:hint="eastAsia"/>
                <w:sz w:val="24"/>
                <w:lang w:eastAsia="zh-CN" w:bidi="ar"/>
              </w:rPr>
              <w:t xml:space="preserve">单位盖章: </w:t>
            </w:r>
            <w:r>
              <w:rPr>
                <w:rStyle w:val="font11"/>
                <w:rFonts w:ascii="仿宋" w:eastAsia="仿宋" w:hAnsi="仿宋" w:hint="default"/>
                <w:sz w:val="24"/>
                <w:szCs w:val="24"/>
                <w:lang w:eastAsia="zh-CN" w:bidi="ar"/>
              </w:rPr>
              <w:t xml:space="preserve">                                   副书记签字:                                         报送人:</w:t>
            </w:r>
          </w:p>
        </w:tc>
      </w:tr>
      <w:tr w:rsidR="004F1954" w:rsidTr="004D6067">
        <w:trPr>
          <w:trHeight w:val="548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学院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CN" w:bidi="ar"/>
              </w:rPr>
              <w:t>典型人物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类型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性别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学号</w:t>
            </w:r>
          </w:p>
        </w:tc>
        <w:tc>
          <w:tcPr>
            <w:tcW w:w="2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CN" w:bidi="ar"/>
              </w:rPr>
              <w:t>生源地（具体到区县）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联系电话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bidi="ar"/>
              </w:rPr>
              <w:t>备注</w:t>
            </w: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386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 w:rsidTr="004D6067">
        <w:trPr>
          <w:trHeight w:val="43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54" w:rsidRDefault="004F1954">
            <w:pPr>
              <w:kinsoku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4F1954" w:rsidRDefault="004F1954">
      <w:pPr>
        <w:kinsoku/>
      </w:pPr>
    </w:p>
    <w:p w:rsidR="004F1954" w:rsidRDefault="004F1954">
      <w:pPr>
        <w:kinsoku/>
        <w:spacing w:line="560" w:lineRule="exact"/>
        <w:ind w:firstLineChars="200" w:firstLine="420"/>
      </w:pPr>
    </w:p>
    <w:p w:rsidR="004F1954" w:rsidRDefault="004F1954"/>
    <w:p w:rsidR="004F1954" w:rsidRDefault="004F1954"/>
    <w:p w:rsidR="004F1954" w:rsidRDefault="004F1954"/>
    <w:tbl>
      <w:tblPr>
        <w:tblW w:w="15210" w:type="dxa"/>
        <w:tblInd w:w="93" w:type="dxa"/>
        <w:tblLook w:val="04A0" w:firstRow="1" w:lastRow="0" w:firstColumn="1" w:lastColumn="0" w:noHBand="0" w:noVBand="1"/>
      </w:tblPr>
      <w:tblGrid>
        <w:gridCol w:w="2820"/>
        <w:gridCol w:w="3270"/>
        <w:gridCol w:w="3105"/>
        <w:gridCol w:w="2970"/>
        <w:gridCol w:w="3045"/>
      </w:tblGrid>
      <w:tr w:rsidR="004F1954">
        <w:trPr>
          <w:trHeight w:val="1560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1954" w:rsidRDefault="00D00F38">
            <w:pPr>
              <w:textAlignment w:val="center"/>
              <w:rPr>
                <w:rFonts w:ascii="宋体" w:eastAsia="宋体" w:hAnsi="宋体" w:cs="宋体"/>
                <w:b/>
                <w:bCs/>
                <w:sz w:val="45"/>
                <w:szCs w:val="45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  <w:lang w:eastAsia="zh-CN"/>
              </w:rPr>
              <w:t>附件3：</w:t>
            </w:r>
            <w:r>
              <w:rPr>
                <w:rFonts w:ascii="宋体" w:eastAsia="宋体" w:hAnsi="宋体" w:cs="宋体" w:hint="eastAsia"/>
                <w:b/>
                <w:bCs/>
                <w:sz w:val="45"/>
                <w:szCs w:val="45"/>
                <w:lang w:eastAsia="zh-CN" w:bidi="ar"/>
              </w:rPr>
              <w:br/>
              <w:t xml:space="preserve">         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  <w:lang w:eastAsia="zh-CN"/>
              </w:rPr>
              <w:t>2023年江西师范大学学生资助诚信教育主题活动开展情况统计表</w:t>
            </w:r>
          </w:p>
        </w:tc>
      </w:tr>
      <w:tr w:rsidR="004F195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954" w:rsidRDefault="00D00F38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单位(盖章或签字):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954" w:rsidRDefault="004F1954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954" w:rsidRDefault="00D00F38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  联系人及联系电话：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954" w:rsidRDefault="004F195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F1954">
        <w:trPr>
          <w:trHeight w:val="39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CN" w:bidi="ar"/>
              </w:rPr>
              <w:t>活动名称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CN" w:bidi="ar"/>
              </w:rPr>
              <w:t>活动时间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CN" w:bidi="ar"/>
              </w:rPr>
              <w:t>活动形式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CN" w:bidi="ar"/>
              </w:rPr>
              <w:t>参与对象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D00F38">
            <w:pPr>
              <w:kinsoku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CN" w:bidi="ar"/>
              </w:rPr>
              <w:t>参加人次</w:t>
            </w:r>
          </w:p>
        </w:tc>
      </w:tr>
      <w:tr w:rsidR="004F1954">
        <w:trPr>
          <w:trHeight w:val="36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</w:tr>
      <w:tr w:rsidR="004F1954">
        <w:trPr>
          <w:trHeight w:val="36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</w:tr>
      <w:tr w:rsidR="004F1954">
        <w:trPr>
          <w:trHeight w:val="36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</w:tr>
      <w:tr w:rsidR="004F1954">
        <w:trPr>
          <w:trHeight w:val="36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</w:tr>
      <w:tr w:rsidR="004F1954">
        <w:trPr>
          <w:trHeight w:val="36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</w:tr>
      <w:tr w:rsidR="004F1954">
        <w:trPr>
          <w:trHeight w:val="36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954" w:rsidRDefault="004F1954">
            <w:pPr>
              <w:rPr>
                <w:rFonts w:eastAsia="宋体"/>
              </w:rPr>
            </w:pPr>
          </w:p>
        </w:tc>
      </w:tr>
    </w:tbl>
    <w:p w:rsidR="004F1954" w:rsidRDefault="004F1954">
      <w:pPr>
        <w:spacing w:before="57" w:line="221" w:lineRule="auto"/>
      </w:pPr>
    </w:p>
    <w:sectPr w:rsidR="004F1954">
      <w:footerReference w:type="default" r:id="rId8"/>
      <w:pgSz w:w="16839" w:h="11907" w:orient="landscape"/>
      <w:pgMar w:top="1785" w:right="1431" w:bottom="1785" w:left="11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99" w:rsidRDefault="00A05B99">
      <w:r>
        <w:separator/>
      </w:r>
    </w:p>
  </w:endnote>
  <w:endnote w:type="continuationSeparator" w:id="0">
    <w:p w:rsidR="00A05B99" w:rsidRDefault="00A0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54" w:rsidRDefault="004F1954">
    <w:pPr>
      <w:spacing w:line="177" w:lineRule="auto"/>
      <w:rPr>
        <w:rFonts w:ascii="Times New Roman" w:eastAsia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54" w:rsidRPr="004D6067" w:rsidRDefault="004F1954" w:rsidP="004D60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99" w:rsidRDefault="00A05B99">
      <w:r>
        <w:separator/>
      </w:r>
    </w:p>
  </w:footnote>
  <w:footnote w:type="continuationSeparator" w:id="0">
    <w:p w:rsidR="00A05B99" w:rsidRDefault="00A0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MzNDEyMmJhMWRiZTlkNTU2MTAyNzBhM2U2N2IifQ=="/>
  </w:docVars>
  <w:rsids>
    <w:rsidRoot w:val="0B661382"/>
    <w:rsid w:val="0033204A"/>
    <w:rsid w:val="004D6067"/>
    <w:rsid w:val="004F1954"/>
    <w:rsid w:val="00634083"/>
    <w:rsid w:val="009B23BF"/>
    <w:rsid w:val="00A05B99"/>
    <w:rsid w:val="00D00F38"/>
    <w:rsid w:val="01753FD0"/>
    <w:rsid w:val="0B661382"/>
    <w:rsid w:val="30126C28"/>
    <w:rsid w:val="55B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line="486" w:lineRule="exact"/>
      <w:ind w:left="1079" w:hanging="320"/>
      <w:outlineLvl w:val="0"/>
    </w:pPr>
    <w:rPr>
      <w:rFonts w:ascii="Microsoft JhengHei" w:eastAsia="方正小标宋简体" w:hAnsi="Microsoft JhengHei" w:cs="Microsoft JhengHei"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0"/>
      <w:szCs w:val="3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29"/>
      <w:szCs w:val="29"/>
      <w:u w:val="none"/>
    </w:rPr>
  </w:style>
  <w:style w:type="paragraph" w:styleId="a4">
    <w:name w:val="header"/>
    <w:basedOn w:val="a"/>
    <w:link w:val="Char"/>
    <w:rsid w:val="004D60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606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4D60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606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line="486" w:lineRule="exact"/>
      <w:ind w:left="1079" w:hanging="320"/>
      <w:outlineLvl w:val="0"/>
    </w:pPr>
    <w:rPr>
      <w:rFonts w:ascii="Microsoft JhengHei" w:eastAsia="方正小标宋简体" w:hAnsi="Microsoft JhengHei" w:cs="Microsoft JhengHei"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0"/>
      <w:szCs w:val="3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29"/>
      <w:szCs w:val="29"/>
      <w:u w:val="none"/>
    </w:rPr>
  </w:style>
  <w:style w:type="paragraph" w:styleId="a4">
    <w:name w:val="header"/>
    <w:basedOn w:val="a"/>
    <w:link w:val="Char"/>
    <w:rsid w:val="004D60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606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4D60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606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376</Characters>
  <Application>Microsoft Office Word</Application>
  <DocSecurity>0</DocSecurity>
  <Lines>25</Lines>
  <Paragraphs>12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是许许许美娟呐～</dc:creator>
  <cp:lastModifiedBy>Windows User</cp:lastModifiedBy>
  <cp:revision>7</cp:revision>
  <dcterms:created xsi:type="dcterms:W3CDTF">2023-05-17T03:44:00Z</dcterms:created>
  <dcterms:modified xsi:type="dcterms:W3CDTF">2023-05-17T05:31:00Z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2C9E61B1119341519EA75896EF0EAA04_13</vt:lpwstr>
  </property>
</Properties>
</file>