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4B4DF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附件6：</w:t>
      </w:r>
    </w:p>
    <w:p w14:paraId="2CF46C08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江西师范大学202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-202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学年家庭经济困难学生建档入库</w:t>
      </w:r>
    </w:p>
    <w:p w14:paraId="1B4A070B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放弃说明</w:t>
      </w:r>
    </w:p>
    <w:p w14:paraId="7F3DED8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5A24F8E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，</w:t>
      </w:r>
      <w:r>
        <w:rPr>
          <w:rFonts w:hint="eastAsia" w:ascii="仿宋_GB2312" w:hAnsi="仿宋_GB2312" w:eastAsia="仿宋_GB2312" w:cs="仿宋_GB2312"/>
          <w:sz w:val="32"/>
          <w:szCs w:val="32"/>
        </w:rPr>
        <w:t>班级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因家庭经济情况好转，自愿放弃2024-2025学年家庭经济困难学生认定，同时放弃2024-2025学年国家助学金评选资格，把机会让给其他更需要的同学，父母已知晓且同意此做法。</w:t>
      </w:r>
    </w:p>
    <w:p w14:paraId="029C51D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E4A8DA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13A7C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学生本人签字:</w:t>
      </w:r>
    </w:p>
    <w:p w14:paraId="2A458A1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学生父母(监护人)签字:</w:t>
      </w:r>
    </w:p>
    <w:p w14:paraId="13CB2555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辅导员签字：</w:t>
      </w:r>
    </w:p>
    <w:p w14:paraId="1AA5A46E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9A42D5">
      <w:pPr>
        <w:rPr>
          <w:rFonts w:hint="eastAsia"/>
          <w:sz w:val="32"/>
          <w:szCs w:val="32"/>
        </w:rPr>
      </w:pPr>
    </w:p>
    <w:p w14:paraId="53B7957B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学院盖章:</w:t>
      </w:r>
    </w:p>
    <w:p w14:paraId="3174A791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2863E14B"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hNDcyNjU5YTk5ODNjYzZjYzBjYmRiYjhhNzFlMzYifQ=="/>
  </w:docVars>
  <w:rsids>
    <w:rsidRoot w:val="33926CDD"/>
    <w:rsid w:val="25464848"/>
    <w:rsid w:val="33926CDD"/>
    <w:rsid w:val="55B8184F"/>
    <w:rsid w:val="7BD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486" w:lineRule="exact"/>
      <w:ind w:left="1079" w:hanging="320"/>
      <w:outlineLvl w:val="0"/>
    </w:pPr>
    <w:rPr>
      <w:rFonts w:ascii="Microsoft JhengHei" w:hAnsi="Microsoft JhengHei" w:eastAsia="方正小标宋简体" w:cs="Microsoft JhengHei"/>
      <w:bCs/>
      <w:sz w:val="4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169</Characters>
  <Lines>0</Lines>
  <Paragraphs>0</Paragraphs>
  <TotalTime>4</TotalTime>
  <ScaleCrop>false</ScaleCrop>
  <LinksUpToDate>false</LinksUpToDate>
  <CharactersWithSpaces>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2024-09-18T08:09:00Z</dcterms:created>
  <dc:creator>是许许许美娟呐～</dc:creator>
  <cp:lastModifiedBy>yr</cp:lastModifiedBy>
  <dcterms:modified xsi:type="dcterms:W3CDTF">2024-09-20T02:16:53Z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9CD468483DC3436A9B4E8163367B86B5_11</vt:lpwstr>
  </property>
</Properties>
</file>