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Toc2077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bookmarkEnd w:id="0"/>
    <w:p w14:paraId="250A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江西师范大学xx学院</w:t>
      </w:r>
    </w:p>
    <w:p w14:paraId="1BA18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2026年暑期“百师进百家访百生”活动情况</w:t>
      </w:r>
    </w:p>
    <w:p w14:paraId="302D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B791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一、访生基本信息</w:t>
      </w:r>
    </w:p>
    <w:p w14:paraId="7245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1.访生一</w:t>
      </w:r>
    </w:p>
    <w:p w14:paraId="1CDE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家访对象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：xxx</w:t>
      </w:r>
    </w:p>
    <w:p w14:paraId="232B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所属学院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：xxx学院</w:t>
      </w:r>
    </w:p>
    <w:p w14:paraId="72200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所学专业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：xxxx</w:t>
      </w:r>
    </w:p>
    <w:p w14:paraId="764D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困难情况简述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：经济困难/学业困难/就业困难……</w:t>
      </w:r>
    </w:p>
    <w:p w14:paraId="1BF5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：2026年x月x日</w:t>
      </w:r>
    </w:p>
    <w:p w14:paraId="2C86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家访地点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：江西南昌/江西进贤/xx省xx市(县)</w:t>
      </w:r>
    </w:p>
    <w:p w14:paraId="157E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：xxx学院辅导员/班主任   xxxx</w:t>
      </w:r>
    </w:p>
    <w:p w14:paraId="67B2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 w14:paraId="7A746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2.访生二</w:t>
      </w:r>
    </w:p>
    <w:p w14:paraId="5479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家访对象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512C1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所属学院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440F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所学专业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54C9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困难情况简述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183E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0DCC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家访地点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7B9F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家访人员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：</w:t>
      </w:r>
    </w:p>
    <w:p w14:paraId="4561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……</w:t>
      </w:r>
    </w:p>
    <w:p w14:paraId="6FA60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</w:p>
    <w:p w14:paraId="6E3D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二、家访记录</w:t>
      </w:r>
    </w:p>
    <w:p w14:paraId="7943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</w:p>
    <w:p w14:paraId="2632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</w:p>
    <w:p w14:paraId="43AD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照片                 照片</w:t>
      </w:r>
    </w:p>
    <w:p w14:paraId="33B4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</w:p>
    <w:p w14:paraId="3475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default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</w:p>
    <w:p w14:paraId="7CEC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访生一情况说明(学生本人在校学习生活和面临困难处境情况，家访过程情况)</w:t>
      </w:r>
    </w:p>
    <w:p w14:paraId="6AE4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D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5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照片                  照片</w:t>
      </w:r>
    </w:p>
    <w:p w14:paraId="6F45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</w:p>
    <w:p w14:paraId="3222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606" w:firstLineChars="500"/>
        <w:textAlignment w:val="auto"/>
        <w:rPr>
          <w:rFonts w:hint="default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</w:pPr>
    </w:p>
    <w:p w14:paraId="2BE3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访生二情况说明(学生本人在校学习生活和面临困难处境情况，家访过程情况)</w:t>
      </w:r>
    </w:p>
    <w:p w14:paraId="3866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D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三、学院帮扶举措</w:t>
      </w:r>
    </w:p>
    <w:p w14:paraId="43CBD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774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四、总结部署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NDcyNjU5YTk5ODNjYzZjYzBjYmRiYjhhNzFlMzYifQ=="/>
  </w:docVars>
  <w:rsids>
    <w:rsidRoot w:val="5EC10AF0"/>
    <w:rsid w:val="04F7456C"/>
    <w:rsid w:val="0CED307B"/>
    <w:rsid w:val="12EA441C"/>
    <w:rsid w:val="13893C35"/>
    <w:rsid w:val="23476BDC"/>
    <w:rsid w:val="3C37397E"/>
    <w:rsid w:val="4A88234E"/>
    <w:rsid w:val="55B8184F"/>
    <w:rsid w:val="5EC10AF0"/>
    <w:rsid w:val="617D6EBE"/>
    <w:rsid w:val="754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486" w:lineRule="exact"/>
      <w:ind w:left="1079" w:hanging="320"/>
      <w:outlineLvl w:val="0"/>
    </w:pPr>
    <w:rPr>
      <w:rFonts w:ascii="Microsoft JhengHei" w:hAnsi="Microsoft JhengHei" w:eastAsia="方正小标宋简体" w:cs="Microsoft JhengHei"/>
      <w:bCs/>
      <w:sz w:val="4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299</Characters>
  <Lines>0</Lines>
  <Paragraphs>0</Paragraphs>
  <TotalTime>2</TotalTime>
  <ScaleCrop>false</ScaleCrop>
  <LinksUpToDate>false</LinksUpToDate>
  <CharactersWithSpaces>337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2024-06-24T10:37:00Z</dcterms:created>
  <dc:creator>是许许许美娟呐～</dc:creator>
  <cp:lastModifiedBy>陈春生</cp:lastModifiedBy>
  <dcterms:modified xsi:type="dcterms:W3CDTF">2026-07-06T07:14:50Z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0E1E2AD370A445F0A9301E214F31085A_13</vt:lpwstr>
  </property>
  <property fmtid="{D5CDD505-2E9C-101B-9397-08002B2CF9AE}" pid="4" name="KSOTemplateDocerSaveRecord">
    <vt:lpwstr>eyJoZGlkIjoiOTc5YTU3NTViMzljODRiNzU1ZmFhN2QyMWUzMWJiNzEiLCJ1c2VySWQiOiIxNjQwNDM1OTkxIn0=</vt:lpwstr>
  </property>
</Properties>
</file>