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B5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p>
    <w:p w14:paraId="45190870">
      <w:pPr>
        <w:jc w:val="center"/>
        <w:rPr>
          <w:rFonts w:hint="eastAsia" w:ascii="方正小标宋简体" w:hAnsi="方正小标宋简体" w:eastAsia="方正小标宋简体" w:cs="方正小标宋简体"/>
          <w:b w:val="0"/>
          <w:bCs w:val="0"/>
          <w:sz w:val="40"/>
          <w:szCs w:val="40"/>
          <w:lang w:val="en-US" w:eastAsia="zh-CN"/>
        </w:rPr>
      </w:pPr>
      <w:bookmarkStart w:id="0" w:name="_GoBack"/>
      <w:bookmarkEnd w:id="0"/>
      <w:r>
        <w:rPr>
          <w:rFonts w:hint="eastAsia" w:ascii="方正小标宋简体" w:hAnsi="方正小标宋简体" w:eastAsia="方正小标宋简体" w:cs="方正小标宋简体"/>
          <w:b w:val="0"/>
          <w:bCs w:val="0"/>
          <w:sz w:val="40"/>
          <w:szCs w:val="40"/>
          <w:lang w:val="en-US" w:eastAsia="zh-CN"/>
        </w:rPr>
        <w:t>江西师范大学2023—2024学年</w:t>
      </w:r>
    </w:p>
    <w:p w14:paraId="445873FA">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“文明寝室”名单</w:t>
      </w:r>
    </w:p>
    <w:p w14:paraId="4C202C6E">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1.教育学院（5个）</w:t>
      </w:r>
    </w:p>
    <w:p w14:paraId="3977176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8栋：N230  N320  N225</w:t>
      </w:r>
    </w:p>
    <w:p w14:paraId="0B8D21D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12栋：S207  S208</w:t>
      </w:r>
    </w:p>
    <w:p w14:paraId="360BDBC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2.心理学院（10个）</w:t>
      </w:r>
    </w:p>
    <w:p w14:paraId="1AFB5DE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7栋：S131  S417  S421  S422  S423  S425  N131  N128  N425  N534    </w:t>
      </w:r>
    </w:p>
    <w:p w14:paraId="1A6D75EB">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3.文学院（25个）</w:t>
      </w:r>
    </w:p>
    <w:p w14:paraId="23CE5F7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1栋：S104</w:t>
      </w:r>
    </w:p>
    <w:p w14:paraId="1F4A38C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3栋：N428  N512  N518</w:t>
      </w:r>
    </w:p>
    <w:p w14:paraId="4000C4D7">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12栋：N205  N313  N314  N320  S125  S128  S206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S233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S303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S307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S330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S404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S417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S419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S422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S423  S521  W503  W504  M303  M503</w:t>
      </w:r>
    </w:p>
    <w:p w14:paraId="64D75BFD">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4.历史文化与旅游学院（13个）</w:t>
      </w:r>
    </w:p>
    <w:p w14:paraId="4825E9B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7栋：S114  S117  S118  S122  N117  N119  N122</w:t>
      </w:r>
    </w:p>
    <w:p w14:paraId="684C337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8栋：S310  E302  N310  S301  N308  </w:t>
      </w:r>
    </w:p>
    <w:p w14:paraId="33CE639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15栋：N432</w:t>
      </w:r>
    </w:p>
    <w:p w14:paraId="058F5C5E">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5.政法学院（22个）</w:t>
      </w:r>
    </w:p>
    <w:p w14:paraId="291E9D7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rPr>
        <w:t>N314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N326</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N330</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N332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N511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N518</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N521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N522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N531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S306</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S309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S327</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S328</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S330</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S331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S512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S514</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S517</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S527</w:t>
      </w:r>
    </w:p>
    <w:p w14:paraId="61018F1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rPr>
        <w:t>N325</w:t>
      </w:r>
      <w:r>
        <w:rPr>
          <w:rFonts w:hint="eastAsia" w:ascii="仿宋_GB2312" w:hAnsi="仿宋_GB2312" w:eastAsia="仿宋_GB2312" w:cs="仿宋_GB2312"/>
          <w:sz w:val="32"/>
          <w:szCs w:val="32"/>
          <w:lang w:val="en-US" w:eastAsia="zh-CN"/>
        </w:rPr>
        <w:t xml:space="preserve"> N232</w:t>
      </w:r>
    </w:p>
    <w:p w14:paraId="16A47CC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6.马克思主义学院（9个）</w:t>
      </w:r>
    </w:p>
    <w:p w14:paraId="1C73DDA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12栋：S508  N415  S434  N529  N527  N505  N511</w:t>
      </w:r>
    </w:p>
    <w:p w14:paraId="63666A9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4栋：S415  S422</w:t>
      </w:r>
    </w:p>
    <w:p w14:paraId="17119E84">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7.外国语学院（38个）</w:t>
      </w:r>
    </w:p>
    <w:p w14:paraId="729EAB37">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 xml:space="preserve">S501  S502  S407  S425  S430  </w:t>
      </w:r>
    </w:p>
    <w:p w14:paraId="20593EE0">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N102  N110  N111  N112  N116  N220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N218  S203  S205  S221  S226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S122  S126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S129  S412  N228  N231  N229</w:t>
      </w:r>
    </w:p>
    <w:p w14:paraId="72B7156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E201  E202  S214  S215  N210  N216</w:t>
      </w:r>
    </w:p>
    <w:p w14:paraId="0F38201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 xml:space="preserve">N502  N505  N506  N509  N510  E503  S512  S506  S515    </w:t>
      </w:r>
    </w:p>
    <w:p w14:paraId="4B6ED29D">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8.音乐学院（25个）</w:t>
      </w:r>
    </w:p>
    <w:p w14:paraId="60625EA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青山湖校区（24个）</w:t>
      </w:r>
    </w:p>
    <w:p w14:paraId="0F5E78F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3栋：214</w:t>
      </w:r>
    </w:p>
    <w:p w14:paraId="6800B12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4栋：423  426  428  430  431  533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601  613  </w:t>
      </w:r>
    </w:p>
    <w:p w14:paraId="6B8788C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8栋：425  508  526  </w:t>
      </w:r>
    </w:p>
    <w:p w14:paraId="4154248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9栋：228  204  321  402  416  428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502  509  520  522  435  536</w:t>
      </w:r>
    </w:p>
    <w:p w14:paraId="400184D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瑶湖校区（1个）</w:t>
      </w:r>
    </w:p>
    <w:p w14:paraId="2FF4F20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10栋：</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lang w:eastAsia="zh-CN"/>
        </w:rPr>
        <w:t xml:space="preserve">409  </w:t>
      </w:r>
    </w:p>
    <w:p w14:paraId="0BDD16F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9.美术学院（23个）</w:t>
      </w:r>
    </w:p>
    <w:p w14:paraId="59BCE40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1栋：N112</w:t>
      </w:r>
    </w:p>
    <w:p w14:paraId="2C003AC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2栋：S524  S501  S523  S519  N524  S426  S427  S221  S229  S404  N231  N319  N321  S527</w:t>
      </w:r>
    </w:p>
    <w:p w14:paraId="24C059B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5栋：S527  N530  S431  S526  E404  E504</w:t>
      </w:r>
    </w:p>
    <w:p w14:paraId="4A98CB9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7栋：S519  N302</w:t>
      </w:r>
    </w:p>
    <w:p w14:paraId="41FB7EE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10.经济与管理学院（36个）</w:t>
      </w:r>
    </w:p>
    <w:p w14:paraId="58C29E7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3栋：N130  S132  N106  N116  S114  S111</w:t>
      </w:r>
    </w:p>
    <w:p w14:paraId="743D64A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w:t>
      </w:r>
      <w:r>
        <w:rPr>
          <w:rFonts w:hint="eastAsia" w:ascii="仿宋_GB2312" w:hAnsi="仿宋_GB2312" w:eastAsia="仿宋_GB2312" w:cs="仿宋_GB2312"/>
          <w:sz w:val="32"/>
          <w:szCs w:val="32"/>
        </w:rPr>
        <w:t>N533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S522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N526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S510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N406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N315</w:t>
      </w:r>
      <w:r>
        <w:rPr>
          <w:rFonts w:hint="eastAsia" w:ascii="仿宋_GB2312" w:hAnsi="仿宋_GB2312" w:eastAsia="仿宋_GB2312" w:cs="仿宋_GB2312"/>
          <w:sz w:val="32"/>
          <w:szCs w:val="32"/>
          <w:lang w:val="en-US" w:eastAsia="zh-CN"/>
        </w:rPr>
        <w:t xml:space="preserve">  S532  S224  </w:t>
      </w:r>
      <w:r>
        <w:rPr>
          <w:rFonts w:hint="eastAsia" w:ascii="仿宋_GB2312" w:hAnsi="仿宋_GB2312" w:eastAsia="仿宋_GB2312" w:cs="仿宋_GB2312"/>
          <w:sz w:val="32"/>
          <w:szCs w:val="32"/>
        </w:rPr>
        <w:t>S220</w:t>
      </w:r>
    </w:p>
    <w:p w14:paraId="79C9AFA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10栋：N102  S215  N222  N223  S222  N211  E102  S201  S220  N214  S232  N202  N130  N120  S113</w:t>
      </w:r>
    </w:p>
    <w:p w14:paraId="53C070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5栋：</w:t>
      </w:r>
      <w:r>
        <w:rPr>
          <w:rFonts w:hint="eastAsia" w:ascii="仿宋_GB2312" w:hAnsi="仿宋_GB2312" w:eastAsia="仿宋_GB2312" w:cs="仿宋_GB2312"/>
          <w:sz w:val="32"/>
          <w:szCs w:val="32"/>
        </w:rPr>
        <w:t>S332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N335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S230</w:t>
      </w:r>
    </w:p>
    <w:p w14:paraId="0C60B6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6栋：</w:t>
      </w:r>
      <w:r>
        <w:rPr>
          <w:rFonts w:hint="eastAsia" w:ascii="仿宋_GB2312" w:hAnsi="仿宋_GB2312" w:eastAsia="仿宋_GB2312" w:cs="仿宋_GB2312"/>
          <w:sz w:val="32"/>
          <w:szCs w:val="32"/>
        </w:rPr>
        <w:t>N224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N229</w:t>
      </w:r>
    </w:p>
    <w:p w14:paraId="52069EC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14栋：N662</w:t>
      </w:r>
    </w:p>
    <w:p w14:paraId="7D8F4C37">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11.数学与统计学院（18个）</w:t>
      </w:r>
    </w:p>
    <w:p w14:paraId="48612C4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12栋：SF105  NF103  NF104  NF105  NF108  NF109  NF110  NF112  NF119  NF122  NF123  NF126  NF130</w:t>
      </w:r>
    </w:p>
    <w:p w14:paraId="208D1BC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13栋：S201  N203  N210</w:t>
      </w:r>
    </w:p>
    <w:p w14:paraId="3F27E6D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14栋：S210  S411</w:t>
      </w:r>
    </w:p>
    <w:p w14:paraId="1B0ED112">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12.化学工程学院（1个）</w:t>
      </w:r>
    </w:p>
    <w:p w14:paraId="5CE1230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14栋：S670</w:t>
      </w:r>
    </w:p>
    <w:p w14:paraId="224FEDFF">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13.化学与材料学院（15个）</w:t>
      </w:r>
    </w:p>
    <w:p w14:paraId="07737ED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5栋：S420  N412  S413  S422  N224  </w:t>
      </w:r>
    </w:p>
    <w:p w14:paraId="0D563EE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4栋：N220  N221  N222  N233  S208  S215  S216</w:t>
      </w:r>
    </w:p>
    <w:p w14:paraId="20E7B75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14栋  S654  S658  S666</w:t>
      </w:r>
    </w:p>
    <w:p w14:paraId="1A7E0C2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14.生命科学学院（19个）</w:t>
      </w:r>
    </w:p>
    <w:p w14:paraId="5C9828F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3栋：S219  S223</w:t>
      </w:r>
    </w:p>
    <w:p w14:paraId="656E88A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4栋：N109  S118  S114  N127  S117  N103</w:t>
      </w:r>
    </w:p>
    <w:p w14:paraId="6898F03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5栋：N303  N323  N319  N317  N318  W402  W301  S324  S305</w:t>
      </w:r>
    </w:p>
    <w:p w14:paraId="7D924F3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6栋：S429</w:t>
      </w:r>
    </w:p>
    <w:p w14:paraId="4214357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12栋：N429</w:t>
      </w:r>
    </w:p>
    <w:p w14:paraId="685544D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15.体育学院（29个）</w:t>
      </w:r>
    </w:p>
    <w:p w14:paraId="422792A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10栋：SF106  SF108  SF109  SF110  SF114  SF130     NF127  S430  S433  N529  S525  S527  S532</w:t>
      </w:r>
      <w:r>
        <w:rPr>
          <w:rFonts w:hint="eastAsia" w:ascii="仿宋_GB2312" w:hAnsi="仿宋_GB2312" w:eastAsia="仿宋_GB2312" w:cs="仿宋_GB2312"/>
          <w:sz w:val="32"/>
          <w:szCs w:val="32"/>
          <w:lang w:val="en-US" w:eastAsia="zh-CN"/>
        </w:rPr>
        <w:tab/>
      </w:r>
    </w:p>
    <w:p w14:paraId="5A3F253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11栋：S112  NF125  SF122  S118  S119  S122  S124     N119  N125  N129  S506  S513  S516  N512  N513    N330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14:paraId="302405AC">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16.人工智能学院（59个）</w:t>
      </w:r>
    </w:p>
    <w:p w14:paraId="2C6EB29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瑶湖校区（29个）</w:t>
      </w:r>
    </w:p>
    <w:p w14:paraId="48EC2E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1栋： S411  S505</w:t>
      </w:r>
    </w:p>
    <w:p w14:paraId="21B8FCA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2栋：N105  N113  N121  N133  N130  N129  N206  N204  N128  N205</w:t>
      </w:r>
    </w:p>
    <w:p w14:paraId="2989181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11栋：S101  N320</w:t>
      </w:r>
    </w:p>
    <w:p w14:paraId="5291288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7栋：N223  N231  W202  S223  S226  M104  W201  NF110  NF119  S229  E104</w:t>
      </w:r>
    </w:p>
    <w:p w14:paraId="41B4498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15栋：S116  N134  N138  S137</w:t>
      </w:r>
    </w:p>
    <w:p w14:paraId="329B072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青山湖校区（18个）</w:t>
      </w:r>
    </w:p>
    <w:p w14:paraId="30298D9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3栋：401  402  419  501</w:t>
      </w:r>
    </w:p>
    <w:p w14:paraId="137E5DD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4栋：235  302</w:t>
      </w:r>
    </w:p>
    <w:p w14:paraId="1CF9A31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8栋：611  624  629  309  325  403  307</w:t>
      </w:r>
    </w:p>
    <w:p w14:paraId="5103980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9栋：311  309  305  303  304  </w:t>
      </w:r>
    </w:p>
    <w:p w14:paraId="405B39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数字产业学院（12个）</w:t>
      </w:r>
    </w:p>
    <w:p w14:paraId="62E1FEC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3栋：3-418  3-420  3-421  3-503  3-515  3-516  3-520 3-605  3-609  3-624</w:t>
      </w:r>
    </w:p>
    <w:p w14:paraId="45C8714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11栋：11-305  11-319</w:t>
      </w:r>
    </w:p>
    <w:p w14:paraId="32C0937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17.地理与环境学院（9个）</w:t>
      </w:r>
    </w:p>
    <w:p w14:paraId="4A7B9D8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10栋：N332  N327</w:t>
      </w:r>
    </w:p>
    <w:p w14:paraId="38C8052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9栋：</w:t>
      </w:r>
      <w:r>
        <w:rPr>
          <w:rFonts w:hint="eastAsia" w:ascii="仿宋_GB2312" w:hAnsi="仿宋_GB2312" w:eastAsia="仿宋_GB2312" w:cs="仿宋_GB2312"/>
          <w:sz w:val="32"/>
          <w:szCs w:val="32"/>
        </w:rPr>
        <w:t>N111</w:t>
      </w:r>
      <w:r>
        <w:rPr>
          <w:rFonts w:hint="eastAsia" w:ascii="仿宋_GB2312" w:hAnsi="仿宋_GB2312" w:eastAsia="仿宋_GB2312" w:cs="仿宋_GB2312"/>
          <w:sz w:val="32"/>
          <w:szCs w:val="32"/>
          <w:lang w:val="en-US" w:eastAsia="zh-CN"/>
        </w:rPr>
        <w:t xml:space="preserve">  S131  S133</w:t>
      </w:r>
    </w:p>
    <w:p w14:paraId="754C623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8栋：S434  S322</w:t>
      </w:r>
    </w:p>
    <w:p w14:paraId="559E18D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14栋：</w:t>
      </w:r>
      <w:r>
        <w:rPr>
          <w:rFonts w:hint="eastAsia" w:ascii="仿宋_GB2312" w:hAnsi="仿宋_GB2312" w:eastAsia="仿宋_GB2312" w:cs="仿宋_GB2312"/>
          <w:sz w:val="32"/>
          <w:szCs w:val="32"/>
        </w:rPr>
        <w:t>NF146</w:t>
      </w:r>
      <w:r>
        <w:rPr>
          <w:rFonts w:hint="eastAsia" w:ascii="仿宋_GB2312" w:hAnsi="仿宋_GB2312" w:eastAsia="仿宋_GB2312" w:cs="仿宋_GB2312"/>
          <w:sz w:val="32"/>
          <w:szCs w:val="32"/>
          <w:lang w:val="en-US" w:eastAsia="zh-CN"/>
        </w:rPr>
        <w:t xml:space="preserve">  S176</w:t>
      </w:r>
    </w:p>
    <w:p w14:paraId="1B0FD1AE">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18.城市建设学院（9个）</w:t>
      </w:r>
    </w:p>
    <w:p w14:paraId="0FD20A6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4栋：N513  N515  N501  N203</w:t>
      </w:r>
    </w:p>
    <w:p w14:paraId="7D5CDC8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13栋：N128  S122  N129  </w:t>
      </w:r>
    </w:p>
    <w:p w14:paraId="0D19FFE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15栋：N411  S401</w:t>
      </w:r>
    </w:p>
    <w:p w14:paraId="2F62DB3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19.新闻与传播学院（20个）</w:t>
      </w:r>
    </w:p>
    <w:p w14:paraId="75180E20">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S230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S308  S311  S318  S326  N329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N323</w:t>
      </w:r>
    </w:p>
    <w:p w14:paraId="33A21E9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S210  NF118  NF122  NF129</w:t>
      </w:r>
    </w:p>
    <w:p w14:paraId="0069C0BC">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N401  N303  N423  M501  S314  N407</w:t>
      </w:r>
    </w:p>
    <w:p w14:paraId="567D5CF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lang w:eastAsia="zh-CN"/>
        </w:rPr>
        <w:t>M104  S110  N117</w:t>
      </w:r>
    </w:p>
    <w:p w14:paraId="6346CAD0">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20.公费师范生院（48个）</w:t>
      </w:r>
    </w:p>
    <w:p w14:paraId="4AA7E6B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9栋：N419  N423  N414  S130  M502  S413  S414  S415  S224  S304  S307  M303  N316  N330  N310  N313  S313  N104  N231  N427  S425  M404  N323  S309  NF120  W301  N524  S504  S515  SF119  S501  N530  NF117  </w:t>
      </w:r>
    </w:p>
    <w:p w14:paraId="30AAF67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1栋：N212</w:t>
      </w:r>
    </w:p>
    <w:p w14:paraId="6BA7DD0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6栋：S202  S121  N311  N316  </w:t>
      </w:r>
    </w:p>
    <w:p w14:paraId="147CF83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8栋：N424  N414  N428  E502  N418  N434  S404  S416  S419  S421</w:t>
      </w:r>
    </w:p>
    <w:p w14:paraId="68E207B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21.药学院（2个）</w:t>
      </w:r>
    </w:p>
    <w:p w14:paraId="3202F08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12栋：</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lang w:eastAsia="zh-CN"/>
        </w:rPr>
        <w:t>426</w:t>
      </w:r>
    </w:p>
    <w:p w14:paraId="2C26F2D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6栋：S425</w:t>
      </w:r>
    </w:p>
    <w:p w14:paraId="471A63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2025-09-15T02:21:33Z</dcterms:created>
  <dc:creator>Administrator</dc:creator>
  <cp:lastModifiedBy>李海红</cp:lastModifiedBy>
  <dcterms:modified xsi:type="dcterms:W3CDTF">2025-09-15T02:25:51Z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eyJoZGlkIjoiM2JkY2RkNDlkYzI2NjA0YzIzMzJmZThlNmE5MmM2MmUiLCJ1c2VySWQiOiIxNjM5MTI0MjM0In0=</vt:lpwstr>
  </property>
  <property fmtid="{D5CDD505-2E9C-101B-9397-08002B2CF9AE}" pid="4" name="ICV">
    <vt:lpwstr>1BBACFC0CE4140238D6DD98069F23738_12</vt:lpwstr>
  </property>
</Properties>
</file>