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3C217">
      <w:pPr>
        <w:ind w:firstLine="420"/>
        <w:rPr>
          <w:rFonts w:ascii="Times New Roman" w:hAnsi="Times New Roman" w:eastAsia="宋体" w:cs="Times New Roman"/>
          <w:szCs w:val="24"/>
        </w:rPr>
      </w:pPr>
      <w:bookmarkStart w:id="0" w:name="_Toc339271412"/>
      <w:bookmarkStart w:id="1" w:name="_Toc54238606"/>
      <w:bookmarkStart w:id="2" w:name="_Toc30405379"/>
      <w:bookmarkStart w:id="3" w:name="_Toc30392690"/>
      <w:bookmarkStart w:id="4" w:name="_Toc21836052"/>
      <w:bookmarkStart w:id="5" w:name="_Toc30412308"/>
      <w:bookmarkStart w:id="6" w:name="_Toc33952620"/>
      <w:bookmarkStart w:id="7" w:name="_Toc21836701"/>
      <w:bookmarkStart w:id="8" w:name="_Toc30411936"/>
      <w:bookmarkStart w:id="9" w:name="_Toc342392097"/>
      <w:bookmarkStart w:id="10" w:name="_Toc342464559"/>
      <w:bookmarkStart w:id="11" w:name="_Toc21836823"/>
      <w:bookmarkStart w:id="12" w:name="_Toc14462"/>
      <w:bookmarkStart w:id="13" w:name="_Toc30392016"/>
      <w:bookmarkStart w:id="14" w:name="_Toc30497263"/>
      <w:bookmarkStart w:id="15" w:name="_Toc21835991"/>
      <w:bookmarkStart w:id="16" w:name="_Toc342465196"/>
      <w:bookmarkStart w:id="17" w:name="_Toc342465013"/>
      <w:bookmarkStart w:id="18" w:name="_Toc33952445"/>
      <w:bookmarkStart w:id="19" w:name="_Toc160524141"/>
    </w:p>
    <w:p w14:paraId="67AE9A9A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5A6615C4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3BBFCC8D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snapToGrid w:val="0"/>
          <w:szCs w:val="20"/>
        </w:rPr>
      </w:pPr>
    </w:p>
    <w:p w14:paraId="2A97F80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Times New Roman"/>
          <w:snapToGrid w:val="0"/>
          <w:szCs w:val="20"/>
          <w:lang w:eastAsia="zh-CN"/>
        </w:rPr>
      </w:pPr>
      <w:r>
        <w:rPr>
          <w:rFonts w:hint="eastAsia" w:ascii="宋体" w:hAnsi="宋体" w:eastAsia="宋体" w:cs="Times New Roman"/>
          <w:snapToGrid w:val="0"/>
          <w:szCs w:val="20"/>
          <w:lang w:eastAsia="zh-CN"/>
        </w:rPr>
        <w:drawing>
          <wp:inline distT="0" distB="0" distL="114300" distR="114300">
            <wp:extent cx="5271770" cy="1216660"/>
            <wp:effectExtent l="0" t="0" r="0" b="0"/>
            <wp:docPr id="33" name="图片 3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0C78A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2E46030C">
      <w:pPr>
        <w:jc w:val="both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</w:p>
    <w:p w14:paraId="734F5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0" w:lineRule="auto"/>
        <w:jc w:val="center"/>
        <w:textAlignment w:val="auto"/>
        <w:rPr>
          <w:rFonts w:hint="eastAsia" w:ascii="黑体" w:hAnsi="Times New Roman" w:eastAsia="黑体" w:cs="Times New Roman"/>
          <w:b/>
          <w:sz w:val="96"/>
          <w:szCs w:val="9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 xml:space="preserve"> </w:t>
      </w:r>
      <w:r>
        <w:rPr>
          <w:rFonts w:hint="eastAsia" w:ascii="黑体" w:hAnsi="Times New Roman" w:eastAsia="黑体" w:cs="Times New Roman"/>
          <w:b/>
          <w:sz w:val="96"/>
          <w:szCs w:val="96"/>
          <w:lang w:val="en-US" w:eastAsia="zh-CN"/>
        </w:rPr>
        <w:t>三好研究生申请</w:t>
      </w:r>
    </w:p>
    <w:p w14:paraId="7A618DE5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  <w:r>
        <w:rPr>
          <w:rFonts w:hint="eastAsia" w:ascii="黑体" w:hAnsi="Times New Roman" w:eastAsia="黑体" w:cs="Times New Roman"/>
          <w:b/>
          <w:sz w:val="72"/>
          <w:szCs w:val="72"/>
          <w:lang w:val="en-US" w:eastAsia="zh-CN"/>
        </w:rPr>
        <w:t xml:space="preserve"> （</w:t>
      </w:r>
      <w:r>
        <w:rPr>
          <w:rFonts w:hint="eastAsia" w:ascii="黑体" w:hAnsi="Times New Roman" w:eastAsia="黑体" w:cs="Times New Roman"/>
          <w:b/>
          <w:sz w:val="60"/>
          <w:szCs w:val="60"/>
          <w:lang w:val="en-US" w:eastAsia="zh-CN"/>
        </w:rPr>
        <w:t>学生</w:t>
      </w:r>
      <w:r>
        <w:rPr>
          <w:rFonts w:hint="eastAsia" w:ascii="黑体" w:hAnsi="Times New Roman" w:eastAsia="黑体" w:cs="Times New Roman"/>
          <w:b/>
          <w:sz w:val="60"/>
          <w:szCs w:val="60"/>
        </w:rPr>
        <w:t>操作</w:t>
      </w:r>
      <w:r>
        <w:rPr>
          <w:rFonts w:hint="eastAsia" w:ascii="黑体" w:hAnsi="Times New Roman" w:eastAsia="黑体" w:cs="Times New Roman"/>
          <w:b/>
          <w:sz w:val="60"/>
          <w:szCs w:val="60"/>
          <w:lang w:val="en-US" w:eastAsia="zh-CN"/>
        </w:rPr>
        <w:t>指南</w:t>
      </w:r>
      <w:r>
        <w:rPr>
          <w:rFonts w:hint="eastAsia" w:ascii="黑体" w:hAnsi="Times New Roman" w:eastAsia="黑体" w:cs="Times New Roman"/>
          <w:b/>
          <w:sz w:val="72"/>
          <w:szCs w:val="72"/>
          <w:lang w:val="en-US" w:eastAsia="zh-CN"/>
        </w:rPr>
        <w:t>）</w:t>
      </w:r>
    </w:p>
    <w:p w14:paraId="4B56517C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  <w:bookmarkStart w:id="22" w:name="_GoBack"/>
      <w:bookmarkEnd w:id="22"/>
    </w:p>
    <w:p w14:paraId="1CB3C966">
      <w:pPr>
        <w:ind w:firstLine="420"/>
        <w:rPr>
          <w:rFonts w:ascii="Times New Roman" w:hAnsi="Times New Roman" w:eastAsia="宋体" w:cs="Times New Roman"/>
          <w:szCs w:val="24"/>
        </w:rPr>
      </w:pPr>
    </w:p>
    <w:p w14:paraId="17C31F88">
      <w:pPr>
        <w:adjustRightInd w:val="0"/>
        <w:snapToGrid w:val="0"/>
        <w:spacing w:line="360" w:lineRule="auto"/>
        <w:ind w:left="147" w:firstLine="3213" w:firstLineChars="1000"/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 xml:space="preserve">      </w:t>
      </w:r>
    </w:p>
    <w:p w14:paraId="70327357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F01D15D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C536B78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5E219CE5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118D168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378B9A0F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03EDAF30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7959270A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6年8月</w:t>
      </w:r>
      <w:bookmarkEnd w:id="0"/>
    </w:p>
    <w:p w14:paraId="23D99097">
      <w:pPr>
        <w:jc w:val="center"/>
        <w:rPr>
          <w:rFonts w:ascii="黑体" w:hAnsi="Times New Roman" w:eastAsia="黑体" w:cs="Times New Roman"/>
          <w:sz w:val="40"/>
          <w:szCs w:val="40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5D490CA6">
      <w:pPr>
        <w:pStyle w:val="2"/>
        <w:keepNext w:val="0"/>
        <w:keepLines w:val="0"/>
        <w:ind w:firstLine="422" w:firstLineChars="200"/>
        <w:rPr>
          <w:rFonts w:hint="eastAsia"/>
          <w:b/>
          <w:bCs w:val="0"/>
          <w:color w:val="auto"/>
          <w:kern w:val="2"/>
          <w:szCs w:val="20"/>
          <w:lang w:val="en-US" w:eastAsia="zh-Hans"/>
        </w:rPr>
      </w:pPr>
    </w:p>
    <w:p w14:paraId="72725953">
      <w:pPr>
        <w:pStyle w:val="2"/>
        <w:keepNext w:val="0"/>
        <w:keepLines w:val="0"/>
        <w:ind w:firstLine="562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手机端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(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)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登录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之后，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工作台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”，点击“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1C026AC7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1753870" cy="3204210"/>
            <wp:effectExtent l="0" t="0" r="11430" b="8890"/>
            <wp:docPr id="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</w:p>
    <w:p w14:paraId="042D16B9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0C7E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，先点击“全部应用”，再点击“荣誉称号”，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1409C561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2209165" cy="4068445"/>
            <wp:effectExtent l="0" t="0" r="635" b="825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9165" cy="406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05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进入“荣誉称号”页面后点击“江西师范大学三好研究生”，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7D334B5D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1397000" cy="2698750"/>
            <wp:effectExtent l="0" t="0" r="0" b="6350"/>
            <wp:docPr id="36" name="图片 36" descr="80d4ea30d56cd1828aca12ea9d3cbf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80d4ea30d56cd1828aca12ea9d3cbf8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45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点击“马上申请”，根据实际情况进行逐步填写，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br w:type="textWrapping"/>
      </w:r>
      <w:r>
        <w:drawing>
          <wp:inline distT="0" distB="0" distL="114300" distR="114300">
            <wp:extent cx="1893570" cy="4111625"/>
            <wp:effectExtent l="0" t="0" r="11430" b="317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66265" cy="4053840"/>
            <wp:effectExtent l="0" t="0" r="635" b="10160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6265" cy="405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B4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点击“个人信息”，核查本人基本信息后点击“确认”。</w:t>
      </w:r>
    </w:p>
    <w:p w14:paraId="34BB4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79600" cy="3448050"/>
            <wp:effectExtent l="0" t="0" r="0" b="6350"/>
            <wp:docPr id="40" name="图片 40" descr="3ec2571ea9d2ac490210f15f49cd6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3ec2571ea9d2ac490210f15f49cd69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88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点击“获奖情况”进入页面，先点击“添加获奖记录”，完成填写后勾选并点击确认，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6CE26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045970" cy="3655060"/>
            <wp:effectExtent l="0" t="0" r="11430" b="2540"/>
            <wp:docPr id="3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365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EB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点击“申请理由”进入页面，填写完成后点击确认，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5353D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178050" cy="4024630"/>
            <wp:effectExtent l="0" t="0" r="6350" b="1270"/>
            <wp:docPr id="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402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5A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点击“论文情况”进入页面，先点击“添加论文情况”，完成填写后勾选并点击确认，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2BBEA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0330" cy="5002530"/>
            <wp:effectExtent l="0" t="0" r="1270" b="1270"/>
            <wp:docPr id="4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40330" cy="500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C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点击“学习成绩”进入页面，根据成绩情况进行选择后点击“确认”，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12619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60880" cy="3420745"/>
            <wp:effectExtent l="0" t="0" r="7620" b="8255"/>
            <wp:docPr id="4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60880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94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确认完成填写后点击“提交”即可。</w:t>
      </w:r>
    </w:p>
    <w:p w14:paraId="057EC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312035" cy="4271010"/>
            <wp:effectExtent l="0" t="0" r="12065" b="8890"/>
            <wp:docPr id="4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12035" cy="427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8F316">
      <w:pPr>
        <w:pStyle w:val="4"/>
        <w:bidi w:val="0"/>
        <w:outlineLvl w:val="1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  <w:bookmarkStart w:id="20" w:name="_Toc108620672"/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电脑端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bookmarkEnd w:id="20"/>
    </w:p>
    <w:p w14:paraId="3FDB059C">
      <w:pPr>
        <w:pStyle w:val="2"/>
        <w:keepNext w:val="0"/>
        <w:keepLines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bookmarkStart w:id="21" w:name="_Toc752153018"/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打开浏览器输入“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instrText xml:space="preserve"> HYPERLINK "https://xzhxg.jxnu.edu.cn/" </w:instrTex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separate"/>
      </w:r>
      <w:r>
        <w:rPr>
          <w:rStyle w:val="14"/>
          <w:rFonts w:hint="eastAsia" w:ascii="仿宋_GB2312" w:hAnsi="仿宋_GB2312" w:eastAsia="仿宋_GB2312" w:cs="仿宋_GB2312"/>
          <w:b w:val="0"/>
          <w:bCs/>
          <w:kern w:val="2"/>
          <w:sz w:val="28"/>
          <w:szCs w:val="28"/>
          <w:lang w:val="en-US" w:eastAsia="zh-Hans" w:bidi="ar-SA"/>
        </w:rPr>
        <w:t>https://xzhxg.jxnu.edu.cn/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end"/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”后，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输入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学校一站式平台统一身份认证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的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学号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和密码即可进入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学工平台，推荐使用谷歌浏览器、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Hans"/>
        </w:rPr>
        <w:t>360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浏览器等主流浏览器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。</w:t>
      </w:r>
      <w:bookmarkEnd w:id="21"/>
      <w:r>
        <w:rPr>
          <w:rFonts w:hint="eastAsia" w:ascii="仿宋_GB2312" w:hAnsi="仿宋_GB2312" w:eastAsia="仿宋_GB2312" w:cs="仿宋_GB2312"/>
          <w:bCs/>
          <w:sz w:val="28"/>
          <w:szCs w:val="28"/>
        </w:rPr>
        <w:t>登录界面如下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Hans"/>
        </w:rPr>
        <w:t>：</w:t>
      </w:r>
    </w:p>
    <w:p w14:paraId="18E55E25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5165725" cy="2832100"/>
            <wp:effectExtent l="0" t="0" r="15875" b="6350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eastAsia="zh-Hans"/>
        </w:rPr>
        <w:t xml:space="preserve">   </w:t>
      </w:r>
    </w:p>
    <w:p w14:paraId="324CC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完成登录后，先点击“学生服务”，再点击“荣誉称号”。</w:t>
      </w:r>
    </w:p>
    <w:p w14:paraId="2A73F63F">
      <w:pPr>
        <w:spacing w:before="0" w:beforeAutospacing="0" w:after="0" w:afterAutospacing="0" w:line="360" w:lineRule="auto"/>
      </w:pPr>
      <w:r>
        <w:drawing>
          <wp:inline distT="0" distB="0" distL="114300" distR="114300">
            <wp:extent cx="5266690" cy="2962910"/>
            <wp:effectExtent l="0" t="0" r="3810" b="8890"/>
            <wp:docPr id="3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03625">
      <w:pPr>
        <w:pStyle w:val="2"/>
        <w:keepNext w:val="0"/>
        <w:keepLines w:val="0"/>
        <w:ind w:firstLine="560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进入页面后点击“江西师范大学三好研究生申请”，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0A46A284">
      <w:pPr>
        <w:spacing w:before="0" w:beforeAutospacing="0" w:after="0" w:afterAutospacing="0" w:line="360" w:lineRule="auto"/>
      </w:pPr>
      <w:r>
        <w:drawing>
          <wp:inline distT="0" distB="0" distL="114300" distR="114300">
            <wp:extent cx="5266690" cy="2962910"/>
            <wp:effectExtent l="0" t="0" r="3810" b="8890"/>
            <wp:docPr id="4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E0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在“个人信息”页面，核查本人基本信息后下滑；在“获奖情况”页面，完成填写后点击保存后下滑。</w:t>
      </w:r>
    </w:p>
    <w:p w14:paraId="1CBCBD34">
      <w:pPr>
        <w:spacing w:before="0" w:beforeAutospacing="0" w:after="0" w:afterAutospacing="0" w:line="360" w:lineRule="auto"/>
      </w:pPr>
      <w:r>
        <w:drawing>
          <wp:inline distT="0" distB="0" distL="114300" distR="114300">
            <wp:extent cx="5266690" cy="2962910"/>
            <wp:effectExtent l="0" t="0" r="3810" b="8890"/>
            <wp:docPr id="4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54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在“申请理由”页面，完成填写下滑；在“论文情况”页面，完成填写后点击保存后下滑。</w:t>
      </w:r>
    </w:p>
    <w:p w14:paraId="75633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68253062">
      <w:pPr>
        <w:spacing w:before="0" w:beforeAutospacing="0" w:after="0" w:afterAutospacing="0" w:line="360" w:lineRule="auto"/>
      </w:pPr>
      <w:r>
        <w:drawing>
          <wp:inline distT="0" distB="0" distL="114300" distR="114300">
            <wp:extent cx="5270500" cy="2965450"/>
            <wp:effectExtent l="0" t="0" r="0" b="6350"/>
            <wp:docPr id="4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C2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在“学习成绩”页面，根据成绩情况进行选择，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而后点击提交即可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477AC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20" w:firstLineChars="200"/>
        <w:jc w:val="left"/>
        <w:textAlignment w:val="auto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6690" cy="2962910"/>
            <wp:effectExtent l="0" t="0" r="3810" b="8890"/>
            <wp:docPr id="4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E45CE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B8B61">
                          <w:pPr>
                            <w:snapToGrid w:val="0"/>
                            <w:rPr>
                              <w:rFonts w:eastAsia="宋体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fL2SMkBAACaAwAADgAAAGRycy9lMm9Eb2MueG1srVPNjtMwEL4j8Q6W&#10;79RpkaCKmq5A1SIkBEjLPoDr2I0l/8njNukLwBtw4sKd5+pzMHaSLiyXPXBxxjPjb75vZrK5Gawh&#10;JxlBe9fQ5aKiRDrhW+0ODb3/cvtiTQkk7lpuvJMNPUugN9vnzzZ9qOXKd960MhIEcVD3oaFdSqFm&#10;DEQnLYeFD9JhUPloecJrPLA28h7RrWGrqnrFeh/bEL2QAOjdjUE6IcanAHqltJA7L45WujSiRml4&#10;QknQ6QB0W9gqJUX6pBTIRExDUWkqJxZBe59Ptt3w+hB56LSYKPCnUHikyXLtsOgVascTJ8eo/4Gy&#10;WkQPXqWF8JaNQkpHUMWyetSbu44HWbRgqyFcmw7/D1Z8PH2ORLcNfUmJ4xYHfvn+7fLj1+XnV7J6&#10;nfvTB6gx7S5gYhre+gG3ZvYDOrPsQUWbvyiIYBy7e752Vw6JiPxovVqvKwwJjM0XxGcPz0OE9E56&#10;S7LR0IjjK13lpw+QxtQ5JVdz/lYbU0Zo3F8OxMwelrmPHLOVhv0wCdr79ox6epx8Qx0uOiXmvcPG&#10;5iWZjTgb+9k4hqgPHVJbFl4Q3hwTkijccoURdiqMIyvqpvXKO/HnvWQ9/FLb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18vZI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CB8B61">
                    <w:pPr>
                      <w:snapToGrid w:val="0"/>
                      <w:rPr>
                        <w:rFonts w:eastAsia="宋体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0064D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42434">
    <w:pPr>
      <w:pStyle w:val="8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7DF72">
    <w:pPr>
      <w:ind w:firstLine="420"/>
      <w:rPr>
        <w:rFonts w:hint="default" w:eastAsiaTheme="minorEastAsia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1E00F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3497F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jN2Q2N2NjNDlkZDQ1NGY3NDA1OTUzMzM0MTA2ODUifQ=="/>
  </w:docVars>
  <w:rsids>
    <w:rsidRoot w:val="0049220B"/>
    <w:rsid w:val="001205A9"/>
    <w:rsid w:val="0014177A"/>
    <w:rsid w:val="00161C2D"/>
    <w:rsid w:val="00243F30"/>
    <w:rsid w:val="002C6303"/>
    <w:rsid w:val="002D7999"/>
    <w:rsid w:val="003B103D"/>
    <w:rsid w:val="0049220B"/>
    <w:rsid w:val="005971A9"/>
    <w:rsid w:val="005C2E9A"/>
    <w:rsid w:val="005D03B2"/>
    <w:rsid w:val="0069004B"/>
    <w:rsid w:val="00700D20"/>
    <w:rsid w:val="00720AD7"/>
    <w:rsid w:val="00752265"/>
    <w:rsid w:val="00841347"/>
    <w:rsid w:val="009668AE"/>
    <w:rsid w:val="00A50E2E"/>
    <w:rsid w:val="00A5777D"/>
    <w:rsid w:val="00A6102A"/>
    <w:rsid w:val="00AA3CE0"/>
    <w:rsid w:val="00BB608D"/>
    <w:rsid w:val="00DB04F3"/>
    <w:rsid w:val="00FB3D07"/>
    <w:rsid w:val="00FD5827"/>
    <w:rsid w:val="04590FB1"/>
    <w:rsid w:val="06153565"/>
    <w:rsid w:val="06F5308F"/>
    <w:rsid w:val="077A0B0F"/>
    <w:rsid w:val="0B11682A"/>
    <w:rsid w:val="0B3A52B6"/>
    <w:rsid w:val="0BE15C6B"/>
    <w:rsid w:val="108A3E74"/>
    <w:rsid w:val="12B47007"/>
    <w:rsid w:val="13205B6C"/>
    <w:rsid w:val="17E3550E"/>
    <w:rsid w:val="1D8D57FB"/>
    <w:rsid w:val="1D9A3387"/>
    <w:rsid w:val="21900E1F"/>
    <w:rsid w:val="225E2297"/>
    <w:rsid w:val="237B2DAA"/>
    <w:rsid w:val="269E3659"/>
    <w:rsid w:val="26AA2154"/>
    <w:rsid w:val="27051FF2"/>
    <w:rsid w:val="28761C43"/>
    <w:rsid w:val="297079CD"/>
    <w:rsid w:val="2CDBB03F"/>
    <w:rsid w:val="2DDD6BFF"/>
    <w:rsid w:val="2DF74323"/>
    <w:rsid w:val="2FBE2A02"/>
    <w:rsid w:val="2FD338FC"/>
    <w:rsid w:val="30A42BA1"/>
    <w:rsid w:val="326C2EB2"/>
    <w:rsid w:val="32EE7A02"/>
    <w:rsid w:val="35711D79"/>
    <w:rsid w:val="367F6FE1"/>
    <w:rsid w:val="3B806F73"/>
    <w:rsid w:val="3BB834CC"/>
    <w:rsid w:val="3C29BFE4"/>
    <w:rsid w:val="3D323A36"/>
    <w:rsid w:val="3D584C0B"/>
    <w:rsid w:val="3DE9D703"/>
    <w:rsid w:val="3E056E30"/>
    <w:rsid w:val="3F6E702B"/>
    <w:rsid w:val="3FCF7F0D"/>
    <w:rsid w:val="3FFBBA9F"/>
    <w:rsid w:val="44F7014F"/>
    <w:rsid w:val="489176EE"/>
    <w:rsid w:val="4CDE53C4"/>
    <w:rsid w:val="4D5F9FA6"/>
    <w:rsid w:val="4D7F3C2A"/>
    <w:rsid w:val="4E0B057D"/>
    <w:rsid w:val="4E621A54"/>
    <w:rsid w:val="4FF83FF1"/>
    <w:rsid w:val="4FFC71A0"/>
    <w:rsid w:val="517F5B7B"/>
    <w:rsid w:val="54AE67C0"/>
    <w:rsid w:val="554764CF"/>
    <w:rsid w:val="55A1413F"/>
    <w:rsid w:val="55E9568A"/>
    <w:rsid w:val="566327FA"/>
    <w:rsid w:val="57E514DF"/>
    <w:rsid w:val="57E7F33C"/>
    <w:rsid w:val="58E97957"/>
    <w:rsid w:val="5B3FAA40"/>
    <w:rsid w:val="5B8213DC"/>
    <w:rsid w:val="5BAD781A"/>
    <w:rsid w:val="5BCD7440"/>
    <w:rsid w:val="5C3E5BC8"/>
    <w:rsid w:val="5DAF46DC"/>
    <w:rsid w:val="5DF04296"/>
    <w:rsid w:val="5E56E0F1"/>
    <w:rsid w:val="5ECA3D86"/>
    <w:rsid w:val="5F57D9F3"/>
    <w:rsid w:val="5FFB13F1"/>
    <w:rsid w:val="62F3442A"/>
    <w:rsid w:val="6BE769F8"/>
    <w:rsid w:val="6BF37F42"/>
    <w:rsid w:val="6BFF9998"/>
    <w:rsid w:val="6CBE48F7"/>
    <w:rsid w:val="6D834B52"/>
    <w:rsid w:val="6DB7E0CF"/>
    <w:rsid w:val="6F9F446D"/>
    <w:rsid w:val="6FBCD963"/>
    <w:rsid w:val="71DFCDA2"/>
    <w:rsid w:val="73C7B4F8"/>
    <w:rsid w:val="779C0BBC"/>
    <w:rsid w:val="78436C2C"/>
    <w:rsid w:val="78436D80"/>
    <w:rsid w:val="79CB512B"/>
    <w:rsid w:val="7AB6117B"/>
    <w:rsid w:val="7B9A55AB"/>
    <w:rsid w:val="7BC59C95"/>
    <w:rsid w:val="7BEF4606"/>
    <w:rsid w:val="7C7E6484"/>
    <w:rsid w:val="7CB6EE42"/>
    <w:rsid w:val="7D8DC7A0"/>
    <w:rsid w:val="7DDE65E0"/>
    <w:rsid w:val="7DFEAF5A"/>
    <w:rsid w:val="7EBFADA0"/>
    <w:rsid w:val="7EFE846A"/>
    <w:rsid w:val="7F378A21"/>
    <w:rsid w:val="7FBFAB39"/>
    <w:rsid w:val="7FD3CDEB"/>
    <w:rsid w:val="7FDFFCAA"/>
    <w:rsid w:val="7FF31E23"/>
    <w:rsid w:val="82FE72D7"/>
    <w:rsid w:val="AB2FB0C6"/>
    <w:rsid w:val="AB7FE252"/>
    <w:rsid w:val="ADFE5107"/>
    <w:rsid w:val="B3B38574"/>
    <w:rsid w:val="B69F5217"/>
    <w:rsid w:val="BB3F998B"/>
    <w:rsid w:val="BEFF7790"/>
    <w:rsid w:val="CF7326EA"/>
    <w:rsid w:val="CFFF0064"/>
    <w:rsid w:val="D4FFB501"/>
    <w:rsid w:val="D7FF58D0"/>
    <w:rsid w:val="DDF9BFCA"/>
    <w:rsid w:val="DEFB404E"/>
    <w:rsid w:val="DF0B2BB1"/>
    <w:rsid w:val="E7FFE88D"/>
    <w:rsid w:val="EBFB56FB"/>
    <w:rsid w:val="EE650315"/>
    <w:rsid w:val="EFBEA857"/>
    <w:rsid w:val="EFBF1B13"/>
    <w:rsid w:val="EFD9B88F"/>
    <w:rsid w:val="EFDA37DA"/>
    <w:rsid w:val="EFFA2F7D"/>
    <w:rsid w:val="F1FC2805"/>
    <w:rsid w:val="F3571A74"/>
    <w:rsid w:val="F36FEEBC"/>
    <w:rsid w:val="F5F96CEB"/>
    <w:rsid w:val="F63E14C1"/>
    <w:rsid w:val="F6FDE068"/>
    <w:rsid w:val="F7F7A787"/>
    <w:rsid w:val="FAFBBFE3"/>
    <w:rsid w:val="FBDBEB87"/>
    <w:rsid w:val="FCFB3246"/>
    <w:rsid w:val="FCFFF7C6"/>
    <w:rsid w:val="FD3F2903"/>
    <w:rsid w:val="FDE7F8E2"/>
    <w:rsid w:val="FEB5E23F"/>
    <w:rsid w:val="FEBF0CDA"/>
    <w:rsid w:val="FEC76969"/>
    <w:rsid w:val="FF6F989E"/>
    <w:rsid w:val="FF7B8301"/>
    <w:rsid w:val="FF7E84D9"/>
    <w:rsid w:val="FF7F4542"/>
    <w:rsid w:val="FFEAF1B9"/>
    <w:rsid w:val="FFEB8C7F"/>
    <w:rsid w:val="FFEC9554"/>
    <w:rsid w:val="FF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adjustRightInd w:val="0"/>
      <w:snapToGrid w:val="0"/>
      <w:spacing w:line="360" w:lineRule="auto"/>
      <w:outlineLvl w:val="0"/>
    </w:pPr>
    <w:rPr>
      <w:rFonts w:ascii="宋体" w:hAnsi="宋体" w:cs="Courier New"/>
      <w:b/>
      <w:bCs/>
      <w:color w:val="000080"/>
      <w:kern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2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360" w:lineRule="auto"/>
      <w:outlineLvl w:val="2"/>
    </w:pPr>
    <w:rPr>
      <w:rFonts w:asciiTheme="minorAscii" w:hAnsiTheme="minorAscii"/>
      <w:sz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16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0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FollowedHyperlink"/>
    <w:basedOn w:val="12"/>
    <w:unhideWhenUsed/>
    <w:qFormat/>
    <w:uiPriority w:val="99"/>
    <w:rPr>
      <w:color w:val="800080"/>
      <w:u w:val="single"/>
    </w:rPr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日期 Char"/>
    <w:basedOn w:val="12"/>
    <w:link w:val="6"/>
    <w:semiHidden/>
    <w:qFormat/>
    <w:uiPriority w:val="99"/>
  </w:style>
  <w:style w:type="character" w:customStyle="1" w:styleId="17">
    <w:name w:val="页眉 Char"/>
    <w:basedOn w:val="12"/>
    <w:link w:val="9"/>
    <w:semiHidden/>
    <w:qFormat/>
    <w:uiPriority w:val="99"/>
    <w:rPr>
      <w:sz w:val="18"/>
      <w:szCs w:val="18"/>
    </w:rPr>
  </w:style>
  <w:style w:type="character" w:customStyle="1" w:styleId="18">
    <w:name w:val="页脚 Char"/>
    <w:link w:val="8"/>
    <w:qFormat/>
    <w:uiPriority w:val="99"/>
    <w:rPr>
      <w:sz w:val="18"/>
      <w:szCs w:val="18"/>
    </w:rPr>
  </w:style>
  <w:style w:type="character" w:customStyle="1" w:styleId="19">
    <w:name w:val="页脚 Char1"/>
    <w:basedOn w:val="12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2"/>
    <w:link w:val="7"/>
    <w:semiHidden/>
    <w:qFormat/>
    <w:uiPriority w:val="99"/>
    <w:rPr>
      <w:sz w:val="18"/>
      <w:szCs w:val="18"/>
    </w:rPr>
  </w:style>
  <w:style w:type="paragraph" w:customStyle="1" w:styleId="21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2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57</Words>
  <Characters>60</Characters>
  <Lines>11</Lines>
  <Paragraphs>3</Paragraphs>
  <TotalTime>4</TotalTime>
  <ScaleCrop>false</ScaleCrop>
  <LinksUpToDate>false</LinksUpToDate>
  <CharactersWithSpaces>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2015-01-01T01:54:00Z</dcterms:created>
  <dc:creator>Administrator</dc:creator>
  <cp:lastModifiedBy>袁帅</cp:lastModifiedBy>
  <dcterms:modified xsi:type="dcterms:W3CDTF">2026-09-17T02:45:37Z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905F24135C0841AD8BD4FA5672B21FC5_13</vt:lpwstr>
  </property>
  <property fmtid="{D5CDD505-2E9C-101B-9397-08002B2CF9AE}" pid="4" name="KSOTemplateDocerSaveRecord">
    <vt:lpwstr>eyJoZGlkIjoiYzI0NDE3N2I1ZGU4ZDViZWU2MTU4MzZkNjU0ZjRjYmQiLCJ1c2VySWQiOiIzNTkyODAwNTQifQ==</vt:lpwstr>
  </property>
</Properties>
</file>