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22" w:rsidRDefault="00EC5122" w:rsidP="00EC5122">
      <w:p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:rsidR="00EC5122" w:rsidRDefault="00EC5122" w:rsidP="00EC5122">
      <w:pPr>
        <w:spacing w:after="100" w:afterAutospacing="1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江西师范大学第四届“新生助导员”拟聘任名单</w:t>
      </w:r>
    </w:p>
    <w:tbl>
      <w:tblPr>
        <w:tblW w:w="15000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709"/>
        <w:gridCol w:w="4960"/>
        <w:gridCol w:w="5220"/>
      </w:tblGrid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年级专业班级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担任职务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郑智予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21级小学教育（语文方向）班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校消防志愿者服务队副队长兼任采编中心分管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张文欣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21级小学教育（英语方向）班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校消防志愿者服务队负责人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心理学院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彭文欣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21级(计量心理学方向)创新人才实验班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院文体部负责人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周文婷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21级汉语言文学卓越语文教师实验班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院辩论团负责人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付秋燕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21级汉语文学2班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院党员服务站认证中心负责人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历史文化与旅游学院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黎书君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22级文化产业管理班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团支书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政法学院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蒋晓雨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22级法学1班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班长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政法学院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徐若谦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22级法学2班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贾蓝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21级法语班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院学生会宣传部负责人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张怡婷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22级英语3班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学习兼素拓委员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肖银萱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21级音乐学1班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院新媒体运营中心负责人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魏悦宁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21级音乐表演1班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宣传委员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石佳文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22级播音与主持艺术班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校自管委综合事务中心权益部负责人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严怡辰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22级视觉传达设计（平面设计）班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班长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邹权康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22级动画2班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团支书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涂昕颖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22级国画2班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心理委员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钱禹龙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21级工商管理（大数据营销方向）班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班级团支部书记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张萱萱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21级工商管理（组织人事管理方向）班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院职业发展与心理协会副会长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宋雨婷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21级工商管理（大数据营销）班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纪律素拓委员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物理与通信电子学院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邹航帆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22级光电信息科学与技术工程班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班长、生活委员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物理与通信电子学院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韩瑶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22级物理学1班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院学生会文体部工作人员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物理与通信电子学院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21级物理学1班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院学生会轮值主席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赵贝宁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22级化学类4班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班长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饶靖杰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22级化学类1班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纪检委员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刘锶语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21级生物科学5班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第三届新生助导员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21级生物科学5班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校学生会学术文化部负责人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王宏邦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22级生物工程班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班长兼副团支书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李景涛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21级武术与民族传统体育班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班长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顾凯玥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21级运动训练1班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琚娇娇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21级体育教育1班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计算机信息工程学院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蓝若瑶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22级计算机科学与技术4班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院党服学术部负责人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计算机信息工程学院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曹轶诺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22级计算机科学与技术6班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班长、院学生会文体部工作人员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郭家保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21级地理科学师范3班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心理委员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城市建设学院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赵奕婷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22级管理科学与工程类1班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院职业发展协会志愿者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城市建设学院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戴大全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22级城乡规划班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院学生会工作志愿者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新闻与传播学院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岳颖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21级教育技术学班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新闻与传播学院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何艳阳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22级新闻传播学类3班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班长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熊嫣然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21级商务英语（国际会计）1班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院学生会综合办公室负责人，第三届新生助导员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尹俊杰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21级商务英语（跨国商务方向）2班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温馨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22级商务英语（国际会计）3班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学习兼素拓委员；院青协负责人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高予皓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22级软件工程（互联网软件开发）2班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团支书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涂冠聪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22级互联网软件开发1班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院学生会青年志愿者协会负责人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财政金融学院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邵珺一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22级经济学1班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院学生服务中心就业指导部工作人员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财政金融学院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张笑雨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22级金融学1班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院自律治保部工作人员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财政金融学院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刘璟宜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22级会计学（ISEC）1班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心理兼体育委员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公费师范生院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付星星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21级英语5班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院团工委组织部负责人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公费师范生院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22级地理科学2班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院团工委心理素质拓展协会工作人员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公费师范生院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徐可欣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22级英语1班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演讲与辩论协会、外语话剧社负责人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公费师范生院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简瑞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22级生物科学班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院团工委组织部学生工作人员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公费师范生院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肖逸磊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22级化学班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院文体活动部工作人员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公费师范生院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徐妙群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22级数学与应用数学2班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心理兼素拓委员</w:t>
            </w:r>
          </w:p>
        </w:tc>
      </w:tr>
      <w:tr w:rsidR="00EC5122" w:rsidTr="00EC51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数字产业学院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李晶晶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22级数字科学与技术（数字技术工程师班）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122" w:rsidRDefault="00EC5122">
            <w:pPr>
              <w:widowControl/>
              <w:autoSpaceDE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院学生会学习实践部工作人员</w:t>
            </w:r>
          </w:p>
        </w:tc>
      </w:tr>
    </w:tbl>
    <w:p w:rsidR="00EC5122" w:rsidRDefault="00EC5122" w:rsidP="00EC5122">
      <w:pPr>
        <w:rPr>
          <w:rFonts w:ascii="仿宋" w:eastAsia="仿宋" w:hAnsi="仿宋" w:cs="仿宋"/>
        </w:rPr>
      </w:pPr>
    </w:p>
    <w:p w:rsidR="00EC5122" w:rsidRDefault="00EC5122" w:rsidP="00EC5122">
      <w:pPr>
        <w:spacing w:line="6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035F34" w:rsidRPr="006146EF" w:rsidRDefault="00035F34" w:rsidP="006146EF">
      <w:pPr>
        <w:spacing w:beforeLines="50" w:before="120" w:line="460" w:lineRule="exact"/>
        <w:rPr>
          <w:rFonts w:ascii="仿宋_GB2312" w:eastAsia="仿宋_GB2312" w:hAnsi="仿宋_GB2312" w:cs="仿宋_GB2312"/>
          <w:sz w:val="32"/>
          <w:szCs w:val="24"/>
        </w:rPr>
      </w:pPr>
      <w:bookmarkStart w:id="0" w:name="_GoBack"/>
      <w:bookmarkEnd w:id="0"/>
    </w:p>
    <w:sectPr w:rsidR="00035F34" w:rsidRPr="006146EF" w:rsidSect="00EB6C23">
      <w:pgSz w:w="16840" w:h="11910" w:orient="landscape"/>
      <w:pgMar w:top="1680" w:right="1580" w:bottom="16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3A" w:rsidRDefault="007D263A" w:rsidP="006146EF">
      <w:r>
        <w:separator/>
      </w:r>
    </w:p>
  </w:endnote>
  <w:endnote w:type="continuationSeparator" w:id="0">
    <w:p w:rsidR="007D263A" w:rsidRDefault="007D263A" w:rsidP="0061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3A" w:rsidRDefault="007D263A" w:rsidP="006146EF">
      <w:r>
        <w:separator/>
      </w:r>
    </w:p>
  </w:footnote>
  <w:footnote w:type="continuationSeparator" w:id="0">
    <w:p w:rsidR="007D263A" w:rsidRDefault="007D263A" w:rsidP="0061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C9CC6"/>
    <w:multiLevelType w:val="singleLevel"/>
    <w:tmpl w:val="77DC9C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DUyZjZlNzY1ZDA2ZGZmMjU3YjI5NTFjN2QxNDIifQ=="/>
    <w:docVar w:name="KSO_WPS_MARK_KEY" w:val="5287e7b7-549a-4efd-9805-edccd9237212"/>
  </w:docVars>
  <w:rsids>
    <w:rsidRoot w:val="00035F34"/>
    <w:rsid w:val="00017FEB"/>
    <w:rsid w:val="00035F34"/>
    <w:rsid w:val="0008135B"/>
    <w:rsid w:val="0020497F"/>
    <w:rsid w:val="002F5333"/>
    <w:rsid w:val="003B4938"/>
    <w:rsid w:val="00425F5E"/>
    <w:rsid w:val="004F18D8"/>
    <w:rsid w:val="006146EF"/>
    <w:rsid w:val="006A30A8"/>
    <w:rsid w:val="007D263A"/>
    <w:rsid w:val="00956126"/>
    <w:rsid w:val="00AB2F7B"/>
    <w:rsid w:val="00BC5CDD"/>
    <w:rsid w:val="00BE2781"/>
    <w:rsid w:val="00D211E3"/>
    <w:rsid w:val="00E3251C"/>
    <w:rsid w:val="00EB6C23"/>
    <w:rsid w:val="00EC5122"/>
    <w:rsid w:val="00F60198"/>
    <w:rsid w:val="00FC5638"/>
    <w:rsid w:val="04FA5A0D"/>
    <w:rsid w:val="04FC78D3"/>
    <w:rsid w:val="114F3B29"/>
    <w:rsid w:val="14621518"/>
    <w:rsid w:val="195B0188"/>
    <w:rsid w:val="224A6485"/>
    <w:rsid w:val="224D6047"/>
    <w:rsid w:val="23217B5B"/>
    <w:rsid w:val="246E2907"/>
    <w:rsid w:val="2B2972FA"/>
    <w:rsid w:val="307D0A5E"/>
    <w:rsid w:val="35854001"/>
    <w:rsid w:val="396A66D1"/>
    <w:rsid w:val="3A585BDF"/>
    <w:rsid w:val="44EC6777"/>
    <w:rsid w:val="482F79C8"/>
    <w:rsid w:val="48A56A88"/>
    <w:rsid w:val="4F6F2EB6"/>
    <w:rsid w:val="52CB486F"/>
    <w:rsid w:val="55D4376C"/>
    <w:rsid w:val="61765230"/>
    <w:rsid w:val="686E1988"/>
    <w:rsid w:val="69C500A3"/>
    <w:rsid w:val="6EF0424B"/>
    <w:rsid w:val="7C27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2"/>
      <w:ind w:left="1120" w:hanging="1625"/>
      <w:outlineLvl w:val="0"/>
    </w:pPr>
    <w:rPr>
      <w:rFonts w:ascii="方正小标宋简体" w:eastAsia="方正小标宋简体" w:hAnsi="方正小标宋简体" w:cs="方正小标宋简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190"/>
      <w:ind w:left="760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190"/>
      <w:ind w:left="120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pPr>
      <w:spacing w:before="1"/>
      <w:ind w:left="185"/>
    </w:pPr>
  </w:style>
  <w:style w:type="paragraph" w:styleId="a4">
    <w:name w:val="header"/>
    <w:basedOn w:val="a"/>
    <w:link w:val="Char"/>
    <w:rsid w:val="0061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46EF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6146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46E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Normal (Web)"/>
    <w:basedOn w:val="a"/>
    <w:uiPriority w:val="99"/>
    <w:unhideWhenUsed/>
    <w:qFormat/>
    <w:rsid w:val="00FC56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styleId="a7">
    <w:name w:val="Date"/>
    <w:basedOn w:val="a"/>
    <w:next w:val="a"/>
    <w:link w:val="Char1"/>
    <w:rsid w:val="00FC5638"/>
    <w:pPr>
      <w:ind w:leftChars="2500" w:left="100"/>
    </w:pPr>
  </w:style>
  <w:style w:type="character" w:customStyle="1" w:styleId="Char1">
    <w:name w:val="日期 Char"/>
    <w:basedOn w:val="a0"/>
    <w:link w:val="a7"/>
    <w:rsid w:val="00FC5638"/>
    <w:rPr>
      <w:rFonts w:ascii="宋体" w:eastAsia="宋体" w:hAnsi="宋体" w:cs="宋体"/>
      <w:sz w:val="22"/>
      <w:szCs w:val="22"/>
      <w:lang w:val="zh-CN" w:bidi="zh-CN"/>
    </w:rPr>
  </w:style>
  <w:style w:type="paragraph" w:customStyle="1" w:styleId="20">
    <w:name w:val="列出段落2"/>
    <w:basedOn w:val="a"/>
    <w:uiPriority w:val="99"/>
    <w:qFormat/>
    <w:rsid w:val="00E3251C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2"/>
      <w:ind w:left="1120" w:hanging="1625"/>
      <w:outlineLvl w:val="0"/>
    </w:pPr>
    <w:rPr>
      <w:rFonts w:ascii="方正小标宋简体" w:eastAsia="方正小标宋简体" w:hAnsi="方正小标宋简体" w:cs="方正小标宋简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190"/>
      <w:ind w:left="760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190"/>
      <w:ind w:left="120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pPr>
      <w:spacing w:before="1"/>
      <w:ind w:left="185"/>
    </w:pPr>
  </w:style>
  <w:style w:type="paragraph" w:styleId="a4">
    <w:name w:val="header"/>
    <w:basedOn w:val="a"/>
    <w:link w:val="Char"/>
    <w:rsid w:val="0061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46EF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6146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46E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Normal (Web)"/>
    <w:basedOn w:val="a"/>
    <w:uiPriority w:val="99"/>
    <w:unhideWhenUsed/>
    <w:qFormat/>
    <w:rsid w:val="00FC56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styleId="a7">
    <w:name w:val="Date"/>
    <w:basedOn w:val="a"/>
    <w:next w:val="a"/>
    <w:link w:val="Char1"/>
    <w:rsid w:val="00FC5638"/>
    <w:pPr>
      <w:ind w:leftChars="2500" w:left="100"/>
    </w:pPr>
  </w:style>
  <w:style w:type="character" w:customStyle="1" w:styleId="Char1">
    <w:name w:val="日期 Char"/>
    <w:basedOn w:val="a0"/>
    <w:link w:val="a7"/>
    <w:rsid w:val="00FC5638"/>
    <w:rPr>
      <w:rFonts w:ascii="宋体" w:eastAsia="宋体" w:hAnsi="宋体" w:cs="宋体"/>
      <w:sz w:val="22"/>
      <w:szCs w:val="22"/>
      <w:lang w:val="zh-CN" w:bidi="zh-CN"/>
    </w:rPr>
  </w:style>
  <w:style w:type="paragraph" w:customStyle="1" w:styleId="20">
    <w:name w:val="列出段落2"/>
    <w:basedOn w:val="a"/>
    <w:uiPriority w:val="99"/>
    <w:qFormat/>
    <w:rsid w:val="00E3251C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300</Words>
  <Characters>1716</Characters>
  <Application>Microsoft Office Word</Application>
  <DocSecurity>0</DocSecurity>
  <Lines>14</Lines>
  <Paragraphs>4</Paragraphs>
  <ScaleCrop>false</ScaleCrop>
  <Company>P R C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10</cp:revision>
  <dcterms:created xsi:type="dcterms:W3CDTF">2023-02-17T08:29:00Z</dcterms:created>
  <dcterms:modified xsi:type="dcterms:W3CDTF">2023-08-15T03:29:00Z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2023-02-17T00:00:00Z</vt:filetime>
  </property>
  <property fmtid="{D5CDD505-2E9C-101B-9397-08002B2CF9AE}" pid="5" name="KSOProductBuildVer">
    <vt:lpwstr>2052-10.8.0.5715</vt:lpwstr>
  </property>
  <property fmtid="{D5CDD505-2E9C-101B-9397-08002B2CF9AE}" pid="6" name="ICV">
    <vt:lpwstr>B2D4AB244CA74404A343FAC28F6B13A0</vt:lpwstr>
  </property>
</Properties>
</file>