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534E" w14:textId="77777777" w:rsidR="00FE1675" w:rsidRDefault="00FE1675">
      <w:pPr>
        <w:ind w:firstLine="420"/>
        <w:rPr>
          <w:rFonts w:ascii="Times New Roman" w:eastAsia="宋体" w:hAnsi="Times New Roman" w:cs="Times New Roman"/>
          <w:szCs w:val="24"/>
        </w:rPr>
      </w:pPr>
      <w:bookmarkStart w:id="0" w:name="_Toc339271412"/>
      <w:bookmarkStart w:id="1" w:name="_Toc30412308"/>
      <w:bookmarkStart w:id="2" w:name="_Toc30405379"/>
      <w:bookmarkStart w:id="3" w:name="_Toc33952445"/>
      <w:bookmarkStart w:id="4" w:name="_Toc30392016"/>
      <w:bookmarkStart w:id="5" w:name="_Toc21836052"/>
      <w:bookmarkStart w:id="6" w:name="_Toc30392690"/>
      <w:bookmarkStart w:id="7" w:name="_Toc21836701"/>
      <w:bookmarkStart w:id="8" w:name="_Toc30497263"/>
      <w:bookmarkStart w:id="9" w:name="_Toc342465013"/>
      <w:bookmarkStart w:id="10" w:name="_Toc21835991"/>
      <w:bookmarkStart w:id="11" w:name="_Toc160524141"/>
      <w:bookmarkStart w:id="12" w:name="_Toc14462"/>
      <w:bookmarkStart w:id="13" w:name="_Toc342465196"/>
      <w:bookmarkStart w:id="14" w:name="_Toc342392097"/>
      <w:bookmarkStart w:id="15" w:name="_Toc30411936"/>
      <w:bookmarkStart w:id="16" w:name="_Toc33952620"/>
      <w:bookmarkStart w:id="17" w:name="_Toc54238606"/>
      <w:bookmarkStart w:id="18" w:name="_Toc342464559"/>
      <w:bookmarkStart w:id="19" w:name="_Toc21836823"/>
    </w:p>
    <w:p w14:paraId="52C3B73E" w14:textId="77777777" w:rsidR="00FE1675" w:rsidRDefault="00FE1675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Times New Roman" w:hint="eastAsia"/>
          <w:snapToGrid w:val="0"/>
          <w:szCs w:val="20"/>
        </w:rPr>
      </w:pPr>
    </w:p>
    <w:p w14:paraId="3959B28B" w14:textId="77777777" w:rsidR="00FE1675" w:rsidRDefault="00FE1675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cs="Times New Roman" w:hint="eastAsia"/>
          <w:snapToGrid w:val="0"/>
          <w:szCs w:val="20"/>
        </w:rPr>
      </w:pPr>
    </w:p>
    <w:p w14:paraId="4123635A" w14:textId="77777777" w:rsidR="00FE1675" w:rsidRDefault="00FE1675">
      <w:pPr>
        <w:adjustRightInd w:val="0"/>
        <w:snapToGrid w:val="0"/>
        <w:spacing w:line="360" w:lineRule="auto"/>
        <w:jc w:val="left"/>
        <w:rPr>
          <w:rFonts w:ascii="宋体" w:eastAsia="宋体" w:hAnsi="宋体" w:cs="Times New Roman" w:hint="eastAsia"/>
          <w:snapToGrid w:val="0"/>
          <w:szCs w:val="20"/>
        </w:rPr>
      </w:pPr>
    </w:p>
    <w:p w14:paraId="05A739E8" w14:textId="77777777" w:rsidR="00FE1675" w:rsidRDefault="00000000">
      <w:pPr>
        <w:widowControl/>
        <w:jc w:val="center"/>
        <w:rPr>
          <w:rFonts w:ascii="宋体" w:eastAsia="宋体" w:hAnsi="宋体" w:cs="Times New Roman" w:hint="eastAsia"/>
          <w:snapToGrid w:val="0"/>
          <w:szCs w:val="20"/>
        </w:rPr>
      </w:pPr>
      <w:r>
        <w:rPr>
          <w:rFonts w:ascii="宋体" w:eastAsia="宋体" w:hAnsi="宋体" w:cs="Times New Roman" w:hint="eastAsia"/>
          <w:noProof/>
          <w:snapToGrid w:val="0"/>
          <w:szCs w:val="20"/>
        </w:rPr>
        <w:drawing>
          <wp:inline distT="0" distB="0" distL="114300" distR="114300" wp14:anchorId="0479581B" wp14:editId="3E35B317">
            <wp:extent cx="5271770" cy="1216660"/>
            <wp:effectExtent l="0" t="0" r="0" b="0"/>
            <wp:docPr id="33" name="图片 3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53452" w14:textId="77777777" w:rsidR="00FE1675" w:rsidRDefault="00FE1675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Times New Roman" w:hint="eastAsia"/>
          <w:snapToGrid w:val="0"/>
          <w:szCs w:val="20"/>
        </w:rPr>
      </w:pPr>
    </w:p>
    <w:p w14:paraId="74953315" w14:textId="77777777" w:rsidR="00FE1675" w:rsidRDefault="00FE1675">
      <w:pPr>
        <w:rPr>
          <w:rFonts w:ascii="黑体" w:eastAsia="黑体" w:hAnsi="Times New Roman" w:cs="Times New Roman"/>
          <w:b/>
          <w:sz w:val="56"/>
          <w:szCs w:val="56"/>
        </w:rPr>
      </w:pPr>
    </w:p>
    <w:p w14:paraId="1AD5B23B" w14:textId="45C63CE8" w:rsidR="00FE1675" w:rsidRDefault="00000000">
      <w:pPr>
        <w:spacing w:line="1200" w:lineRule="auto"/>
        <w:jc w:val="center"/>
        <w:rPr>
          <w:rFonts w:ascii="黑体" w:eastAsia="黑体" w:hAnsi="Times New Roman" w:cs="Times New Roman"/>
          <w:b/>
          <w:sz w:val="96"/>
          <w:szCs w:val="96"/>
        </w:rPr>
      </w:pPr>
      <w:r>
        <w:rPr>
          <w:rFonts w:ascii="黑体" w:eastAsia="黑体" w:hAnsi="Times New Roman" w:cs="Times New Roman" w:hint="eastAsia"/>
          <w:b/>
          <w:sz w:val="56"/>
          <w:szCs w:val="56"/>
        </w:rPr>
        <w:t xml:space="preserve"> </w:t>
      </w:r>
      <w:r w:rsidRPr="00876EB8">
        <w:rPr>
          <w:rFonts w:ascii="黑体" w:eastAsia="黑体" w:hAnsi="Times New Roman" w:cs="Times New Roman" w:hint="eastAsia"/>
          <w:b/>
          <w:sz w:val="72"/>
          <w:szCs w:val="72"/>
        </w:rPr>
        <w:t>国家</w:t>
      </w:r>
      <w:r w:rsidR="00876EB8" w:rsidRPr="00876EB8">
        <w:rPr>
          <w:rFonts w:ascii="黑体" w:eastAsia="黑体" w:hAnsi="Times New Roman" w:cs="Times New Roman" w:hint="eastAsia"/>
          <w:b/>
          <w:sz w:val="72"/>
          <w:szCs w:val="72"/>
        </w:rPr>
        <w:t>励志</w:t>
      </w:r>
      <w:r w:rsidRPr="00876EB8">
        <w:rPr>
          <w:rFonts w:ascii="黑体" w:eastAsia="黑体" w:hAnsi="Times New Roman" w:cs="Times New Roman" w:hint="eastAsia"/>
          <w:b/>
          <w:sz w:val="72"/>
          <w:szCs w:val="72"/>
        </w:rPr>
        <w:t>奖学金申请</w:t>
      </w:r>
    </w:p>
    <w:p w14:paraId="13232FD1" w14:textId="77777777" w:rsidR="00FE1675" w:rsidRDefault="00000000">
      <w:pPr>
        <w:jc w:val="center"/>
        <w:rPr>
          <w:rFonts w:ascii="黑体" w:eastAsia="黑体" w:hAnsi="Times New Roman" w:cs="Times New Roman"/>
          <w:b/>
          <w:sz w:val="56"/>
          <w:szCs w:val="56"/>
        </w:rPr>
      </w:pPr>
      <w:r>
        <w:rPr>
          <w:rFonts w:ascii="黑体" w:eastAsia="黑体" w:hAnsi="Times New Roman" w:cs="Times New Roman" w:hint="eastAsia"/>
          <w:b/>
          <w:sz w:val="72"/>
          <w:szCs w:val="72"/>
        </w:rPr>
        <w:t xml:space="preserve"> （</w:t>
      </w:r>
      <w:r>
        <w:rPr>
          <w:rFonts w:ascii="黑体" w:eastAsia="黑体" w:hAnsi="Times New Roman" w:cs="Times New Roman" w:hint="eastAsia"/>
          <w:b/>
          <w:sz w:val="60"/>
          <w:szCs w:val="60"/>
        </w:rPr>
        <w:t>学生操作指南</w:t>
      </w:r>
      <w:r>
        <w:rPr>
          <w:rFonts w:ascii="黑体" w:eastAsia="黑体" w:hAnsi="Times New Roman" w:cs="Times New Roman" w:hint="eastAsia"/>
          <w:b/>
          <w:sz w:val="72"/>
          <w:szCs w:val="72"/>
        </w:rPr>
        <w:t>）</w:t>
      </w:r>
    </w:p>
    <w:p w14:paraId="47EE291C" w14:textId="77777777" w:rsidR="00FE1675" w:rsidRDefault="00FE1675">
      <w:pPr>
        <w:jc w:val="center"/>
        <w:rPr>
          <w:rFonts w:ascii="黑体" w:eastAsia="黑体" w:hAnsi="Times New Roman" w:cs="Times New Roman"/>
          <w:b/>
          <w:sz w:val="56"/>
          <w:szCs w:val="56"/>
        </w:rPr>
      </w:pPr>
    </w:p>
    <w:p w14:paraId="16ABFC41" w14:textId="77777777" w:rsidR="00FE1675" w:rsidRDefault="00FE1675">
      <w:pPr>
        <w:ind w:firstLine="420"/>
        <w:rPr>
          <w:rFonts w:ascii="Times New Roman" w:eastAsia="宋体" w:hAnsi="Times New Roman" w:cs="Times New Roman"/>
          <w:szCs w:val="24"/>
        </w:rPr>
      </w:pPr>
    </w:p>
    <w:p w14:paraId="5EF8FE5C" w14:textId="77777777" w:rsidR="00FE1675" w:rsidRDefault="00000000">
      <w:pPr>
        <w:adjustRightInd w:val="0"/>
        <w:snapToGrid w:val="0"/>
        <w:spacing w:line="360" w:lineRule="auto"/>
        <w:ind w:left="147" w:firstLineChars="1000" w:firstLine="3213"/>
        <w:jc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 xml:space="preserve">      </w:t>
      </w:r>
    </w:p>
    <w:p w14:paraId="11430AD5" w14:textId="77777777" w:rsidR="00FE1675" w:rsidRDefault="00FE1675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Times New Roman" w:hint="eastAsia"/>
          <w:snapToGrid w:val="0"/>
          <w:szCs w:val="20"/>
        </w:rPr>
      </w:pPr>
    </w:p>
    <w:p w14:paraId="54034713" w14:textId="77777777" w:rsidR="00FE1675" w:rsidRDefault="00FE1675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Times New Roman" w:hint="eastAsia"/>
          <w:snapToGrid w:val="0"/>
          <w:szCs w:val="20"/>
        </w:rPr>
      </w:pPr>
    </w:p>
    <w:p w14:paraId="1CCA7880" w14:textId="77777777" w:rsidR="00FE1675" w:rsidRDefault="00FE1675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Times New Roman" w:hint="eastAsia"/>
          <w:snapToGrid w:val="0"/>
          <w:szCs w:val="20"/>
        </w:rPr>
      </w:pPr>
    </w:p>
    <w:p w14:paraId="1E7D7CC0" w14:textId="77777777" w:rsidR="00FE1675" w:rsidRDefault="00FE1675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Times New Roman" w:hint="eastAsia"/>
          <w:snapToGrid w:val="0"/>
          <w:szCs w:val="20"/>
        </w:rPr>
      </w:pPr>
    </w:p>
    <w:p w14:paraId="4F2798B5" w14:textId="77777777" w:rsidR="00FE1675" w:rsidRDefault="00FE1675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Times New Roman" w:hint="eastAsia"/>
          <w:snapToGrid w:val="0"/>
          <w:szCs w:val="20"/>
        </w:rPr>
      </w:pPr>
    </w:p>
    <w:p w14:paraId="3D1A321E" w14:textId="77777777" w:rsidR="00FE1675" w:rsidRDefault="00FE1675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Times New Roman" w:hint="eastAsia"/>
          <w:snapToGrid w:val="0"/>
          <w:szCs w:val="20"/>
        </w:rPr>
      </w:pPr>
    </w:p>
    <w:p w14:paraId="310184FD" w14:textId="77777777" w:rsidR="00FE1675" w:rsidRDefault="00FE1675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Times New Roman" w:hint="eastAsia"/>
          <w:snapToGrid w:val="0"/>
          <w:szCs w:val="20"/>
        </w:rPr>
      </w:pPr>
    </w:p>
    <w:p w14:paraId="22579A74" w14:textId="77777777" w:rsidR="00FE1675" w:rsidRDefault="00000000">
      <w:pPr>
        <w:adjustRightInd w:val="0"/>
        <w:snapToGrid w:val="0"/>
        <w:spacing w:line="360" w:lineRule="auto"/>
        <w:jc w:val="center"/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20</w:t>
      </w:r>
      <w:r>
        <w:rPr>
          <w:rFonts w:ascii="宋体" w:eastAsia="宋体" w:hAnsi="宋体" w:cs="宋体"/>
          <w:b/>
          <w:color w:val="000000"/>
          <w:kern w:val="0"/>
          <w:sz w:val="32"/>
          <w:szCs w:val="32"/>
        </w:rPr>
        <w:t>2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6年9月</w:t>
      </w:r>
      <w:bookmarkEnd w:id="0"/>
    </w:p>
    <w:p w14:paraId="15CD24FE" w14:textId="77777777" w:rsidR="00FE1675" w:rsidRDefault="00FE1675">
      <w:pPr>
        <w:jc w:val="center"/>
        <w:rPr>
          <w:rFonts w:ascii="黑体" w:eastAsia="黑体" w:hAnsi="Times New Roman" w:cs="Times New Roman"/>
          <w:sz w:val="40"/>
          <w:szCs w:val="40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14:paraId="7A10D75F" w14:textId="77777777" w:rsidR="00FE1675" w:rsidRDefault="00FE1675">
      <w:pPr>
        <w:pStyle w:val="1"/>
        <w:keepNext w:val="0"/>
        <w:keepLines w:val="0"/>
        <w:ind w:firstLineChars="200" w:firstLine="422"/>
        <w:rPr>
          <w:rFonts w:hint="eastAsia"/>
          <w:bCs w:val="0"/>
          <w:color w:val="auto"/>
          <w:kern w:val="2"/>
          <w:szCs w:val="20"/>
          <w:lang w:eastAsia="zh-Hans"/>
        </w:rPr>
      </w:pPr>
    </w:p>
    <w:p w14:paraId="73235311" w14:textId="77777777" w:rsidR="00FE1675" w:rsidRDefault="00000000">
      <w:pPr>
        <w:pStyle w:val="1"/>
        <w:keepNext w:val="0"/>
        <w:keepLines w:val="0"/>
        <w:ind w:firstLineChars="200" w:firstLine="562"/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bCs w:val="0"/>
          <w:color w:val="auto"/>
          <w:kern w:val="2"/>
          <w:sz w:val="28"/>
          <w:szCs w:val="28"/>
          <w:lang w:eastAsia="zh-Hans"/>
        </w:rPr>
        <w:lastRenderedPageBreak/>
        <w:t>手机端(</w:t>
      </w:r>
      <w:r>
        <w:rPr>
          <w:rFonts w:ascii="仿宋_GB2312" w:eastAsia="仿宋_GB2312" w:hAnsi="仿宋_GB2312" w:cs="仿宋_GB2312" w:hint="eastAsia"/>
          <w:bCs w:val="0"/>
          <w:color w:val="auto"/>
          <w:kern w:val="2"/>
          <w:sz w:val="28"/>
          <w:szCs w:val="28"/>
        </w:rPr>
        <w:t>企业微信</w:t>
      </w:r>
      <w:r>
        <w:rPr>
          <w:rFonts w:ascii="仿宋_GB2312" w:eastAsia="仿宋_GB2312" w:hAnsi="仿宋_GB2312" w:cs="仿宋_GB2312" w:hint="eastAsia"/>
          <w:bCs w:val="0"/>
          <w:color w:val="auto"/>
          <w:kern w:val="2"/>
          <w:sz w:val="28"/>
          <w:szCs w:val="28"/>
          <w:lang w:eastAsia="zh-Hans"/>
        </w:rPr>
        <w:t>)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</w:rPr>
        <w:t>：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  <w:lang w:eastAsia="zh-Hans"/>
        </w:rPr>
        <w:t>登录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</w:rPr>
        <w:t>企业微信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  <w:lang w:eastAsia="zh-Hans"/>
        </w:rPr>
        <w:t>之后，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</w:rPr>
        <w:t>在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  <w:lang w:eastAsia="zh-Hans"/>
        </w:rPr>
        <w:t>“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</w:rPr>
        <w:t>工作台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  <w:lang w:eastAsia="zh-Hans"/>
        </w:rPr>
        <w:t>”，点击“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</w:rPr>
        <w:t>智慧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  <w:lang w:eastAsia="zh-Hans"/>
        </w:rPr>
        <w:t>学工”，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</w:rPr>
        <w:t>如下图所示。</w:t>
      </w:r>
    </w:p>
    <w:p w14:paraId="2D36A13F" w14:textId="77777777" w:rsidR="00FE1675" w:rsidRDefault="00000000">
      <w:pPr>
        <w:pStyle w:val="1"/>
        <w:keepNext w:val="0"/>
        <w:keepLines w:val="0"/>
        <w:ind w:firstLineChars="200" w:firstLine="560"/>
        <w:jc w:val="center"/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b w:val="0"/>
          <w:noProof/>
          <w:color w:val="auto"/>
          <w:kern w:val="2"/>
          <w:sz w:val="28"/>
          <w:szCs w:val="28"/>
        </w:rPr>
        <w:drawing>
          <wp:inline distT="0" distB="0" distL="114300" distR="114300" wp14:anchorId="2D24446F" wp14:editId="63623050">
            <wp:extent cx="2564765" cy="5728335"/>
            <wp:effectExtent l="0" t="0" r="635" b="12065"/>
            <wp:docPr id="4" name="图片 4" descr="f54bfee57ce509b0ad01ccacc436d4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54bfee57ce509b0ad01ccacc436d4d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572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4C149" w14:textId="77777777" w:rsidR="00FE1675" w:rsidRDefault="00000000">
      <w:pPr>
        <w:jc w:val="center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</w:p>
    <w:p w14:paraId="3407C75D" w14:textId="77777777" w:rsidR="00FE1675" w:rsidRDefault="00000000">
      <w:pPr>
        <w:rPr>
          <w:rFonts w:ascii="仿宋_GB2312" w:eastAsia="仿宋_GB2312" w:hAnsi="仿宋_GB2312" w:cs="仿宋_GB2312" w:hint="eastAsia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br w:type="page"/>
      </w:r>
    </w:p>
    <w:p w14:paraId="29781D51" w14:textId="34B7B935" w:rsidR="00FE1675" w:rsidRDefault="00000000">
      <w:pPr>
        <w:ind w:firstLineChars="200" w:firstLine="560"/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lastRenderedPageBreak/>
        <w:t>点击“</w:t>
      </w:r>
      <w:r>
        <w:rPr>
          <w:rFonts w:ascii="仿宋_GB2312" w:eastAsia="仿宋_GB2312" w:hAnsi="仿宋_GB2312" w:cs="仿宋_GB2312" w:hint="eastAsia"/>
          <w:sz w:val="28"/>
          <w:szCs w:val="28"/>
        </w:rPr>
        <w:t>学生服务--奖学金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”</w:t>
      </w:r>
      <w:r>
        <w:rPr>
          <w:rFonts w:ascii="仿宋_GB2312" w:eastAsia="仿宋_GB2312" w:hAnsi="仿宋_GB2312" w:cs="仿宋_GB2312" w:hint="eastAsia"/>
          <w:sz w:val="28"/>
          <w:szCs w:val="28"/>
        </w:rPr>
        <w:t>，进入“我的奖学金”页面，点击“国家</w:t>
      </w:r>
      <w:r w:rsidR="00876EB8">
        <w:rPr>
          <w:rFonts w:ascii="仿宋_GB2312" w:eastAsia="仿宋_GB2312" w:hAnsi="仿宋_GB2312" w:cs="仿宋_GB2312" w:hint="eastAsia"/>
          <w:sz w:val="28"/>
          <w:szCs w:val="28"/>
        </w:rPr>
        <w:t>励志</w:t>
      </w:r>
      <w:r>
        <w:rPr>
          <w:rFonts w:ascii="仿宋_GB2312" w:eastAsia="仿宋_GB2312" w:hAnsi="仿宋_GB2312" w:cs="仿宋_GB2312" w:hint="eastAsia"/>
          <w:sz w:val="28"/>
          <w:szCs w:val="28"/>
        </w:rPr>
        <w:t>奖学金”，进入“奖学金申请”页面，点击“马上申请”；</w:t>
      </w:r>
    </w:p>
    <w:tbl>
      <w:tblPr>
        <w:tblStyle w:val="ac"/>
        <w:tblW w:w="11717" w:type="dxa"/>
        <w:tblInd w:w="-1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8"/>
        <w:gridCol w:w="4025"/>
        <w:gridCol w:w="3784"/>
      </w:tblGrid>
      <w:tr w:rsidR="00FE1675" w14:paraId="308B29C9" w14:textId="77777777">
        <w:trPr>
          <w:trHeight w:val="7448"/>
        </w:trPr>
        <w:tc>
          <w:tcPr>
            <w:tcW w:w="3908" w:type="dxa"/>
          </w:tcPr>
          <w:p w14:paraId="000980CD" w14:textId="77777777" w:rsidR="00FE1675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</w:rPr>
              <w:drawing>
                <wp:inline distT="0" distB="0" distL="114300" distR="114300" wp14:anchorId="48E44CAC" wp14:editId="795E33A1">
                  <wp:extent cx="2530475" cy="5720715"/>
                  <wp:effectExtent l="0" t="0" r="9525" b="6985"/>
                  <wp:docPr id="7" name="图片 7" descr="3d06aea7492841f1a7d4a8a6e38af7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3d06aea7492841f1a7d4a8a6e38af7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0475" cy="572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</w:tcPr>
          <w:p w14:paraId="079ED9D2" w14:textId="229EDFE7" w:rsidR="00FE1675" w:rsidRDefault="00876EB8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4006614" wp14:editId="611B7402">
                  <wp:extent cx="2418715" cy="5374640"/>
                  <wp:effectExtent l="0" t="0" r="635" b="0"/>
                  <wp:docPr id="97819608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196089" name="图片 97819608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715" cy="537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4" w:type="dxa"/>
          </w:tcPr>
          <w:p w14:paraId="7416FA3F" w14:textId="529B9419" w:rsidR="00FE1675" w:rsidRDefault="008051EF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58D7786" wp14:editId="4A93C080">
                  <wp:extent cx="2265680" cy="5387340"/>
                  <wp:effectExtent l="0" t="0" r="1270" b="3810"/>
                  <wp:docPr id="160866380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663803" name="图片 160866380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680" cy="538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CEBED6" w14:textId="77777777" w:rsidR="00FE1675" w:rsidRDefault="00FE1675"/>
    <w:tbl>
      <w:tblPr>
        <w:tblStyle w:val="ac"/>
        <w:tblpPr w:leftFromText="180" w:rightFromText="180" w:vertAnchor="text" w:tblpX="10214" w:tblpY="-9504"/>
        <w:tblOverlap w:val="never"/>
        <w:tblW w:w="7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"/>
      </w:tblGrid>
      <w:tr w:rsidR="00FE1675" w14:paraId="7C50EBDF" w14:textId="77777777">
        <w:trPr>
          <w:trHeight w:val="30"/>
        </w:trPr>
        <w:tc>
          <w:tcPr>
            <w:tcW w:w="744" w:type="dxa"/>
          </w:tcPr>
          <w:p w14:paraId="477C0822" w14:textId="77777777" w:rsidR="00FE1675" w:rsidRDefault="00FE167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</w:tr>
    </w:tbl>
    <w:p w14:paraId="4775BCF4" w14:textId="77777777" w:rsidR="00FE1675" w:rsidRDefault="00000000">
      <w:pPr>
        <w:jc w:val="center"/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</w:t>
      </w:r>
    </w:p>
    <w:p w14:paraId="0ADEA8B2" w14:textId="77777777" w:rsidR="00FE1675" w:rsidRDefault="00000000">
      <w:pPr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br w:type="page"/>
      </w:r>
    </w:p>
    <w:p w14:paraId="1AFA7627" w14:textId="5874D9EA" w:rsidR="00FE1675" w:rsidRDefault="00000000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进入“国家</w:t>
      </w:r>
      <w:r w:rsidR="008051EF">
        <w:rPr>
          <w:rFonts w:ascii="仿宋_GB2312" w:eastAsia="仿宋_GB2312" w:hAnsi="仿宋_GB2312" w:cs="仿宋_GB2312" w:hint="eastAsia"/>
          <w:sz w:val="28"/>
          <w:szCs w:val="28"/>
        </w:rPr>
        <w:t>励志</w:t>
      </w:r>
      <w:r>
        <w:rPr>
          <w:rFonts w:ascii="仿宋_GB2312" w:eastAsia="仿宋_GB2312" w:hAnsi="仿宋_GB2312" w:cs="仿宋_GB2312" w:hint="eastAsia"/>
          <w:sz w:val="28"/>
          <w:szCs w:val="28"/>
        </w:rPr>
        <w:t>奖学金”申报页面，页面下方分为6个需要逐项填写的模块：个人信息、学习情况、综测情况、获奖情况、申请理由、诚信承诺。</w:t>
      </w:r>
    </w:p>
    <w:p w14:paraId="15938692" w14:textId="6F8DDC41" w:rsidR="00FE1675" w:rsidRDefault="0064764B">
      <w:pPr>
        <w:jc w:val="center"/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  <w:r w:rsidRPr="0064764B">
        <w:rPr>
          <w:rFonts w:ascii="仿宋_GB2312" w:eastAsia="仿宋_GB2312" w:hAnsi="仿宋_GB2312" w:cs="仿宋_GB2312"/>
          <w:b/>
          <w:bCs/>
          <w:noProof/>
          <w:sz w:val="28"/>
          <w:szCs w:val="28"/>
        </w:rPr>
        <w:drawing>
          <wp:inline distT="0" distB="0" distL="0" distR="0" wp14:anchorId="08FB36E9" wp14:editId="0A27E039">
            <wp:extent cx="2407920" cy="5351019"/>
            <wp:effectExtent l="0" t="0" r="0" b="2540"/>
            <wp:docPr id="11060016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87" cy="53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E3EB1" w14:textId="77777777" w:rsidR="00FE1675" w:rsidRDefault="00000000">
      <w:pPr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br w:type="page"/>
      </w:r>
    </w:p>
    <w:p w14:paraId="6CD7FA38" w14:textId="77777777" w:rsidR="00FE1675" w:rsidRDefault="00000000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核对系统带出个人基础信息；</w:t>
      </w:r>
    </w:p>
    <w:p w14:paraId="34A72217" w14:textId="77777777" w:rsidR="00FE1675" w:rsidRDefault="00000000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按要求填写学业情况、主要事迹、获奖成果等申报内容。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0"/>
        <w:gridCol w:w="2840"/>
        <w:gridCol w:w="2872"/>
      </w:tblGrid>
      <w:tr w:rsidR="00FE1675" w14:paraId="105D1FBE" w14:textId="77777777">
        <w:trPr>
          <w:trHeight w:val="6439"/>
        </w:trPr>
        <w:tc>
          <w:tcPr>
            <w:tcW w:w="2840" w:type="dxa"/>
          </w:tcPr>
          <w:p w14:paraId="0AD3ADFE" w14:textId="77777777" w:rsidR="00FE1675" w:rsidRDefault="00000000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drawing>
                <wp:inline distT="0" distB="0" distL="114300" distR="114300" wp14:anchorId="53C431B5" wp14:editId="28B3D67B">
                  <wp:extent cx="1492250" cy="3914775"/>
                  <wp:effectExtent l="0" t="0" r="6350" b="9525"/>
                  <wp:docPr id="11" name="图片 11" descr="a636e11dbcdfcdc4db351b91476e84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a636e11dbcdfcdc4db351b91476e843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50" cy="391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14:paraId="75C69062" w14:textId="66FB8B85" w:rsidR="00FE1675" w:rsidRDefault="008D4C94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drawing>
                <wp:inline distT="0" distB="0" distL="0" distR="0" wp14:anchorId="5B244A27" wp14:editId="4C3D8907">
                  <wp:extent cx="1693900" cy="3764280"/>
                  <wp:effectExtent l="0" t="0" r="1905" b="7620"/>
                  <wp:docPr id="149034439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344392" name="图片 149034439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210" cy="3800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14:paraId="5D9DF8C2" w14:textId="27263C45" w:rsidR="00FE1675" w:rsidRDefault="0064764B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drawing>
                <wp:inline distT="0" distB="0" distL="0" distR="0" wp14:anchorId="00E2DE7D" wp14:editId="3A6D321A">
                  <wp:extent cx="1716757" cy="3815076"/>
                  <wp:effectExtent l="0" t="0" r="0" b="0"/>
                  <wp:docPr id="192246258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462588" name="图片 192246258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739" cy="3835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1675" w14:paraId="2D9554E1" w14:textId="77777777">
        <w:tc>
          <w:tcPr>
            <w:tcW w:w="2840" w:type="dxa"/>
          </w:tcPr>
          <w:p w14:paraId="5F9779C3" w14:textId="77777777" w:rsidR="00FE1675" w:rsidRDefault="00000000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drawing>
                <wp:inline distT="0" distB="0" distL="114300" distR="114300" wp14:anchorId="19A1D7E4" wp14:editId="70E40DD5">
                  <wp:extent cx="1673225" cy="3736975"/>
                  <wp:effectExtent l="0" t="0" r="3175" b="9525"/>
                  <wp:docPr id="14" name="图片 14" descr="bbe923fa71533f0d8c8c8a168fcd0b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bbe923fa71533f0d8c8c8a168fcd0bf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225" cy="373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14:paraId="51272174" w14:textId="77777777" w:rsidR="00FE1675" w:rsidRDefault="00000000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drawing>
                <wp:inline distT="0" distB="0" distL="114300" distR="114300" wp14:anchorId="77F39392" wp14:editId="56713728">
                  <wp:extent cx="1666240" cy="3721735"/>
                  <wp:effectExtent l="0" t="0" r="10160" b="12065"/>
                  <wp:docPr id="15" name="图片 15" descr="c35e07f4ff9ec1ddc7e4e1dc00b38d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c35e07f4ff9ec1ddc7e4e1dc00b38deb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372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 w14:paraId="653B4365" w14:textId="77777777" w:rsidR="00FE1675" w:rsidRDefault="00000000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drawing>
                <wp:inline distT="0" distB="0" distL="114300" distR="114300" wp14:anchorId="505DE1C1" wp14:editId="3CAA9C5B">
                  <wp:extent cx="1666240" cy="3721735"/>
                  <wp:effectExtent l="0" t="0" r="10160" b="12065"/>
                  <wp:docPr id="16" name="图片 16" descr="165a62e83e2131a46d8a0cd65d430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165a62e83e2131a46d8a0cd65d43054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372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E617C0" w14:textId="77777777" w:rsidR="00FE1675" w:rsidRDefault="00FE1675">
      <w:pPr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</w:p>
    <w:p w14:paraId="1A29FCB1" w14:textId="77777777" w:rsidR="00FE1675" w:rsidRDefault="00000000">
      <w:pPr>
        <w:ind w:firstLineChars="200" w:firstLine="48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当6个模块全部显示</w:t>
      </w:r>
      <w:r>
        <w:rPr>
          <w:rFonts w:ascii="宋体" w:eastAsia="宋体" w:hAnsi="宋体" w:cs="宋体" w:hint="eastAsia"/>
          <w:sz w:val="24"/>
          <w:szCs w:val="24"/>
        </w:rPr>
        <w:t>“</w:t>
      </w:r>
      <w:r>
        <w:rPr>
          <w:rStyle w:val="ad"/>
          <w:rFonts w:ascii="宋体" w:eastAsia="宋体" w:hAnsi="宋体" w:cs="宋体"/>
          <w:bCs/>
          <w:color w:val="000000"/>
          <w:sz w:val="24"/>
          <w:szCs w:val="24"/>
        </w:rPr>
        <w:t>已填写</w:t>
      </w:r>
      <w:r>
        <w:rPr>
          <w:rStyle w:val="ad"/>
          <w:rFonts w:ascii="宋体" w:eastAsia="宋体" w:hAnsi="宋体" w:cs="宋体" w:hint="eastAsia"/>
          <w:bCs/>
          <w:color w:val="000000"/>
          <w:sz w:val="24"/>
          <w:szCs w:val="24"/>
        </w:rPr>
        <w:t>”</w:t>
      </w:r>
      <w:r>
        <w:rPr>
          <w:rFonts w:ascii="宋体" w:eastAsia="宋体" w:hAnsi="宋体" w:cs="宋体"/>
          <w:sz w:val="24"/>
          <w:szCs w:val="24"/>
        </w:rPr>
        <w:t>，再次逐项复核所有信息、获奖材料无误；</w:t>
      </w:r>
      <w:r>
        <w:rPr>
          <w:rFonts w:ascii="宋体" w:eastAsia="宋体" w:hAnsi="宋体" w:cs="宋体" w:hint="eastAsia"/>
          <w:sz w:val="24"/>
          <w:szCs w:val="24"/>
        </w:rPr>
        <w:t>确认无误，点击右下角蓝色“提交”，完成线上申报。</w:t>
      </w:r>
    </w:p>
    <w:p w14:paraId="57CFC0E8" w14:textId="77777777" w:rsidR="00FE1675" w:rsidRDefault="00000000">
      <w:pPr>
        <w:ind w:firstLineChars="200" w:firstLine="48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提交成功之后，在“我的申请”中，即可查看到申请记录，点击申请信息，即可展示详情页面，查看到申请的详情信息及审核流程。</w:t>
      </w:r>
    </w:p>
    <w:tbl>
      <w:tblPr>
        <w:tblStyle w:val="ac"/>
        <w:tblpPr w:leftFromText="180" w:rightFromText="180" w:vertAnchor="text" w:horzAnchor="page" w:tblpX="1105" w:tblpY="615"/>
        <w:tblOverlap w:val="never"/>
        <w:tblW w:w="98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7"/>
        <w:gridCol w:w="3215"/>
        <w:gridCol w:w="3066"/>
      </w:tblGrid>
      <w:tr w:rsidR="00FE1675" w14:paraId="7F11282D" w14:textId="77777777">
        <w:trPr>
          <w:trHeight w:val="6703"/>
        </w:trPr>
        <w:tc>
          <w:tcPr>
            <w:tcW w:w="3527" w:type="dxa"/>
          </w:tcPr>
          <w:p w14:paraId="58285D5F" w14:textId="1D549EF8" w:rsidR="00FE1675" w:rsidRDefault="0064764B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64764B"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263539A" wp14:editId="595203EB">
                  <wp:extent cx="1937926" cy="4306570"/>
                  <wp:effectExtent l="0" t="0" r="5715" b="0"/>
                  <wp:docPr id="86652210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822" cy="4319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5" w:type="dxa"/>
          </w:tcPr>
          <w:p w14:paraId="1F92DE3B" w14:textId="25509672" w:rsidR="00FE1675" w:rsidRDefault="00973A55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973A55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drawing>
                <wp:inline distT="0" distB="0" distL="0" distR="0" wp14:anchorId="5C355534" wp14:editId="07423B6C">
                  <wp:extent cx="1904365" cy="4231640"/>
                  <wp:effectExtent l="0" t="0" r="635" b="0"/>
                  <wp:docPr id="1586456118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423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6" w:type="dxa"/>
          </w:tcPr>
          <w:p w14:paraId="6064334E" w14:textId="63E4DCD3" w:rsidR="00FE1675" w:rsidRDefault="00973A55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973A55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drawing>
                <wp:inline distT="0" distB="0" distL="0" distR="0" wp14:anchorId="33CF5677" wp14:editId="3BFD80C8">
                  <wp:extent cx="1920913" cy="4268470"/>
                  <wp:effectExtent l="0" t="0" r="3175" b="0"/>
                  <wp:docPr id="2054239863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323" cy="4276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3F3551" w14:textId="77777777" w:rsidR="00FE1675" w:rsidRDefault="00000000">
      <w:pPr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br w:type="page"/>
      </w:r>
    </w:p>
    <w:p w14:paraId="23ED3EB7" w14:textId="77777777" w:rsidR="00FE1675" w:rsidRDefault="00000000">
      <w:pPr>
        <w:pStyle w:val="3"/>
        <w:rPr>
          <w:rFonts w:ascii="仿宋_GB2312" w:eastAsia="仿宋_GB2312" w:hAnsi="仿宋_GB2312" w:cs="仿宋_GB2312" w:hint="eastAsia"/>
          <w:sz w:val="28"/>
          <w:szCs w:val="28"/>
          <w:lang w:eastAsia="zh-Hans"/>
        </w:rPr>
      </w:pPr>
      <w:bookmarkStart w:id="20" w:name="_Toc108620672"/>
      <w:r>
        <w:rPr>
          <w:rFonts w:ascii="仿宋_GB2312" w:eastAsia="仿宋_GB2312" w:hAnsi="仿宋_GB2312" w:cs="仿宋_GB2312" w:hint="eastAsia"/>
          <w:bCs w:val="0"/>
          <w:color w:val="auto"/>
          <w:kern w:val="2"/>
          <w:sz w:val="28"/>
          <w:szCs w:val="28"/>
          <w:lang w:eastAsia="zh-Hans"/>
        </w:rPr>
        <w:lastRenderedPageBreak/>
        <w:t>电脑端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</w:rPr>
        <w:t>：</w:t>
      </w:r>
      <w:bookmarkEnd w:id="20"/>
    </w:p>
    <w:p w14:paraId="5F8BC799" w14:textId="77777777" w:rsidR="00FE1675" w:rsidRDefault="00000000">
      <w:pPr>
        <w:pStyle w:val="1"/>
        <w:keepNext w:val="0"/>
        <w:keepLines w:val="0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lang w:eastAsia="zh-Hans"/>
        </w:rPr>
      </w:pPr>
      <w:bookmarkStart w:id="21" w:name="_Toc752153018"/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</w:rPr>
        <w:t>打开浏览器输入“</w:t>
      </w:r>
      <w:hyperlink r:id="rId22" w:history="1">
        <w:r w:rsidR="00FE1675">
          <w:rPr>
            <w:rStyle w:val="af"/>
            <w:rFonts w:ascii="仿宋_GB2312" w:eastAsia="仿宋_GB2312" w:hAnsi="仿宋_GB2312" w:cs="仿宋_GB2312" w:hint="eastAsia"/>
            <w:b w:val="0"/>
            <w:kern w:val="2"/>
            <w:sz w:val="28"/>
            <w:szCs w:val="28"/>
            <w:lang w:eastAsia="zh-Hans"/>
          </w:rPr>
          <w:t>https://xzhxg.jxnu.edu.cn/</w:t>
        </w:r>
      </w:hyperlink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</w:rPr>
        <w:t>”后，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  <w:lang w:eastAsia="zh-Hans"/>
        </w:rPr>
        <w:t>输入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</w:rPr>
        <w:t>学校一站式平台统一身份认证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  <w:lang w:eastAsia="zh-Hans"/>
        </w:rPr>
        <w:t>的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</w:rPr>
        <w:t>学号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  <w:lang w:eastAsia="zh-Hans"/>
        </w:rPr>
        <w:t>和密码即可进入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</w:rPr>
        <w:t>智慧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  <w:lang w:eastAsia="zh-Hans"/>
        </w:rPr>
        <w:t>学工平台，推荐使用谷歌浏览器、360浏览器等主流浏览器</w:t>
      </w:r>
      <w:r>
        <w:rPr>
          <w:rFonts w:ascii="仿宋_GB2312" w:eastAsia="仿宋_GB2312" w:hAnsi="仿宋_GB2312" w:cs="仿宋_GB2312" w:hint="eastAsia"/>
          <w:b w:val="0"/>
          <w:color w:val="auto"/>
          <w:kern w:val="2"/>
          <w:sz w:val="28"/>
          <w:szCs w:val="28"/>
        </w:rPr>
        <w:t>。</w:t>
      </w:r>
      <w:bookmarkEnd w:id="21"/>
      <w:r>
        <w:rPr>
          <w:rFonts w:ascii="仿宋_GB2312" w:eastAsia="仿宋_GB2312" w:hAnsi="仿宋_GB2312" w:cs="仿宋_GB2312" w:hint="eastAsia"/>
          <w:sz w:val="28"/>
          <w:szCs w:val="28"/>
        </w:rPr>
        <w:t>登录界面如下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：</w:t>
      </w:r>
    </w:p>
    <w:p w14:paraId="10751F9D" w14:textId="77777777" w:rsidR="00FE1675" w:rsidRDefault="00000000">
      <w:pPr>
        <w:spacing w:line="360" w:lineRule="auto"/>
        <w:rPr>
          <w:rFonts w:ascii="仿宋_GB2312" w:eastAsia="仿宋_GB2312" w:hAnsi="仿宋_GB2312" w:cs="仿宋_GB2312" w:hint="eastAsia"/>
          <w:sz w:val="28"/>
          <w:szCs w:val="28"/>
          <w:lang w:eastAsia="zh-Hans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drawing>
          <wp:inline distT="0" distB="0" distL="114300" distR="114300" wp14:anchorId="42A50823" wp14:editId="5035EDBF">
            <wp:extent cx="5165725" cy="2832100"/>
            <wp:effectExtent l="0" t="0" r="15875" b="6350"/>
            <wp:docPr id="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65725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 xml:space="preserve">   </w:t>
      </w:r>
    </w:p>
    <w:p w14:paraId="784A7424" w14:textId="77777777" w:rsidR="00FE1675" w:rsidRDefault="00000000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点击“</w:t>
      </w:r>
      <w:r>
        <w:rPr>
          <w:rFonts w:ascii="仿宋_GB2312" w:eastAsia="仿宋_GB2312" w:hAnsi="仿宋_GB2312" w:cs="仿宋_GB2312" w:hint="eastAsia"/>
          <w:sz w:val="28"/>
          <w:szCs w:val="28"/>
        </w:rPr>
        <w:t>学生服务--奖学金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”</w:t>
      </w:r>
      <w:r>
        <w:rPr>
          <w:rFonts w:ascii="仿宋_GB2312" w:eastAsia="仿宋_GB2312" w:hAnsi="仿宋_GB2312" w:cs="仿宋_GB2312" w:hint="eastAsia"/>
          <w:sz w:val="28"/>
          <w:szCs w:val="28"/>
        </w:rPr>
        <w:t>；</w:t>
      </w:r>
    </w:p>
    <w:p w14:paraId="5B568C6D" w14:textId="6CE80E66" w:rsidR="00FE1675" w:rsidRDefault="001A753A">
      <w:pPr>
        <w:jc w:val="center"/>
        <w:rPr>
          <w:rFonts w:ascii="仿宋_GB2312" w:eastAsia="仿宋_GB2312" w:hAnsi="仿宋_GB2312" w:cs="仿宋_GB2312" w:hint="eastAsia"/>
          <w:sz w:val="28"/>
          <w:szCs w:val="28"/>
        </w:rPr>
      </w:pPr>
      <w:r w:rsidRPr="001A753A"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0" distR="0" wp14:anchorId="2797B386" wp14:editId="692D2D3A">
            <wp:extent cx="5274310" cy="2882265"/>
            <wp:effectExtent l="0" t="0" r="2540" b="0"/>
            <wp:docPr id="77137195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61B79" w14:textId="5E6D7611" w:rsidR="00FE1675" w:rsidRDefault="00000000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第</w:t>
      </w:r>
      <w:r>
        <w:rPr>
          <w:rFonts w:ascii="仿宋_GB2312" w:eastAsia="仿宋_GB2312" w:hAnsi="仿宋_GB2312" w:cs="仿宋_GB2312" w:hint="eastAsia"/>
          <w:sz w:val="28"/>
          <w:szCs w:val="28"/>
        </w:rPr>
        <w:t>一</w:t>
      </w:r>
      <w:r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步：</w:t>
      </w:r>
      <w:r>
        <w:rPr>
          <w:rFonts w:ascii="仿宋_GB2312" w:eastAsia="仿宋_GB2312" w:hAnsi="仿宋_GB2312" w:cs="仿宋_GB2312" w:hint="eastAsia"/>
          <w:sz w:val="28"/>
          <w:szCs w:val="28"/>
        </w:rPr>
        <w:t>进入“奖学金申请”页面，点击“国家</w:t>
      </w:r>
      <w:r w:rsidR="0028321E">
        <w:rPr>
          <w:rFonts w:ascii="仿宋_GB2312" w:eastAsia="仿宋_GB2312" w:hAnsi="仿宋_GB2312" w:cs="仿宋_GB2312" w:hint="eastAsia"/>
          <w:sz w:val="28"/>
          <w:szCs w:val="28"/>
        </w:rPr>
        <w:t>励志</w:t>
      </w:r>
      <w:r>
        <w:rPr>
          <w:rFonts w:ascii="仿宋_GB2312" w:eastAsia="仿宋_GB2312" w:hAnsi="仿宋_GB2312" w:cs="仿宋_GB2312" w:hint="eastAsia"/>
          <w:sz w:val="28"/>
          <w:szCs w:val="28"/>
        </w:rPr>
        <w:t>奖学金申请”；</w:t>
      </w:r>
    </w:p>
    <w:p w14:paraId="5C68BDAF" w14:textId="0163BF46" w:rsidR="00FE1675" w:rsidRDefault="007B2D45">
      <w:pPr>
        <w:rPr>
          <w:rFonts w:ascii="仿宋_GB2312" w:eastAsia="仿宋_GB2312" w:hAnsi="仿宋_GB2312" w:cs="仿宋_GB2312" w:hint="eastAsia"/>
          <w:sz w:val="28"/>
          <w:szCs w:val="28"/>
        </w:rPr>
      </w:pPr>
      <w:r w:rsidRPr="007B2D45">
        <w:rPr>
          <w:rFonts w:ascii="仿宋_GB2312" w:eastAsia="仿宋_GB2312" w:hAnsi="仿宋_GB2312" w:cs="仿宋_GB2312"/>
          <w:noProof/>
          <w:sz w:val="28"/>
          <w:szCs w:val="28"/>
        </w:rPr>
        <w:lastRenderedPageBreak/>
        <w:drawing>
          <wp:inline distT="0" distB="0" distL="0" distR="0" wp14:anchorId="04437182" wp14:editId="1BE98061">
            <wp:extent cx="5274310" cy="2799715"/>
            <wp:effectExtent l="0" t="0" r="2540" b="635"/>
            <wp:docPr id="22174057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1BC6A" w14:textId="77777777" w:rsidR="00FE1675" w:rsidRDefault="00000000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第二步：依次填写个人信息、学习情况、综测情况、获奖情况、申请理由及诚信承诺，填写完毕后点击“提交”；</w:t>
      </w:r>
    </w:p>
    <w:p w14:paraId="29E6002E" w14:textId="7FED1F2D" w:rsidR="00FE1675" w:rsidRDefault="00C04CBD">
      <w:pPr>
        <w:rPr>
          <w:rFonts w:ascii="仿宋_GB2312" w:eastAsia="仿宋_GB2312" w:hAnsi="仿宋_GB2312" w:cs="仿宋_GB2312" w:hint="eastAsia"/>
          <w:sz w:val="28"/>
          <w:szCs w:val="28"/>
        </w:rPr>
      </w:pPr>
      <w:r w:rsidRPr="00C04CBD"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0" distR="0" wp14:anchorId="280413E0" wp14:editId="1ED99302">
            <wp:extent cx="5274310" cy="2954655"/>
            <wp:effectExtent l="0" t="0" r="2540" b="0"/>
            <wp:docPr id="211241438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1BE19" w14:textId="77777777" w:rsidR="00FE1675" w:rsidRDefault="00000000">
      <w:pPr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drawing>
          <wp:inline distT="0" distB="0" distL="114300" distR="114300" wp14:anchorId="052E5F3B" wp14:editId="5F08085D">
            <wp:extent cx="5266055" cy="1856105"/>
            <wp:effectExtent l="0" t="0" r="4445" b="10795"/>
            <wp:docPr id="17" name="图片 17" descr="b45bb02f13b8b36fbad83e346b37fb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b45bb02f13b8b36fbad83e346b37fb5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6B9AC" w14:textId="77777777" w:rsidR="00FE1675" w:rsidRDefault="00000000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第三步：提交成功之后，在“我的申请”中，即可查看到申请记录，点击申请信息，即可展示详情页面，查看到申请的详情信息及审核流程。</w:t>
      </w:r>
    </w:p>
    <w:p w14:paraId="040DC73E" w14:textId="77777777" w:rsidR="00FE1675" w:rsidRDefault="00FE1675">
      <w:pPr>
        <w:rPr>
          <w:rFonts w:ascii="仿宋_GB2312" w:eastAsia="仿宋_GB2312" w:hAnsi="仿宋_GB2312" w:cs="仿宋_GB2312" w:hint="eastAsia"/>
          <w:sz w:val="28"/>
          <w:szCs w:val="28"/>
        </w:rPr>
      </w:pPr>
    </w:p>
    <w:p w14:paraId="1FA13B24" w14:textId="759D7CD4" w:rsidR="00FE1675" w:rsidRDefault="007B2D45">
      <w:pPr>
        <w:spacing w:line="360" w:lineRule="auto"/>
        <w:rPr>
          <w:rFonts w:ascii="仿宋_GB2312" w:eastAsia="仿宋_GB2312" w:hAnsi="仿宋_GB2312" w:cs="仿宋_GB2312" w:hint="eastAsia"/>
          <w:sz w:val="28"/>
          <w:szCs w:val="28"/>
        </w:rPr>
      </w:pPr>
      <w:r w:rsidRPr="007B2D45"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0" distR="0" wp14:anchorId="332D0D06" wp14:editId="5A98469B">
            <wp:extent cx="5274310" cy="2808605"/>
            <wp:effectExtent l="0" t="0" r="2540" b="0"/>
            <wp:docPr id="78164580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68E9A" w14:textId="00E174C3" w:rsidR="00FE1675" w:rsidRDefault="0028321E">
      <w:pPr>
        <w:spacing w:line="360" w:lineRule="auto"/>
        <w:rPr>
          <w:rFonts w:ascii="仿宋_GB2312" w:eastAsia="仿宋_GB2312" w:hAnsi="仿宋_GB2312" w:cs="仿宋_GB2312" w:hint="eastAsia"/>
          <w:sz w:val="28"/>
          <w:szCs w:val="28"/>
        </w:rPr>
      </w:pPr>
      <w:r w:rsidRPr="0028321E"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0" distR="0" wp14:anchorId="25CDE7C2" wp14:editId="28574212">
            <wp:extent cx="5274310" cy="2906395"/>
            <wp:effectExtent l="0" t="0" r="2540" b="8255"/>
            <wp:docPr id="150824641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1675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B2C7" w14:textId="77777777" w:rsidR="00F50126" w:rsidRDefault="00F50126">
      <w:r>
        <w:separator/>
      </w:r>
    </w:p>
  </w:endnote>
  <w:endnote w:type="continuationSeparator" w:id="0">
    <w:p w14:paraId="4AA6CAAF" w14:textId="77777777" w:rsidR="00F50126" w:rsidRDefault="00F50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E44CF" w14:textId="77777777" w:rsidR="00FE1675" w:rsidRDefault="00FE1675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98256" w14:textId="77777777" w:rsidR="00FE1675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83F16C" wp14:editId="67D17A0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AFD623" w14:textId="77777777" w:rsidR="00FE1675" w:rsidRDefault="00000000"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83F16C" id="_x0000_t202" coordsize="21600,21600" o:spt="202" path="m,l,21600r21600,l21600,xe">
              <v:stroke joinstyle="miter"/>
              <v:path gradientshapeok="t" o:connecttype="rect"/>
            </v:shapetype>
            <v:shape id="文本框 27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" filled="f" stroked="f">
              <v:textbox style="mso-fit-shape-to-text:t" inset="0,0,0,0">
                <w:txbxContent>
                  <w:p w14:paraId="5EAFD623" w14:textId="77777777" w:rsidR="00FE1675" w:rsidRDefault="00000000">
                    <w:pPr>
                      <w:snapToGrid w:val="0"/>
                      <w:rPr>
                        <w:rFonts w:eastAsia="宋体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7CAB" w14:textId="77777777" w:rsidR="00FE1675" w:rsidRDefault="00FE1675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AF1AE" w14:textId="77777777" w:rsidR="00F50126" w:rsidRDefault="00F50126">
      <w:r>
        <w:separator/>
      </w:r>
    </w:p>
  </w:footnote>
  <w:footnote w:type="continuationSeparator" w:id="0">
    <w:p w14:paraId="2238DF88" w14:textId="77777777" w:rsidR="00F50126" w:rsidRDefault="00F50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40F29" w14:textId="77777777" w:rsidR="00FE1675" w:rsidRDefault="00FE1675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25372" w14:textId="77777777" w:rsidR="00FE1675" w:rsidRDefault="00FE1675">
    <w:pPr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618E5" w14:textId="77777777" w:rsidR="00FE1675" w:rsidRDefault="00FE1675">
    <w:pPr>
      <w:pStyle w:val="a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djN2Q2N2NjNDlkZDQ1NGY3NDA1OTUzMzM0MTA2ODUifQ=="/>
  </w:docVars>
  <w:rsids>
    <w:rsidRoot w:val="0049220B"/>
    <w:rsid w:val="001205A9"/>
    <w:rsid w:val="0014177A"/>
    <w:rsid w:val="00161C2D"/>
    <w:rsid w:val="001A753A"/>
    <w:rsid w:val="00243F30"/>
    <w:rsid w:val="0028321E"/>
    <w:rsid w:val="002C6303"/>
    <w:rsid w:val="002D7999"/>
    <w:rsid w:val="003B103D"/>
    <w:rsid w:val="0049220B"/>
    <w:rsid w:val="00572737"/>
    <w:rsid w:val="005971A9"/>
    <w:rsid w:val="005C2E9A"/>
    <w:rsid w:val="005D03B2"/>
    <w:rsid w:val="0064764B"/>
    <w:rsid w:val="0069004B"/>
    <w:rsid w:val="00700D20"/>
    <w:rsid w:val="00720AD7"/>
    <w:rsid w:val="00752265"/>
    <w:rsid w:val="007B2D45"/>
    <w:rsid w:val="008051EF"/>
    <w:rsid w:val="00841347"/>
    <w:rsid w:val="00876EB8"/>
    <w:rsid w:val="008D4C94"/>
    <w:rsid w:val="009668AE"/>
    <w:rsid w:val="00973A55"/>
    <w:rsid w:val="00A50E2E"/>
    <w:rsid w:val="00A5777D"/>
    <w:rsid w:val="00A6102A"/>
    <w:rsid w:val="00AA3CE0"/>
    <w:rsid w:val="00BB608D"/>
    <w:rsid w:val="00C04CBD"/>
    <w:rsid w:val="00CC0B95"/>
    <w:rsid w:val="00DB04F3"/>
    <w:rsid w:val="00F43939"/>
    <w:rsid w:val="00F50126"/>
    <w:rsid w:val="00FB3D07"/>
    <w:rsid w:val="00FD5827"/>
    <w:rsid w:val="00FE1675"/>
    <w:rsid w:val="06153565"/>
    <w:rsid w:val="06F5308F"/>
    <w:rsid w:val="077A0B0F"/>
    <w:rsid w:val="09713E61"/>
    <w:rsid w:val="0B11682A"/>
    <w:rsid w:val="0B3A52B6"/>
    <w:rsid w:val="0BE15C6B"/>
    <w:rsid w:val="108A3E74"/>
    <w:rsid w:val="12B47007"/>
    <w:rsid w:val="13C81CF5"/>
    <w:rsid w:val="17E3550E"/>
    <w:rsid w:val="1977452F"/>
    <w:rsid w:val="1D9A3387"/>
    <w:rsid w:val="225E2297"/>
    <w:rsid w:val="237B2DAA"/>
    <w:rsid w:val="269E3659"/>
    <w:rsid w:val="26AA2154"/>
    <w:rsid w:val="27051FF2"/>
    <w:rsid w:val="28761C43"/>
    <w:rsid w:val="29FC4442"/>
    <w:rsid w:val="2CDBB03F"/>
    <w:rsid w:val="2DF74323"/>
    <w:rsid w:val="2FBE2A02"/>
    <w:rsid w:val="2FD338FC"/>
    <w:rsid w:val="30A42BA1"/>
    <w:rsid w:val="326C2EB2"/>
    <w:rsid w:val="32EE7A02"/>
    <w:rsid w:val="35711D79"/>
    <w:rsid w:val="367F6FE1"/>
    <w:rsid w:val="3B806F73"/>
    <w:rsid w:val="3C29BFE4"/>
    <w:rsid w:val="3D323A36"/>
    <w:rsid w:val="3D584C0B"/>
    <w:rsid w:val="3DE9D703"/>
    <w:rsid w:val="3E056E30"/>
    <w:rsid w:val="3F6E702B"/>
    <w:rsid w:val="3FCF7F0D"/>
    <w:rsid w:val="3FFBBA9F"/>
    <w:rsid w:val="44F7014F"/>
    <w:rsid w:val="489176EE"/>
    <w:rsid w:val="4CDE53C4"/>
    <w:rsid w:val="4D5F9FA6"/>
    <w:rsid w:val="4D7F3C2A"/>
    <w:rsid w:val="4E0B057D"/>
    <w:rsid w:val="4E621A54"/>
    <w:rsid w:val="4FF83FF1"/>
    <w:rsid w:val="4FFC71A0"/>
    <w:rsid w:val="517F5B7B"/>
    <w:rsid w:val="54AE67C0"/>
    <w:rsid w:val="554764CF"/>
    <w:rsid w:val="55A1413F"/>
    <w:rsid w:val="55E9568A"/>
    <w:rsid w:val="566327FA"/>
    <w:rsid w:val="57E514DF"/>
    <w:rsid w:val="57E7F33C"/>
    <w:rsid w:val="58E97957"/>
    <w:rsid w:val="5B3FAA40"/>
    <w:rsid w:val="5B8213DC"/>
    <w:rsid w:val="5BAD781A"/>
    <w:rsid w:val="5BCD7440"/>
    <w:rsid w:val="5C3E5BC8"/>
    <w:rsid w:val="5DAF46DC"/>
    <w:rsid w:val="5DF04296"/>
    <w:rsid w:val="5E56E0F1"/>
    <w:rsid w:val="5ECA3D86"/>
    <w:rsid w:val="5F57D9F3"/>
    <w:rsid w:val="5FFB13F1"/>
    <w:rsid w:val="657C1E28"/>
    <w:rsid w:val="6BE769F8"/>
    <w:rsid w:val="6BF37F42"/>
    <w:rsid w:val="6BFF9998"/>
    <w:rsid w:val="6CBE48F7"/>
    <w:rsid w:val="6D834B52"/>
    <w:rsid w:val="6DB7E0CF"/>
    <w:rsid w:val="6DC77C0F"/>
    <w:rsid w:val="6F9F446D"/>
    <w:rsid w:val="6FBCD963"/>
    <w:rsid w:val="71DFCDA2"/>
    <w:rsid w:val="73C7B4F8"/>
    <w:rsid w:val="779C0BBC"/>
    <w:rsid w:val="78436C2C"/>
    <w:rsid w:val="78436D80"/>
    <w:rsid w:val="79CB512B"/>
    <w:rsid w:val="7AB6117B"/>
    <w:rsid w:val="7B9A55AB"/>
    <w:rsid w:val="7BC59C95"/>
    <w:rsid w:val="7BEF4606"/>
    <w:rsid w:val="7C7E6484"/>
    <w:rsid w:val="7CB6EE42"/>
    <w:rsid w:val="7D8DC7A0"/>
    <w:rsid w:val="7DDE65E0"/>
    <w:rsid w:val="7DFEAF5A"/>
    <w:rsid w:val="7EBFADA0"/>
    <w:rsid w:val="7EFE846A"/>
    <w:rsid w:val="7F378A21"/>
    <w:rsid w:val="7FBFAB39"/>
    <w:rsid w:val="7FD3CDEB"/>
    <w:rsid w:val="7FDFFCAA"/>
    <w:rsid w:val="7FF31E23"/>
    <w:rsid w:val="82FE72D7"/>
    <w:rsid w:val="AB2FB0C6"/>
    <w:rsid w:val="AB7FE252"/>
    <w:rsid w:val="ADFE5107"/>
    <w:rsid w:val="B3B38574"/>
    <w:rsid w:val="B69F5217"/>
    <w:rsid w:val="BB3F998B"/>
    <w:rsid w:val="BEFF7790"/>
    <w:rsid w:val="CF7326EA"/>
    <w:rsid w:val="CFFF0064"/>
    <w:rsid w:val="D4FFB501"/>
    <w:rsid w:val="D7FF58D0"/>
    <w:rsid w:val="DDF9BFCA"/>
    <w:rsid w:val="DEFB404E"/>
    <w:rsid w:val="DF0B2BB1"/>
    <w:rsid w:val="E7FFE88D"/>
    <w:rsid w:val="EBFB56FB"/>
    <w:rsid w:val="EE650315"/>
    <w:rsid w:val="EFBEA857"/>
    <w:rsid w:val="EFBF1B13"/>
    <w:rsid w:val="EFD9B88F"/>
    <w:rsid w:val="EFDA37DA"/>
    <w:rsid w:val="EFFA2F7D"/>
    <w:rsid w:val="F1FC2805"/>
    <w:rsid w:val="F3571A74"/>
    <w:rsid w:val="F36FEEBC"/>
    <w:rsid w:val="F5F96CEB"/>
    <w:rsid w:val="F63E14C1"/>
    <w:rsid w:val="F6FDE068"/>
    <w:rsid w:val="F7F7A787"/>
    <w:rsid w:val="FAFBBFE3"/>
    <w:rsid w:val="FBDBEB87"/>
    <w:rsid w:val="FCFB3246"/>
    <w:rsid w:val="FCFFF7C6"/>
    <w:rsid w:val="FD3F2903"/>
    <w:rsid w:val="FDE7F8E2"/>
    <w:rsid w:val="FEB5E23F"/>
    <w:rsid w:val="FEBF0CDA"/>
    <w:rsid w:val="FEC76969"/>
    <w:rsid w:val="FF6F989E"/>
    <w:rsid w:val="FF7B8301"/>
    <w:rsid w:val="FF7E84D9"/>
    <w:rsid w:val="FF7F4542"/>
    <w:rsid w:val="FFEAF1B9"/>
    <w:rsid w:val="FFEB8C7F"/>
    <w:rsid w:val="FFEC9554"/>
    <w:rsid w:val="FF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3BFB76"/>
  <w15:docId w15:val="{A4AD40C6-A099-411D-8C83-B43602E7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adjustRightInd w:val="0"/>
      <w:snapToGrid w:val="0"/>
      <w:spacing w:line="360" w:lineRule="auto"/>
      <w:outlineLvl w:val="0"/>
    </w:pPr>
    <w:rPr>
      <w:rFonts w:ascii="宋体" w:hAnsi="宋体" w:cs="Courier New"/>
      <w:b/>
      <w:bCs/>
      <w:color w:val="000080"/>
      <w:kern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" w:after="20"/>
      <w:jc w:val="center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1"/>
    <w:next w:val="a"/>
    <w:uiPriority w:val="9"/>
    <w:unhideWhenUsed/>
    <w:qFormat/>
    <w:pPr>
      <w:spacing w:before="20" w:after="20"/>
      <w:outlineLvl w:val="2"/>
    </w:pPr>
    <w:rPr>
      <w:rFonts w:asciiTheme="minorHAnsi" w:hAnsiTheme="minorHAnsi"/>
      <w:sz w:val="24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c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f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a">
    <w:name w:val="页眉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link w:val="a7"/>
    <w:uiPriority w:val="99"/>
    <w:qFormat/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WPSOffice2">
    <w:name w:val="WPSOffice手动目录 2"/>
    <w:qFormat/>
    <w:pPr>
      <w:ind w:leftChars="200" w:left="200"/>
    </w:pPr>
    <w:rPr>
      <w:rFonts w:asciiTheme="minorHAnsi" w:eastAsiaTheme="minorEastAsia" w:hAnsiTheme="minorHAnsi" w:cstheme="minorBidi"/>
    </w:rPr>
  </w:style>
  <w:style w:type="paragraph" w:customStyle="1" w:styleId="WPSOffice1">
    <w:name w:val="WPSOffice手动目录 1"/>
    <w:qFormat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9.png"/><Relationship Id="rId21" Type="http://schemas.openxmlformats.org/officeDocument/2006/relationships/image" Target="media/image15.jpeg"/><Relationship Id="rId34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yperlink" Target="https://xzhxg.jxnu.edu.cn/" TargetMode="External"/><Relationship Id="rId27" Type="http://schemas.openxmlformats.org/officeDocument/2006/relationships/image" Target="media/image20.pn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9</Pages>
  <Words>368</Words>
  <Characters>387</Characters>
  <Application>Microsoft Office Word</Application>
  <DocSecurity>0</DocSecurity>
  <Lines>55</Lines>
  <Paragraphs>24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婷 李</cp:lastModifiedBy>
  <cp:revision>19</cp:revision>
  <dcterms:created xsi:type="dcterms:W3CDTF">2015-01-01T01:54:00Z</dcterms:created>
  <dcterms:modified xsi:type="dcterms:W3CDTF">2026-09-14T11:18:00Z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E0057EE259464D44A299E8717842E47E_13</vt:lpwstr>
  </property>
  <property fmtid="{D5CDD505-2E9C-101B-9397-08002B2CF9AE}" pid="4" name="KSOTemplateDocerSaveRecord">
    <vt:lpwstr>eyJoZGlkIjoiMWE0ZDIxMzgxNmVjYmRhYjY1ZGQzZmVlM2ZlMjc1ZTciLCJ1c2VySWQiOiIxNjMwMzYxMTA2In0=</vt:lpwstr>
  </property>
</Properties>
</file>