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4B4DF"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附件6：</w:t>
      </w:r>
    </w:p>
    <w:p w14:paraId="2CF46C08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江西师范大学202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学年家庭经济困难学生建档入库</w:t>
      </w:r>
    </w:p>
    <w:p w14:paraId="1B4A070B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放弃说明</w:t>
      </w:r>
    </w:p>
    <w:p w14:paraId="7F3DED8C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A24F8E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，</w:t>
      </w:r>
      <w:r>
        <w:rPr>
          <w:rFonts w:hint="eastAsia" w:ascii="仿宋_GB2312" w:hAnsi="仿宋_GB2312" w:eastAsia="仿宋_GB2312" w:cs="仿宋_GB2312"/>
          <w:sz w:val="32"/>
          <w:szCs w:val="32"/>
        </w:rPr>
        <w:t>班级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，</w:t>
      </w:r>
      <w:r>
        <w:rPr>
          <w:rFonts w:hint="eastAsia" w:ascii="仿宋_GB2312" w:hAnsi="仿宋_GB2312" w:eastAsia="仿宋_GB2312" w:cs="仿宋_GB2312"/>
          <w:sz w:val="32"/>
          <w:szCs w:val="32"/>
        </w:rPr>
        <w:t>学号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，</w:t>
      </w:r>
      <w:r>
        <w:rPr>
          <w:rFonts w:hint="eastAsia" w:ascii="仿宋_GB2312" w:hAnsi="仿宋_GB2312" w:eastAsia="仿宋_GB2312" w:cs="仿宋_GB2312"/>
          <w:sz w:val="32"/>
          <w:szCs w:val="32"/>
        </w:rPr>
        <w:t>因家庭经济情况好转，自愿放弃20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学年家庭经济困难学生认定，同时放弃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学年国家助学金评选资格，把机会让给其他更需要的同学，父母已知晓且同意此做法。</w:t>
      </w:r>
      <w:bookmarkStart w:id="0" w:name="_GoBack"/>
      <w:bookmarkEnd w:id="0"/>
    </w:p>
    <w:p w14:paraId="029C51D9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4A8DA9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313A7C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学生本人签字:</w:t>
      </w:r>
    </w:p>
    <w:p w14:paraId="2A458A1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学生父母(监护人)签字:</w:t>
      </w:r>
    </w:p>
    <w:p w14:paraId="13CB2555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辅导员签字：</w:t>
      </w:r>
    </w:p>
    <w:p w14:paraId="1AA5A46E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D9A42D5">
      <w:pPr>
        <w:rPr>
          <w:rFonts w:hint="eastAsia"/>
          <w:sz w:val="32"/>
          <w:szCs w:val="32"/>
        </w:rPr>
      </w:pPr>
    </w:p>
    <w:p w14:paraId="53B7957B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学院盖章:</w:t>
      </w:r>
    </w:p>
    <w:p w14:paraId="3174A791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63E14B"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hNDcyNjU5YTk5ODNjYzZjYzBjYmRiYjhhNzFlMzYifQ=="/>
  </w:docVars>
  <w:rsids>
    <w:rsidRoot w:val="33926CDD"/>
    <w:rsid w:val="0DD32166"/>
    <w:rsid w:val="25464848"/>
    <w:rsid w:val="33926CDD"/>
    <w:rsid w:val="55B8184F"/>
    <w:rsid w:val="7BDB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486" w:lineRule="exact"/>
      <w:ind w:left="1079" w:hanging="320"/>
      <w:outlineLvl w:val="0"/>
    </w:pPr>
    <w:rPr>
      <w:rFonts w:ascii="Microsoft JhengHei" w:hAnsi="Microsoft JhengHei" w:eastAsia="方正小标宋简体" w:cs="Microsoft JhengHei"/>
      <w:bCs/>
      <w:sz w:val="40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169</Characters>
  <Lines>0</Lines>
  <Paragraphs>0</Paragraphs>
  <TotalTime>4</TotalTime>
  <ScaleCrop>false</ScaleCrop>
  <LinksUpToDate>false</LinksUpToDate>
  <CharactersWithSpaces>259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2024-09-18T08:09:00Z</dcterms:created>
  <dc:creator>是许许许美娟呐～</dc:creator>
  <cp:lastModifiedBy>是许许许美娟呐～</cp:lastModifiedBy>
  <dcterms:modified xsi:type="dcterms:W3CDTF">2025-09-25T08:32:37Z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9CD468483DC3436A9B4E8163367B86B5_11</vt:lpwstr>
  </property>
  <property fmtid="{D5CDD505-2E9C-101B-9397-08002B2CF9AE}" pid="4" name="KSOTemplateDocerSaveRecord">
    <vt:lpwstr>eyJoZGlkIjoiMGIwMzMzNDEyMmJhMWRiZTlkNTU2MTAyNzBhM2U2N2IiLCJ1c2VySWQiOiI0MzgyMDA3MzEifQ==</vt:lpwstr>
  </property>
</Properties>
</file>