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FD" w:rsidRPr="00A80DFD" w:rsidRDefault="00A80DFD" w:rsidP="00A80DFD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方正小标宋简体" w:hint="eastAsia"/>
          <w:color w:val="333333"/>
          <w:kern w:val="0"/>
          <w:sz w:val="36"/>
          <w:szCs w:val="36"/>
        </w:rPr>
      </w:pPr>
      <w:r w:rsidRPr="00A80DFD">
        <w:rPr>
          <w:rFonts w:ascii="黑体" w:eastAsia="黑体" w:hAnsi="黑体" w:cs="方正小标宋简体" w:hint="eastAsia"/>
          <w:color w:val="333333"/>
          <w:kern w:val="0"/>
          <w:sz w:val="36"/>
          <w:szCs w:val="36"/>
        </w:rPr>
        <w:t>关于举行曲建武教授专题报告会的通知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各学院、各有关单位：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根据安排，学校邀请中宣部授予的“时代楷模”、教育部授予的“全国优秀教师”、大连海事大学公共管理与人文学院辅导员、马克思主义学院教师曲建武教授来校做专题报告，有关安排如下：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主题：做大学生人生成长的指导者和引路人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主讲：曲建武（大连海事大学教授）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时间：4月20日（周五）15:00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地点：</w:t>
      </w:r>
      <w:proofErr w:type="gramStart"/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名达楼外国语</w:t>
      </w:r>
      <w:proofErr w:type="gramEnd"/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学院三楼报告厅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参加人员：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1．学生处、招生就业处、校团委全体干部；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2．各学院党委副书记、专兼职辅导员、班主任。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请各单位、各学院确定好参会人员，参会名单请在4月19日下午5:00前通过OA发送</w:t>
      </w:r>
      <w:proofErr w:type="gramStart"/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至学生</w:t>
      </w:r>
      <w:proofErr w:type="gramEnd"/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处瞿玮。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firstLineChars="200" w:firstLine="640"/>
        <w:jc w:val="righ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学工委办公室   学生工作部  </w:t>
      </w:r>
    </w:p>
    <w:p w:rsidR="00A80DFD" w:rsidRPr="00A80DFD" w:rsidRDefault="00A80DFD" w:rsidP="00A80DFD">
      <w:pPr>
        <w:widowControl/>
        <w:spacing w:before="100" w:beforeAutospacing="1" w:after="100" w:afterAutospacing="1" w:line="500" w:lineRule="exact"/>
        <w:ind w:right="640" w:firstLineChars="200" w:firstLine="640"/>
        <w:jc w:val="right"/>
        <w:rPr>
          <w:rFonts w:ascii="仿宋" w:eastAsia="仿宋" w:hAnsi="仿宋" w:cs="仿宋"/>
          <w:color w:val="333333"/>
          <w:kern w:val="0"/>
          <w:sz w:val="32"/>
          <w:szCs w:val="32"/>
        </w:rPr>
      </w:pPr>
      <w:bookmarkStart w:id="0" w:name="_GoBack"/>
      <w:bookmarkEnd w:id="0"/>
      <w:r w:rsidRPr="00A80DF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2018年4月19日    </w:t>
      </w:r>
    </w:p>
    <w:p w:rsidR="005760E6" w:rsidRPr="00A80DFD" w:rsidRDefault="005760E6" w:rsidP="00A80DFD">
      <w:pPr>
        <w:widowControl/>
        <w:spacing w:before="100" w:beforeAutospacing="1" w:after="100" w:afterAutospacing="1" w:line="500" w:lineRule="exact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</w:p>
    <w:sectPr w:rsidR="005760E6" w:rsidRPr="00A8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D"/>
    <w:rsid w:val="005760E6"/>
    <w:rsid w:val="00A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宋美凤</dc:creator>
  <cp:lastModifiedBy>宋美凤</cp:lastModifiedBy>
  <cp:revision>1</cp:revision>
  <dcterms:created xsi:type="dcterms:W3CDTF">2018-04-19T06:39:00Z</dcterms:created>
  <dcterms:modified xsi:type="dcterms:W3CDTF">2018-04-19T06:40:00Z</dcterms:modified>
</cp:coreProperties>
</file>