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E428A">
      <w:pPr>
        <w:spacing w:line="560" w:lineRule="exact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附件1</w:t>
      </w:r>
    </w:p>
    <w:p w14:paraId="1E530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“学生资助宣传大使”</w:t>
      </w:r>
      <w:r>
        <w:rPr>
          <w:rFonts w:hint="default" w:ascii="方正小标宋简体" w:hAnsi="方正小标宋简体" w:eastAsia="方正小标宋简体" w:cs="方正小标宋简体"/>
          <w:spacing w:val="0"/>
          <w:sz w:val="44"/>
          <w:szCs w:val="44"/>
        </w:rPr>
        <w:t>选拔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聘任方案</w:t>
      </w:r>
    </w:p>
    <w:p w14:paraId="2282CC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为切实做好国家资助政策宣传，推进受资助学生的感恩教育和社会责任感教育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学校决定举办学生资助宣传大使选拔大赛，并在此基础上组织开展系列宣传活动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通过“选拔大赛+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系列活动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”相结合的模式，选拔一批懂政策、有故事、善表达的学生担任“学生资助宣传大使”，以“政策宣讲+故事分享”双轮驱动的方式，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把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资助政策更有温度地传递给每一位需要的学生。</w:t>
      </w:r>
      <w:r>
        <w:rPr>
          <w:rFonts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现制定方案如下：</w:t>
      </w:r>
    </w:p>
    <w:p w14:paraId="45EB25B9">
      <w:pPr>
        <w:pStyle w:val="6"/>
        <w:widowControl/>
        <w:numPr>
          <w:ilvl w:val="255"/>
          <w:numId w:val="0"/>
        </w:numPr>
        <w:spacing w:beforeAutospacing="0" w:afterAutospacing="0" w:line="560" w:lineRule="exact"/>
        <w:ind w:left="561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一、参与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对象</w:t>
      </w:r>
    </w:p>
    <w:p w14:paraId="21CD771A">
      <w:pPr>
        <w:pStyle w:val="4"/>
        <w:widowControl/>
        <w:numPr>
          <w:ilvl w:val="0"/>
          <w:numId w:val="0"/>
        </w:numPr>
        <w:spacing w:beforeAutospacing="0" w:afterAutospacing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全体在校受助学生</w:t>
      </w:r>
    </w:p>
    <w:p w14:paraId="5835038C">
      <w:pPr>
        <w:pStyle w:val="6"/>
        <w:widowControl/>
        <w:numPr>
          <w:ilvl w:val="255"/>
          <w:numId w:val="0"/>
        </w:numPr>
        <w:spacing w:beforeAutospacing="0" w:afterAutospacing="0" w:line="560" w:lineRule="exact"/>
        <w:ind w:left="561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</w:t>
      </w:r>
      <w:r>
        <w:rPr>
          <w:rFonts w:hint="eastAsia" w:ascii="黑体" w:hAnsi="黑体" w:eastAsia="黑体" w:cs="黑体"/>
          <w:sz w:val="32"/>
          <w:szCs w:val="32"/>
        </w:rPr>
        <w:t>条件</w:t>
      </w:r>
    </w:p>
    <w:p w14:paraId="5448490A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1.政治立场坚定，拥护中国共产党的领导；</w:t>
      </w:r>
    </w:p>
    <w:p w14:paraId="52D0A65F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2.品学兼优，在校期间至少获得过一次国家奖学金或国家励志奖学金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等资助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</w:rPr>
        <w:t>有真实、动人的成长故事，愿意分享；</w:t>
      </w:r>
    </w:p>
    <w:p w14:paraId="4681650E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3.熟悉国家和学校相关资助政策，语言表达能力强，在学生中有一定的感召力和示范引领作用；</w:t>
      </w:r>
    </w:p>
    <w:p w14:paraId="63A1C07D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4.责任心强，热爱公益事业，热心参与志愿服务和社会实践活动。</w:t>
      </w:r>
    </w:p>
    <w:p w14:paraId="20036782">
      <w:pPr>
        <w:pStyle w:val="4"/>
        <w:widowControl/>
        <w:spacing w:beforeAutospacing="0" w:afterAutospacing="0" w:line="240" w:lineRule="auto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活动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安排</w:t>
      </w:r>
    </w:p>
    <w:p w14:paraId="2FF59D2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初赛推荐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月中旬）</w:t>
      </w:r>
    </w:p>
    <w:p w14:paraId="657707EF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学生通过学院推荐或自荐方式报名，提交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</w:t>
      </w:r>
      <w:r>
        <w:rPr>
          <w:rFonts w:hint="default" w:ascii="仿宋_GB2312" w:hAnsi="仿宋_GB2312" w:eastAsia="仿宋_GB2312" w:cs="仿宋_GB2312"/>
          <w:sz w:val="32"/>
          <w:szCs w:val="32"/>
        </w:rPr>
        <w:t>表（附表1）及个人成长故事文稿（800-1500字）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学院组织开展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选拔活动，组建院级资助宣传大使队伍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择优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3-5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参选</w:t>
      </w:r>
      <w:r>
        <w:rPr>
          <w:rFonts w:hint="eastAsia" w:ascii="仿宋_GB2312" w:hAnsi="仿宋_GB2312" w:eastAsia="仿宋_GB2312" w:cs="仿宋_GB2312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选拔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E5EBC6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2. 笔试筛选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月中旬）</w:t>
      </w:r>
    </w:p>
    <w:p w14:paraId="53381A3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组织资助政策知识笔试，内容涵盖国家及学校各项资助政策。笔试成绩前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0名进入复赛。考试大纲及题库由学生资助管理中心统一发布。</w:t>
      </w:r>
    </w:p>
    <w:p w14:paraId="3FD56A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复赛路演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旬）</w:t>
      </w:r>
    </w:p>
    <w:p w14:paraId="64505E4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进入复赛的选手进行5分钟现场故事讲述，评委从故事内容、表达能力、政策素养等维度进行评分，评选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10—20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人进入决赛。</w:t>
      </w:r>
    </w:p>
    <w:p w14:paraId="0807061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 决赛展演暨聘任仪式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旬）</w:t>
      </w:r>
    </w:p>
    <w:p w14:paraId="59AB107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决赛选手进行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分钟故事讲述及2分钟政策问答，现场评选金牌、银牌、铜牌宣传大使，并举行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校级资助宣传大使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聘任仪式。</w:t>
      </w:r>
    </w:p>
    <w:p w14:paraId="454ACE88">
      <w:pPr>
        <w:pStyle w:val="4"/>
        <w:widowControl/>
        <w:spacing w:beforeAutospacing="0" w:afterAutospacing="0" w:line="240" w:lineRule="auto"/>
        <w:ind w:firstLine="640" w:firstLineChars="20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四、工作内容</w:t>
      </w:r>
    </w:p>
    <w:p w14:paraId="43EB545A">
      <w:pPr>
        <w:pStyle w:val="6"/>
        <w:widowControl/>
        <w:numPr>
          <w:ilvl w:val="255"/>
          <w:numId w:val="0"/>
        </w:numPr>
        <w:spacing w:beforeAutospacing="0" w:afterAutospacing="0"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学校和学院采取集中讲授、辅导、自学、答疑等方式对受聘学生进行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培训，内容包括资助政策通识、宣讲技巧、故事表达、情景模拟等，确保受聘学生熟知国家、学校相关资助政策，掌握宣讲方法。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主要包含以下工作内容：</w:t>
      </w:r>
    </w:p>
    <w:p w14:paraId="44723F9F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1.开展常态化资助育人活动。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利用课余时间组织开展资助育人志愿服务活动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FE9987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. 参与新生入学“政策第一课”。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每年新生</w:t>
      </w:r>
      <w:r>
        <w:rPr>
          <w:rFonts w:hint="default" w:ascii="仿宋_GB2312" w:hAnsi="仿宋_GB2312" w:eastAsia="仿宋_GB2312" w:cs="仿宋_GB2312"/>
          <w:sz w:val="32"/>
          <w:szCs w:val="32"/>
        </w:rPr>
        <w:t>迎新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开学</w:t>
      </w:r>
      <w:r>
        <w:rPr>
          <w:rFonts w:hint="default" w:ascii="仿宋_GB2312" w:hAnsi="仿宋_GB2312" w:eastAsia="仿宋_GB2312" w:cs="仿宋_GB2312"/>
          <w:sz w:val="32"/>
          <w:szCs w:val="32"/>
        </w:rPr>
        <w:t>季，深入新生班级开展资助政策宣讲，重点介绍绿色通道、困难认定、奖助学金申请等内容。</w:t>
      </w:r>
    </w:p>
    <w:p w14:paraId="0C4CE60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开展资助政策咨询答疑活动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提供“困难认定”“绿色通道”、生源地助学贷款、学生奖助学金等国家和学校资助政策咨询答疑。</w:t>
      </w:r>
    </w:p>
    <w:p w14:paraId="7691641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创作资助政策宣讲微视频、宣传画、诗歌、微电影等作品，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通过微信、微博、网页等媒介，向社会广泛宣传国家资助政策，深化资助育人成效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 w14:paraId="6DACD70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.开展送政策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下乡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利用寒暑假时间，回到高中母校或走进家乡经济困难学生家庭，开展资助政策宣传活动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讲述自己在国家资助政策帮助下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安心学习、健康成长的亲身经历和真实故事，解答家长和学生疑问，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帮助困难学生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消除“因贫弃学”的顾虑。</w:t>
      </w:r>
    </w:p>
    <w:p w14:paraId="286D1FF9">
      <w:pPr>
        <w:pStyle w:val="6"/>
        <w:keepNext w:val="0"/>
        <w:keepLines w:val="0"/>
        <w:pageBreakBefore w:val="0"/>
        <w:widowControl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61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.协助开展日常资助工作。</w:t>
      </w:r>
      <w:r>
        <w:rPr>
          <w:rFonts w:hint="default" w:ascii="仿宋_GB2312" w:hAnsi="仿宋_GB2312" w:eastAsia="仿宋_GB2312" w:cs="仿宋_GB2312"/>
          <w:sz w:val="32"/>
          <w:szCs w:val="32"/>
        </w:rPr>
        <w:t>根据需要参与资助政策宣传材料制作、资助活动组织等日常工作。</w:t>
      </w:r>
    </w:p>
    <w:p w14:paraId="3ABB9A71">
      <w:pPr>
        <w:pStyle w:val="6"/>
        <w:widowControl/>
        <w:numPr>
          <w:ilvl w:val="255"/>
          <w:numId w:val="0"/>
        </w:numPr>
        <w:spacing w:beforeAutospacing="0" w:afterAutospacing="0" w:line="560" w:lineRule="exact"/>
        <w:ind w:firstLine="561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工作考核与</w:t>
      </w:r>
      <w:r>
        <w:rPr>
          <w:rFonts w:hint="eastAsia" w:ascii="黑体" w:hAnsi="黑体" w:eastAsia="黑体" w:cs="黑体"/>
          <w:sz w:val="32"/>
          <w:szCs w:val="32"/>
        </w:rPr>
        <w:t>待遇</w:t>
      </w:r>
    </w:p>
    <w:p w14:paraId="745A6980">
      <w:pPr>
        <w:pStyle w:val="6"/>
        <w:widowControl/>
        <w:numPr>
          <w:ilvl w:val="255"/>
          <w:numId w:val="0"/>
        </w:numPr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各学院要做好活动记录（图文、视频等）的收集整理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工作，每月28日前将当月活动开展情况报送至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学生资助管理中心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。学校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活动开展情况评选优秀组织单位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优秀资助宣传大使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并择优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推荐参加校外交流、实习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4F952F2">
      <w:pPr>
        <w:pStyle w:val="6"/>
        <w:widowControl/>
        <w:numPr>
          <w:ilvl w:val="0"/>
          <w:numId w:val="0"/>
        </w:numPr>
        <w:spacing w:beforeAutospacing="0" w:afterAutospacing="0" w:line="560" w:lineRule="exact"/>
        <w:ind w:firstLine="640" w:firstLineChars="200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六、工作要求</w:t>
      </w:r>
    </w:p>
    <w:p w14:paraId="787C3396">
      <w:pPr>
        <w:pStyle w:val="6"/>
        <w:widowControl/>
        <w:spacing w:beforeAutospacing="0" w:afterAutospacing="0" w:line="560" w:lineRule="exact"/>
        <w:ind w:firstLine="56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加强组织领导。各学院要高度重视，广泛宣传动员，鼓励符合条件的受助学生积极报名参赛，认真做好初选推荐工作。</w:t>
      </w:r>
    </w:p>
    <w:p w14:paraId="11FF9FEC">
      <w:pPr>
        <w:pStyle w:val="6"/>
        <w:widowControl/>
        <w:spacing w:beforeAutospacing="0" w:afterAutospacing="0" w:line="560" w:lineRule="exact"/>
        <w:ind w:firstLine="56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注重活动实效。 各学院要指导受聘学生结合专业特色和自身优势，创新宣传形式，突出宣传重点，确保活动贴近学生、取得实效。</w:t>
      </w:r>
    </w:p>
    <w:p w14:paraId="515EF950">
      <w:pPr>
        <w:pStyle w:val="6"/>
        <w:widowControl/>
        <w:spacing w:beforeAutospacing="0" w:afterAutospacing="0" w:line="560" w:lineRule="exact"/>
        <w:ind w:firstLine="561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各学院于4月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日前将《“学生资助宣传大使”推荐表》（附表1）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</w:rPr>
        <w:t>故事文稿</w:t>
      </w:r>
      <w:r>
        <w:rPr>
          <w:rFonts w:hint="eastAsia" w:ascii="仿宋_GB2312" w:hAnsi="仿宋_GB2312" w:eastAsia="仿宋_GB2312" w:cs="仿宋_GB2312"/>
          <w:sz w:val="32"/>
          <w:szCs w:val="32"/>
        </w:rPr>
        <w:t>和《“学生资助宣传大使”推荐汇总表》（附表2）电子稿和纸质盖章稿报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学生资助管理中心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陈春生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F48A830">
      <w:pPr>
        <w:pStyle w:val="6"/>
        <w:widowControl/>
        <w:spacing w:beforeAutospacing="0" w:afterAutospacing="0" w:line="560" w:lineRule="exact"/>
        <w:ind w:firstLine="561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联系电话：881201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7A7C2CD">
      <w:pPr>
        <w:pStyle w:val="6"/>
        <w:widowControl/>
        <w:spacing w:beforeAutospacing="0" w:afterAutospacing="0" w:line="560" w:lineRule="exact"/>
        <w:ind w:firstLine="561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28520022">
      <w:pPr>
        <w:pStyle w:val="6"/>
        <w:widowControl/>
        <w:spacing w:beforeAutospacing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附表：1.“学生资助宣传大使”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推荐名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</w:p>
    <w:p w14:paraId="2BE2536D">
      <w:pPr>
        <w:pStyle w:val="6"/>
        <w:widowControl/>
        <w:spacing w:beforeAutospacing="0" w:afterAutospacing="0"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2.“学生资助宣传大使”推荐汇总表            </w:t>
      </w:r>
    </w:p>
    <w:p w14:paraId="36888E8E">
      <w:pPr>
        <w:pStyle w:val="6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</w:t>
      </w:r>
    </w:p>
    <w:p w14:paraId="5890FE17">
      <w:pPr>
        <w:pStyle w:val="6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340BF860">
      <w:pPr>
        <w:pStyle w:val="6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学生处</w:t>
      </w:r>
    </w:p>
    <w:p w14:paraId="5C3CDCBF">
      <w:pPr>
        <w:pStyle w:val="6"/>
        <w:widowControl/>
        <w:spacing w:beforeAutospacing="0" w:afterAutospacing="0" w:line="560" w:lineRule="exact"/>
        <w:ind w:firstLine="561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35317B7"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br w:type="page"/>
      </w:r>
    </w:p>
    <w:p w14:paraId="0616EB6D">
      <w:pPr>
        <w:pStyle w:val="6"/>
        <w:widowControl/>
        <w:spacing w:beforeAutospacing="0" w:afterAutospacing="0" w:line="56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36"/>
        </w:rPr>
        <w:t xml:space="preserve">附表1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 w14:paraId="48B77F72">
      <w:pPr>
        <w:pStyle w:val="6"/>
        <w:widowControl/>
        <w:spacing w:beforeAutospacing="0" w:afterAutospacing="0" w:line="560" w:lineRule="exact"/>
        <w:ind w:firstLine="360" w:firstLineChars="10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“学生资助宣传大使”推荐表</w:t>
      </w:r>
    </w:p>
    <w:p w14:paraId="5270A96C">
      <w:pPr>
        <w:pStyle w:val="5"/>
        <w:ind w:firstLine="0" w:firstLineChars="0"/>
        <w:jc w:val="left"/>
        <w:rPr>
          <w:rFonts w:hAnsi="仿宋_GB2312"/>
        </w:rPr>
      </w:pPr>
      <w:r>
        <w:rPr>
          <w:rFonts w:hint="eastAsia" w:hAnsi="仿宋_GB2312"/>
        </w:rPr>
        <w:t xml:space="preserve">学院：                                  </w:t>
      </w:r>
    </w:p>
    <w:tbl>
      <w:tblPr>
        <w:tblStyle w:val="7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937"/>
        <w:gridCol w:w="1650"/>
        <w:gridCol w:w="1964"/>
        <w:gridCol w:w="1798"/>
      </w:tblGrid>
      <w:tr w14:paraId="258D2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10" w:type="dxa"/>
            <w:vAlign w:val="center"/>
          </w:tcPr>
          <w:p w14:paraId="43B93904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937" w:type="dxa"/>
            <w:vAlign w:val="center"/>
          </w:tcPr>
          <w:p w14:paraId="22B01AEE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650" w:type="dxa"/>
            <w:vAlign w:val="center"/>
          </w:tcPr>
          <w:p w14:paraId="21300E4F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964" w:type="dxa"/>
            <w:vAlign w:val="center"/>
          </w:tcPr>
          <w:p w14:paraId="52486014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798" w:type="dxa"/>
            <w:vMerge w:val="restart"/>
            <w:vAlign w:val="center"/>
          </w:tcPr>
          <w:p w14:paraId="26A3DCC1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  <w:r>
              <w:rPr>
                <w:rFonts w:hint="eastAsia" w:hAnsi="仿宋_GB2312"/>
                <w:b/>
                <w:bCs/>
              </w:rPr>
              <w:t>照片</w:t>
            </w:r>
          </w:p>
        </w:tc>
      </w:tr>
      <w:tr w14:paraId="796D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510" w:type="dxa"/>
            <w:vAlign w:val="center"/>
          </w:tcPr>
          <w:p w14:paraId="06762640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937" w:type="dxa"/>
            <w:vAlign w:val="center"/>
          </w:tcPr>
          <w:p w14:paraId="1D007312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650" w:type="dxa"/>
            <w:vAlign w:val="center"/>
          </w:tcPr>
          <w:p w14:paraId="1EF6E101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964" w:type="dxa"/>
            <w:vAlign w:val="center"/>
          </w:tcPr>
          <w:p w14:paraId="277411FA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2B2E8BB0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</w:tr>
      <w:tr w14:paraId="5FEE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510" w:type="dxa"/>
            <w:vAlign w:val="center"/>
          </w:tcPr>
          <w:p w14:paraId="798B2696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937" w:type="dxa"/>
            <w:vAlign w:val="center"/>
          </w:tcPr>
          <w:p w14:paraId="7342B006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650" w:type="dxa"/>
            <w:vAlign w:val="center"/>
          </w:tcPr>
          <w:p w14:paraId="5BEE1307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专业及班级</w:t>
            </w:r>
          </w:p>
        </w:tc>
        <w:tc>
          <w:tcPr>
            <w:tcW w:w="1964" w:type="dxa"/>
            <w:vAlign w:val="center"/>
          </w:tcPr>
          <w:p w14:paraId="475E0736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42959ED9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</w:tr>
      <w:tr w14:paraId="1B7E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10" w:type="dxa"/>
            <w:vAlign w:val="center"/>
          </w:tcPr>
          <w:p w14:paraId="17AE772A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1937" w:type="dxa"/>
            <w:vAlign w:val="center"/>
          </w:tcPr>
          <w:p w14:paraId="7755B71B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650" w:type="dxa"/>
            <w:vAlign w:val="center"/>
          </w:tcPr>
          <w:p w14:paraId="41D8FCA1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QQ</w:t>
            </w:r>
          </w:p>
        </w:tc>
        <w:tc>
          <w:tcPr>
            <w:tcW w:w="1964" w:type="dxa"/>
            <w:vAlign w:val="center"/>
          </w:tcPr>
          <w:p w14:paraId="1F1CB088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24AC4A69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</w:tr>
      <w:tr w14:paraId="472E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510" w:type="dxa"/>
            <w:vAlign w:val="center"/>
          </w:tcPr>
          <w:p w14:paraId="289E74AE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1937" w:type="dxa"/>
            <w:vAlign w:val="center"/>
          </w:tcPr>
          <w:p w14:paraId="2E41685B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  <w:tc>
          <w:tcPr>
            <w:tcW w:w="1650" w:type="dxa"/>
            <w:vAlign w:val="center"/>
          </w:tcPr>
          <w:p w14:paraId="0C594FF3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3762" w:type="dxa"/>
            <w:gridSpan w:val="2"/>
            <w:vAlign w:val="center"/>
          </w:tcPr>
          <w:p w14:paraId="16ED203C">
            <w:pPr>
              <w:pStyle w:val="5"/>
              <w:spacing w:line="360" w:lineRule="auto"/>
              <w:ind w:firstLine="0" w:firstLineChars="0"/>
              <w:jc w:val="center"/>
              <w:rPr>
                <w:rFonts w:hAnsi="仿宋_GB2312"/>
                <w:b/>
                <w:bCs/>
              </w:rPr>
            </w:pPr>
          </w:p>
        </w:tc>
      </w:tr>
      <w:tr w14:paraId="6CB2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6" w:hRule="atLeast"/>
          <w:jc w:val="center"/>
        </w:trPr>
        <w:tc>
          <w:tcPr>
            <w:tcW w:w="1510" w:type="dxa"/>
            <w:vAlign w:val="center"/>
          </w:tcPr>
          <w:p w14:paraId="3E76B2E0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所</w:t>
            </w:r>
          </w:p>
          <w:p w14:paraId="16C6D91E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获</w:t>
            </w:r>
          </w:p>
          <w:p w14:paraId="60FC5567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荣</w:t>
            </w:r>
          </w:p>
          <w:p w14:paraId="5CB521D6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誉</w:t>
            </w:r>
          </w:p>
        </w:tc>
        <w:tc>
          <w:tcPr>
            <w:tcW w:w="7349" w:type="dxa"/>
            <w:gridSpan w:val="4"/>
            <w:vAlign w:val="center"/>
          </w:tcPr>
          <w:p w14:paraId="759DD3EB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161CFB52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749BA39D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11461DE1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5A0B899F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0614A4AB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5CB13FFF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58BD2778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16989E6B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0DD4CE33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6F19DDC7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0979446F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202F207B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2698DE19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6C38648D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  <w:p w14:paraId="33026922">
            <w:pPr>
              <w:pStyle w:val="5"/>
              <w:spacing w:line="520" w:lineRule="exact"/>
              <w:ind w:firstLine="0" w:firstLineChars="0"/>
              <w:rPr>
                <w:rFonts w:hAnsi="仿宋_GB2312"/>
                <w:b/>
                <w:bCs/>
              </w:rPr>
            </w:pPr>
          </w:p>
        </w:tc>
      </w:tr>
      <w:tr w14:paraId="001DA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1" w:hRule="atLeast"/>
          <w:jc w:val="center"/>
        </w:trPr>
        <w:tc>
          <w:tcPr>
            <w:tcW w:w="1510" w:type="dxa"/>
            <w:vAlign w:val="center"/>
          </w:tcPr>
          <w:p w14:paraId="3A5D5326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辅导员</w:t>
            </w:r>
          </w:p>
          <w:p w14:paraId="39FEA835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推荐意见</w:t>
            </w:r>
          </w:p>
        </w:tc>
        <w:tc>
          <w:tcPr>
            <w:tcW w:w="7349" w:type="dxa"/>
            <w:gridSpan w:val="4"/>
          </w:tcPr>
          <w:p w14:paraId="7D79CC9F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849200C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92A5810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7EBD3AE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7878DC7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C6108EE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4EFB7B5F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1ED782F0">
            <w:pPr>
              <w:spacing w:line="560" w:lineRule="exact"/>
              <w:ind w:firstLine="48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     签名：</w:t>
            </w:r>
          </w:p>
          <w:p w14:paraId="0694CD4E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 xml:space="preserve">                     年   月   日</w:t>
            </w:r>
          </w:p>
        </w:tc>
      </w:tr>
      <w:tr w14:paraId="57AC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1" w:hRule="atLeast"/>
          <w:jc w:val="center"/>
        </w:trPr>
        <w:tc>
          <w:tcPr>
            <w:tcW w:w="1510" w:type="dxa"/>
            <w:vAlign w:val="center"/>
          </w:tcPr>
          <w:p w14:paraId="2DF94418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学院推荐</w:t>
            </w:r>
          </w:p>
          <w:p w14:paraId="1FE5E5EF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49" w:type="dxa"/>
            <w:gridSpan w:val="4"/>
          </w:tcPr>
          <w:p w14:paraId="5952B345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552ADD02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667767A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6D8429F3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77179F0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251E4D1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1DEEA8B1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FA279C0">
            <w:pPr>
              <w:spacing w:line="560" w:lineRule="exact"/>
              <w:ind w:firstLine="48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       盖章：</w:t>
            </w:r>
          </w:p>
          <w:p w14:paraId="1B04B740">
            <w:pPr>
              <w:spacing w:line="560" w:lineRule="exact"/>
              <w:ind w:firstLine="48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            年   月   日</w:t>
            </w:r>
          </w:p>
        </w:tc>
      </w:tr>
      <w:tr w14:paraId="3CA2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  <w:jc w:val="center"/>
        </w:trPr>
        <w:tc>
          <w:tcPr>
            <w:tcW w:w="1510" w:type="dxa"/>
            <w:vAlign w:val="center"/>
          </w:tcPr>
          <w:p w14:paraId="0EC48E9C">
            <w:pPr>
              <w:pStyle w:val="5"/>
              <w:spacing w:line="560" w:lineRule="exact"/>
              <w:ind w:firstLine="0" w:firstLineChars="0"/>
              <w:jc w:val="center"/>
              <w:rPr>
                <w:rFonts w:hAnsi="仿宋_GB2312"/>
                <w:b/>
                <w:bCs/>
                <w:sz w:val="24"/>
                <w:szCs w:val="24"/>
              </w:rPr>
            </w:pPr>
            <w:r>
              <w:rPr>
                <w:rFonts w:hint="eastAsia" w:hAnsi="仿宋_GB2312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349" w:type="dxa"/>
            <w:gridSpan w:val="4"/>
          </w:tcPr>
          <w:p w14:paraId="59BE3B8E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0E48ACE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7A72CCC5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69796941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16955930">
            <w:pPr>
              <w:widowControl/>
              <w:adjustRightInd w:val="0"/>
              <w:snapToGrid w:val="0"/>
              <w:spacing w:line="520" w:lineRule="exac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07B43579">
            <w:pPr>
              <w:spacing w:line="560" w:lineRule="exact"/>
              <w:ind w:firstLine="48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       盖章：</w:t>
            </w:r>
          </w:p>
          <w:p w14:paraId="0FB902C7">
            <w:pPr>
              <w:spacing w:line="560" w:lineRule="exact"/>
              <w:ind w:firstLine="48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            年   月   日</w:t>
            </w:r>
          </w:p>
        </w:tc>
      </w:tr>
    </w:tbl>
    <w:p w14:paraId="7AC3555A">
      <w:pPr>
        <w:pStyle w:val="6"/>
        <w:widowControl/>
        <w:spacing w:beforeAutospacing="0" w:afterAutospacing="0" w:line="560" w:lineRule="exact"/>
        <w:jc w:val="both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注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1"/>
          <w:szCs w:val="21"/>
        </w:rPr>
        <w:t>本表一式两份，双面打印，一份学院留存，一份学校留存。</w:t>
      </w:r>
    </w:p>
    <w:p w14:paraId="284BA6FA">
      <w:pPr>
        <w:pStyle w:val="6"/>
        <w:widowControl/>
        <w:spacing w:beforeAutospacing="0" w:afterAutospacing="0" w:line="560" w:lineRule="exact"/>
        <w:jc w:val="both"/>
        <w:rPr>
          <w:rFonts w:ascii="仿宋_GB2312" w:hAnsi="仿宋_GB2312" w:eastAsia="仿宋_GB2312" w:cs="仿宋_GB2312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8682877">
      <w:pPr>
        <w:jc w:val="lef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附表2</w:t>
      </w:r>
    </w:p>
    <w:p w14:paraId="3CF198AA">
      <w:pPr>
        <w:pStyle w:val="6"/>
        <w:widowControl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“学生资助宣传大使”推荐汇总表</w:t>
      </w:r>
    </w:p>
    <w:p w14:paraId="4D6E0FE1">
      <w:pPr>
        <w:pStyle w:val="6"/>
        <w:widowControl/>
        <w:spacing w:beforeAutospacing="0" w:afterAutospacing="0" w:line="560" w:lineRule="exact"/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学院盖章：                                                                                         年      月       日</w:t>
      </w:r>
    </w:p>
    <w:tbl>
      <w:tblPr>
        <w:tblStyle w:val="7"/>
        <w:tblpPr w:leftFromText="180" w:rightFromText="180" w:vertAnchor="text" w:horzAnchor="page" w:tblpX="1526" w:tblpY="363"/>
        <w:tblOverlap w:val="never"/>
        <w:tblW w:w="138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215"/>
        <w:gridCol w:w="1530"/>
        <w:gridCol w:w="780"/>
        <w:gridCol w:w="795"/>
        <w:gridCol w:w="718"/>
        <w:gridCol w:w="1476"/>
        <w:gridCol w:w="1543"/>
        <w:gridCol w:w="1426"/>
        <w:gridCol w:w="1522"/>
        <w:gridCol w:w="2025"/>
      </w:tblGrid>
      <w:tr w14:paraId="29DD6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323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FE5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学院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7D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专业及班级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151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53D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C21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民族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EB1D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ACB6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1A3B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担任职务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3F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指导老师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639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58DA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4F9F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B897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教育学院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6C7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2021级小学教育2班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02E6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张xx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20A3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男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4F0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汉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053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中共党员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C5C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150xxx2233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4306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班长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06AC"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1A9C"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</w:tr>
      <w:tr w14:paraId="1E5B5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AC7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3A33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62E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2C6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57D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A15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77D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452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4B8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EEF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258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D966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A0F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87AA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CCA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FF48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2A3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6FB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2A8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327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415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B7A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E921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3F4A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C1C6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A68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F46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E213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7C5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D1E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DA72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A996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BF7E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424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FC20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88C0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0CA0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DB1B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D5C5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1CE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4CAB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87C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4370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21EF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049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7F2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D6A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9E09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415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5D67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E8B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2903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1F86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A49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794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5C3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586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721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25B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AFCD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9361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AC6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20D7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FFDA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0C1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783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3B3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D311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618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6CB9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BA4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97BF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F65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DCC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35ED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18B7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280E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787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578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E6F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281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D1F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35E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 w14:paraId="4A046FEF">
      <w:pPr>
        <w:pStyle w:val="6"/>
        <w:widowControl/>
        <w:spacing w:beforeAutospacing="0" w:afterAutospacing="0" w:line="560" w:lineRule="exact"/>
        <w:jc w:val="both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注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1"/>
          <w:szCs w:val="21"/>
        </w:rPr>
        <w:t>本表，一式两份，双面打印，一份学院留存，一份学校留存。</w:t>
      </w:r>
    </w:p>
    <w:p w14:paraId="7DE40A0A">
      <w:pPr>
        <w:pStyle w:val="6"/>
        <w:widowControl/>
        <w:spacing w:beforeAutospacing="0" w:afterAutospacing="0" w:line="560" w:lineRule="exact"/>
        <w:jc w:val="both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72417768">
      <w:pPr>
        <w:pStyle w:val="6"/>
        <w:widowControl/>
        <w:spacing w:beforeAutospacing="0" w:afterAutospacing="0" w:line="560" w:lineRule="exact"/>
        <w:jc w:val="both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6C2DEF3D">
      <w:pPr>
        <w:pStyle w:val="6"/>
        <w:widowControl/>
        <w:spacing w:beforeAutospacing="0" w:afterAutospacing="0"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117DF2-3A59-4ECC-A108-ED2632D68C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CC4257C-3650-415E-A0D2-0D1FBDC0F82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B603194-3718-4BEB-A78C-267B6EBDAFC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0ZTM4N2Q3NDUzMGJkY2Y1NDQ4ZGZkNzU5ZDQ2OTIifQ=="/>
  </w:docVars>
  <w:rsids>
    <w:rsidRoot w:val="0F67146B"/>
    <w:rsid w:val="00093DD3"/>
    <w:rsid w:val="0029421A"/>
    <w:rsid w:val="00A2219A"/>
    <w:rsid w:val="00AB28B4"/>
    <w:rsid w:val="00C43ED5"/>
    <w:rsid w:val="00CD7A3F"/>
    <w:rsid w:val="00E84AD8"/>
    <w:rsid w:val="01551BFD"/>
    <w:rsid w:val="02C55317"/>
    <w:rsid w:val="033938CF"/>
    <w:rsid w:val="03CF104D"/>
    <w:rsid w:val="043C52AD"/>
    <w:rsid w:val="04E72078"/>
    <w:rsid w:val="05690402"/>
    <w:rsid w:val="06206A70"/>
    <w:rsid w:val="080674B8"/>
    <w:rsid w:val="09EA68CE"/>
    <w:rsid w:val="0A4C175C"/>
    <w:rsid w:val="0A9C2975"/>
    <w:rsid w:val="0B3316D4"/>
    <w:rsid w:val="0B720CBA"/>
    <w:rsid w:val="0C4067F9"/>
    <w:rsid w:val="0C917190"/>
    <w:rsid w:val="0CC36CB3"/>
    <w:rsid w:val="0CE81078"/>
    <w:rsid w:val="0DD631A9"/>
    <w:rsid w:val="0DE50752"/>
    <w:rsid w:val="0F596ABB"/>
    <w:rsid w:val="0F67146B"/>
    <w:rsid w:val="0FEE6FAE"/>
    <w:rsid w:val="10CD441E"/>
    <w:rsid w:val="10D671B9"/>
    <w:rsid w:val="1142587A"/>
    <w:rsid w:val="114357D1"/>
    <w:rsid w:val="11D06B54"/>
    <w:rsid w:val="120C43B9"/>
    <w:rsid w:val="122D12C1"/>
    <w:rsid w:val="12C10A21"/>
    <w:rsid w:val="1332191F"/>
    <w:rsid w:val="143B75BD"/>
    <w:rsid w:val="14524026"/>
    <w:rsid w:val="146357EF"/>
    <w:rsid w:val="169E262B"/>
    <w:rsid w:val="17BE54F1"/>
    <w:rsid w:val="1A057976"/>
    <w:rsid w:val="1A7A1A94"/>
    <w:rsid w:val="1AB552FF"/>
    <w:rsid w:val="1ABD4E9E"/>
    <w:rsid w:val="1B2F6BA7"/>
    <w:rsid w:val="1BA445E7"/>
    <w:rsid w:val="1BDB2542"/>
    <w:rsid w:val="1C2B3E0A"/>
    <w:rsid w:val="1C6643EA"/>
    <w:rsid w:val="1D3058D7"/>
    <w:rsid w:val="1E9062B3"/>
    <w:rsid w:val="1F196E7F"/>
    <w:rsid w:val="200070C2"/>
    <w:rsid w:val="22274A45"/>
    <w:rsid w:val="22DB7B3C"/>
    <w:rsid w:val="23CE36BC"/>
    <w:rsid w:val="24915D3F"/>
    <w:rsid w:val="24B00FF9"/>
    <w:rsid w:val="251E54C0"/>
    <w:rsid w:val="26213859"/>
    <w:rsid w:val="26B018CF"/>
    <w:rsid w:val="27684639"/>
    <w:rsid w:val="283830DC"/>
    <w:rsid w:val="28660E58"/>
    <w:rsid w:val="28844B85"/>
    <w:rsid w:val="29F2590C"/>
    <w:rsid w:val="2A7053FC"/>
    <w:rsid w:val="2A9E3D6F"/>
    <w:rsid w:val="2AE86C75"/>
    <w:rsid w:val="2B095B47"/>
    <w:rsid w:val="2B7B7EAF"/>
    <w:rsid w:val="2BC949B7"/>
    <w:rsid w:val="2C82701B"/>
    <w:rsid w:val="2D0005F5"/>
    <w:rsid w:val="2DE955A4"/>
    <w:rsid w:val="30FB1D6B"/>
    <w:rsid w:val="31D369AC"/>
    <w:rsid w:val="32314367"/>
    <w:rsid w:val="342F3E2C"/>
    <w:rsid w:val="38BD5663"/>
    <w:rsid w:val="3AC31ED1"/>
    <w:rsid w:val="3BD32474"/>
    <w:rsid w:val="3C340A6F"/>
    <w:rsid w:val="3C9F722D"/>
    <w:rsid w:val="3DA915A9"/>
    <w:rsid w:val="3F7755AE"/>
    <w:rsid w:val="40200C8E"/>
    <w:rsid w:val="406242B1"/>
    <w:rsid w:val="41304EAA"/>
    <w:rsid w:val="416A1A94"/>
    <w:rsid w:val="41757069"/>
    <w:rsid w:val="41DC532F"/>
    <w:rsid w:val="422D2033"/>
    <w:rsid w:val="446E05D4"/>
    <w:rsid w:val="447451B6"/>
    <w:rsid w:val="45C11D52"/>
    <w:rsid w:val="45FC0365"/>
    <w:rsid w:val="47F25917"/>
    <w:rsid w:val="48087ABB"/>
    <w:rsid w:val="480E2C76"/>
    <w:rsid w:val="48981C49"/>
    <w:rsid w:val="48FB6EA2"/>
    <w:rsid w:val="49414167"/>
    <w:rsid w:val="4A8205E4"/>
    <w:rsid w:val="4ABA60D2"/>
    <w:rsid w:val="4AD72CCC"/>
    <w:rsid w:val="4B182652"/>
    <w:rsid w:val="4C46499F"/>
    <w:rsid w:val="4CEC6CE5"/>
    <w:rsid w:val="4CEF5384"/>
    <w:rsid w:val="4D2C48AA"/>
    <w:rsid w:val="4DAD60FD"/>
    <w:rsid w:val="4E455264"/>
    <w:rsid w:val="4F8A0FD2"/>
    <w:rsid w:val="507B0CDF"/>
    <w:rsid w:val="50866022"/>
    <w:rsid w:val="518E5B2C"/>
    <w:rsid w:val="51F33B8E"/>
    <w:rsid w:val="52730EB2"/>
    <w:rsid w:val="528540F2"/>
    <w:rsid w:val="52B948AA"/>
    <w:rsid w:val="52EC7319"/>
    <w:rsid w:val="538700CE"/>
    <w:rsid w:val="53A16DA2"/>
    <w:rsid w:val="5407197E"/>
    <w:rsid w:val="541F63DB"/>
    <w:rsid w:val="544A055A"/>
    <w:rsid w:val="548C0FC4"/>
    <w:rsid w:val="54E71A37"/>
    <w:rsid w:val="562C0486"/>
    <w:rsid w:val="56400053"/>
    <w:rsid w:val="56710262"/>
    <w:rsid w:val="56BA38F4"/>
    <w:rsid w:val="5781349B"/>
    <w:rsid w:val="57E91D3A"/>
    <w:rsid w:val="57F8000E"/>
    <w:rsid w:val="58AF45CE"/>
    <w:rsid w:val="59E17ECD"/>
    <w:rsid w:val="5A6B3131"/>
    <w:rsid w:val="5B0257AA"/>
    <w:rsid w:val="5B2F3CA6"/>
    <w:rsid w:val="5CFB7A99"/>
    <w:rsid w:val="5EAF519E"/>
    <w:rsid w:val="5EE556E1"/>
    <w:rsid w:val="5FF32FFA"/>
    <w:rsid w:val="61AF0D51"/>
    <w:rsid w:val="62921F5D"/>
    <w:rsid w:val="63C36769"/>
    <w:rsid w:val="6453662C"/>
    <w:rsid w:val="64ED653A"/>
    <w:rsid w:val="653B70F6"/>
    <w:rsid w:val="65763686"/>
    <w:rsid w:val="665B5EF5"/>
    <w:rsid w:val="66676F39"/>
    <w:rsid w:val="66E56E75"/>
    <w:rsid w:val="67C24F6B"/>
    <w:rsid w:val="67F17A6E"/>
    <w:rsid w:val="67FD341E"/>
    <w:rsid w:val="68FA758A"/>
    <w:rsid w:val="6BA93BCD"/>
    <w:rsid w:val="6BAE5D03"/>
    <w:rsid w:val="6BC60260"/>
    <w:rsid w:val="6BCA6F9A"/>
    <w:rsid w:val="6C456431"/>
    <w:rsid w:val="6C771F68"/>
    <w:rsid w:val="6D2555E2"/>
    <w:rsid w:val="6E377600"/>
    <w:rsid w:val="6FC646EE"/>
    <w:rsid w:val="70D775CB"/>
    <w:rsid w:val="71B43CF4"/>
    <w:rsid w:val="723D2699"/>
    <w:rsid w:val="725F6EB1"/>
    <w:rsid w:val="72660C5F"/>
    <w:rsid w:val="73EB6369"/>
    <w:rsid w:val="744E17E0"/>
    <w:rsid w:val="74CE312F"/>
    <w:rsid w:val="74ED56E1"/>
    <w:rsid w:val="74F33F9E"/>
    <w:rsid w:val="782F68B2"/>
    <w:rsid w:val="78A62253"/>
    <w:rsid w:val="7B015696"/>
    <w:rsid w:val="7BA45ABF"/>
    <w:rsid w:val="7C3E119D"/>
    <w:rsid w:val="7D337B48"/>
    <w:rsid w:val="7DBA7990"/>
    <w:rsid w:val="7DD42437"/>
    <w:rsid w:val="7DE14E56"/>
    <w:rsid w:val="7E15238D"/>
    <w:rsid w:val="7FD5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unhideWhenUsed/>
    <w:qFormat/>
    <w:uiPriority w:val="0"/>
    <w:pPr>
      <w:spacing w:beforeAutospacing="1" w:afterAutospacing="1"/>
      <w:outlineLvl w:val="2"/>
    </w:pPr>
    <w:rPr>
      <w:rFonts w:hint="eastAsia" w:cs="Times New Roman"/>
      <w:b/>
      <w:bCs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autoRedefine/>
    <w:qFormat/>
    <w:uiPriority w:val="99"/>
    <w:pPr>
      <w:ind w:firstLine="560" w:firstLineChars="200"/>
    </w:pPr>
    <w:rPr>
      <w:rFonts w:ascii="仿宋_GB2312" w:hAnsi="Times New Roman" w:eastAsia="仿宋_GB2312" w:cs="仿宋_GB2312"/>
      <w:sz w:val="28"/>
      <w:szCs w:val="2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0fe2a3a9-aeee-4af8-892e-d20aa392debe</errorID>
      <errorWord>拥护中国共产党的领导</errorWord>
      <group>L1_Political</group>
      <groupName>政治性问题</groupName>
      <ability>L2_Keyword</ability>
      <abilityName>固定表述</abilityName>
      <candidateList>
        <item>拥护中国共产党领导</item>
      </candidateList>
      <explain>词汇“拥护中国共产党领导”在特定场景下为固定表述形式，请确认此处的“拥护中国共产党的领导”是否存在不当。</explain>
      <paraID>5448490A</paraID>
      <start>9</start>
      <end>19</end>
      <status>ignored</status>
      <modifiedWord/>
      <trackRevisions>false</trackRevisions>
    </reviewItem>
    <reviewItem>
      <errorID>281d1fd2-7962-45d3-9af0-6f9dd9cfd97d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64505E4D</paraID>
      <start>48</start>
      <end>49</end>
      <status>modified</status>
      <modifiedWord>—</modifiedWord>
      <trackRevisions>false</trackRevisions>
    </reviewItem>
    <reviewItem>
      <errorID>1fbf5ee7-4914-4a52-8161-b2431b48c9b0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C4CE601</paraID>
      <start>22</start>
      <end>24</end>
      <status>modified</status>
      <modifiedWord>”“</modifiedWord>
      <trackRevisions>false</trackRevisions>
    </reviewItem>
    <reviewItem>
      <errorID>4968e86a-af82-4c19-99a4-c6747f6369af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7AC3555A</paraID>
      <start>1</start>
      <end>2</end>
      <status>modified</status>
      <modifiedWord>：</modifiedWord>
      <trackRevisions>false</trackRevisions>
    </reviewItem>
    <reviewItem>
      <errorID>8d65b53b-38a6-4993-b7bc-9ec453585ed0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4A046FEF</paraID>
      <start>1</start>
      <end>2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412f1c8-fb2c-4167-8b76-e8b8b38ba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1731</Words>
  <Characters>1789</Characters>
  <Lines>12</Lines>
  <Paragraphs>3</Paragraphs>
  <TotalTime>39</TotalTime>
  <ScaleCrop>false</ScaleCrop>
  <LinksUpToDate>false</LinksUpToDate>
  <CharactersWithSpaces>2128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2024-03-22T01:44:00Z</dcterms:created>
  <dc:creator>是许许许美娟呐～</dc:creator>
  <cp:lastModifiedBy>陈春生</cp:lastModifiedBy>
  <dcterms:modified xsi:type="dcterms:W3CDTF">2026-04-20T02:46:06Z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FD14CE239AD84290844A6BC37DF28877_13</vt:lpwstr>
  </property>
  <property fmtid="{D5CDD505-2E9C-101B-9397-08002B2CF9AE}" pid="4" name="KSOTemplateDocerSaveRecord">
    <vt:lpwstr>eyJoZGlkIjoiMjU3ZTZiZjY5NzliMDQ4MTk2MjY0MDYxNDY3ZGQyOWUiLCJ1c2VySWQiOiIxNjQwNDM1OTkxIn0=</vt:lpwstr>
  </property>
</Properties>
</file>